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入党积极分子的两学一做思想汇报_入党积极分子思想汇报</w:t>
      </w:r>
      <w:bookmarkEnd w:id="1"/>
    </w:p>
    <w:p>
      <w:pPr>
        <w:jc w:val="center"/>
        <w:spacing w:before="0" w:after="450"/>
      </w:pPr>
      <w:r>
        <w:rPr>
          <w:rFonts w:ascii="Arial" w:hAnsi="Arial" w:eastAsia="Arial" w:cs="Arial"/>
          <w:color w:val="999999"/>
          <w:sz w:val="20"/>
          <w:szCs w:val="20"/>
        </w:rPr>
        <w:t xml:space="preserve">来源：网络  作者：月落乌啼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两学一做”学习教育将作为今年党建工作的龙头任务，组工干部必须学先一步，学早一步，对照“三严三实”的要求，聚焦对党忠诚、个人干净、敢于担当，自觉做到“四要”，争做“讲政治、重公道、业务精、作风好”的组工干部。以下是小编整理的入党积极分子...</w:t>
      </w:r>
    </w:p>
    <w:p>
      <w:pPr>
        <w:ind w:left="0" w:right="0" w:firstLine="560"/>
        <w:spacing w:before="450" w:after="450" w:line="312" w:lineRule="auto"/>
      </w:pPr>
      <w:r>
        <w:rPr>
          <w:rFonts w:ascii="宋体" w:hAnsi="宋体" w:eastAsia="宋体" w:cs="宋体"/>
          <w:color w:val="000"/>
          <w:sz w:val="28"/>
          <w:szCs w:val="28"/>
        </w:rPr>
        <w:t xml:space="preserve">　　“两学一做”学习教育将作为今年党建工作的龙头任务，组工干部必须学先一步，学早一步，对照“三严三实”的要求，聚焦对党忠诚、个人干净、敢于担当，自觉做到“四要”，争做“讲政治、重公道、业务精、作风好”的组工干部。以下是小编整理的入党积极分子两学一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入党积极分子两学一做思想汇报（一）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一个沉甸甸的名字。自1921年建立以来，已经走过了90年，在这90年中，她经受住了各种各样的考验，她经历了左倾思潮的洗练，白色恐怖的绞杀，帝国主义的打击，血迹斑斑;然而血迹并未使红色的旌旗倒下，反而使之越发鲜红欲滴。中国共产党以星星之火燎燃了广阔草原，以小米加步枪驱逐了红太阳的铁犁。伟大的党熬过了一穷二白的烂摊子境况，顶住了帝国主义和霸权主义的敌视和孤立，挺住了各种内乱分子的舞弄云雨，最终使我国以矫健的步伐、高壮的姿态挺立于世界强国之林，东方的巨龙傲视群雄。中国共产党领导全国各民族奏响新世纪的凯歌，响彻云霄，永不泯灭。</w:t>
      </w:r>
    </w:p>
    <w:p>
      <w:pPr>
        <w:ind w:left="0" w:right="0" w:firstLine="560"/>
        <w:spacing w:before="450" w:after="450" w:line="312" w:lineRule="auto"/>
      </w:pPr>
      <w:r>
        <w:rPr>
          <w:rFonts w:ascii="宋体" w:hAnsi="宋体" w:eastAsia="宋体" w:cs="宋体"/>
          <w:color w:val="000"/>
          <w:sz w:val="28"/>
          <w:szCs w:val="28"/>
        </w:rPr>
        <w:t xml:space="preserve">　　因为有了中国共产党，中国人民站起来了。因为有了共产党，中国人民富起来了。因为有了中国共产党，中国人民腾飞起来了。中国共产党坚定的领导着全国人民在社会主义的康庄大道上取得了辉煌的成就。中国共产党是一个先进的组织，而她的先进性体现在每个党员的人的身上，作为一名大学生，我时时刻刻都记得党对我的要求，不断在自己的学习生活中践行着对党对人民的承诺。不断去学习党的基本理论和科学文化知识，去研究，去创造，去贡献一份绵薄之力。</w:t>
      </w:r>
    </w:p>
    <w:p>
      <w:pPr>
        <w:ind w:left="0" w:right="0" w:firstLine="560"/>
        <w:spacing w:before="450" w:after="450" w:line="312" w:lineRule="auto"/>
      </w:pPr>
      <w:r>
        <w:rPr>
          <w:rFonts w:ascii="宋体" w:hAnsi="宋体" w:eastAsia="宋体" w:cs="宋体"/>
          <w:color w:val="000"/>
          <w:sz w:val="28"/>
          <w:szCs w:val="28"/>
        </w:rPr>
        <w:t xml:space="preserve">　　我在学习生活中，首先，日日关注时事，提高政治觉悟，在思想上争先创优。用马克思主义世界观、人生观和价值观充实自己，提高自己，树立为人民服务的思想，以求最终加入中国共产党，去承担革命先烈光荣而艰巨的历史重任。毛主席说过要让党员“从思想上入党”，也就是说要从思想上坚定地信仰马克思主义，拥护中国共产党。所以，在闲暇之余又重新拜读了许多历史书籍，观看了一些讴歌中国共产党伟大功绩的影视剧重温党这一路走来的艰辛，从这些革命者的身上我看到了共产党人坚定的信念、顽强的毅力，吃苦耐劳的优秀品质和英勇无畏的精神，这些精神更加坚定了我要成为一个坚定共产主义者的决心。既为党员，就要关注党，了解党，所以，我会经常关注时事，关心国家大事，以便能更好的跟上党的步伐，理解党的政策意图，在学习中发挥党员的先锋模范作用，在日常生活和学习中更好地渗透爱国主义思想。</w:t>
      </w:r>
    </w:p>
    <w:p>
      <w:pPr>
        <w:ind w:left="0" w:right="0" w:firstLine="560"/>
        <w:spacing w:before="450" w:after="450" w:line="312" w:lineRule="auto"/>
      </w:pPr>
      <w:r>
        <w:rPr>
          <w:rFonts w:ascii="宋体" w:hAnsi="宋体" w:eastAsia="宋体" w:cs="宋体"/>
          <w:color w:val="000"/>
          <w:sz w:val="28"/>
          <w:szCs w:val="28"/>
        </w:rPr>
        <w:t xml:space="preserve">　　第二，努力学好科学文化知识，拓宽知识水平，在各方面起模范带头作用。在学习中，以艰苦奋斗的精神做好各项任务，脚踏实地，埋头苦干，不畏艰难，奋力拼搏，勇于创新，时刻牢记党和人民的重托和肩负的历史责任，自觉在艰苦奋斗的实践中加强党性锻炼。不断提高专业知识水平，开拓视野，将理论与实践有机结合，以便更好为党，为人民，为国家现代化建设，为科技的不断进步做贡献。</w:t>
      </w:r>
    </w:p>
    <w:p>
      <w:pPr>
        <w:ind w:left="0" w:right="0" w:firstLine="560"/>
        <w:spacing w:before="450" w:after="450" w:line="312" w:lineRule="auto"/>
      </w:pPr>
      <w:r>
        <w:rPr>
          <w:rFonts w:ascii="宋体" w:hAnsi="宋体" w:eastAsia="宋体" w:cs="宋体"/>
          <w:color w:val="000"/>
          <w:sz w:val="28"/>
          <w:szCs w:val="28"/>
        </w:rPr>
        <w:t xml:space="preserve">　　第三，不断提升理论素养，加强党性修养。时刻牢固树立为人民服务的思想。坚定树立全心全意为人民服务的宗旨，始终不渝地坚持为最广大人民谋利益，坚持权为民所用，情为民所系，利为民所谋，把人民群众的利益维护好、实现好、发展好的思想。牢记党的基本理论、基本路线、基本纲领和基本经验。</w:t>
      </w:r>
    </w:p>
    <w:p>
      <w:pPr>
        <w:ind w:left="0" w:right="0" w:firstLine="560"/>
        <w:spacing w:before="450" w:after="450" w:line="312" w:lineRule="auto"/>
      </w:pPr>
      <w:r>
        <w:rPr>
          <w:rFonts w:ascii="宋体" w:hAnsi="宋体" w:eastAsia="宋体" w:cs="宋体"/>
          <w:color w:val="000"/>
          <w:sz w:val="28"/>
          <w:szCs w:val="28"/>
        </w:rPr>
        <w:t xml:space="preserve">　　作为新时期的先进青年，先进大学生，我们应该在生活里克勤克俭，严格要求;在学生工作中身先士卒，勤勤恳恳，任劳任怨，拥有吃苦耐劳的精神，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因此，我将紧跟党的步伐，做一名优秀的大学生，努力提高自身素质，为早日成为一名真正的党员而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入党积极分子两学一做思想汇报（二）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按照中央的部署和要求，“两学一做”学习教育将作为今年党建工作的龙头任务，组工干部必须学先一步，学早一步，对照“三严三实”的要求，聚焦对党忠诚、个人干净、敢于担当，自觉做到“四要”，争做“讲政治、重公道、业务精、作风好”的组工干部。</w:t>
      </w:r>
    </w:p>
    <w:p>
      <w:pPr>
        <w:ind w:left="0" w:right="0" w:firstLine="560"/>
        <w:spacing w:before="450" w:after="450" w:line="312" w:lineRule="auto"/>
      </w:pPr>
      <w:r>
        <w:rPr>
          <w:rFonts w:ascii="宋体" w:hAnsi="宋体" w:eastAsia="宋体" w:cs="宋体"/>
          <w:color w:val="000"/>
          <w:sz w:val="28"/>
          <w:szCs w:val="28"/>
        </w:rPr>
        <w:t xml:space="preserve">　　对党要“忠”。对党要忠，就是要讲政治。讲政治，是组织部门第一位的要求，是组工干部最重要的政治品格，也是党性修养和优良作风的根本体现。我们要自觉学习党章党规，学习习总书记系列讲话，学习周恩来、焦裕禄、杨善洲、沈浩、王彦生、赵亚夫、刘文胜等先辈先进感人事迹，做到在党爱党、在党言党、在党护党、在党忧党，牢记党的历史，传承党的精神，以社会主义核心价值观引领政治灵魂，不忘党恩、对党忠诚。</w:t>
      </w:r>
    </w:p>
    <w:p>
      <w:pPr>
        <w:ind w:left="0" w:right="0" w:firstLine="560"/>
        <w:spacing w:before="450" w:after="450" w:line="312" w:lineRule="auto"/>
      </w:pPr>
      <w:r>
        <w:rPr>
          <w:rFonts w:ascii="宋体" w:hAnsi="宋体" w:eastAsia="宋体" w:cs="宋体"/>
          <w:color w:val="000"/>
          <w:sz w:val="28"/>
          <w:szCs w:val="28"/>
        </w:rPr>
        <w:t xml:space="preserve">　　对民要“真”。组工干部要大兴联系服务群众之风，必须把群众观点牢牢镌刻在头脑中、把群众路线全力落实在行动上，真正做到心中有民、不忘宗旨。我们要常走乡村的泥巴路、常坐农家的矮板凳、常听百姓的家常话，主动与群众攀亲交友，虚心向群众求教，认真对待群众的呼声和疾苦，以真诚换真心，用真行换真情，以亲民之心践行利民之举，真正把密切联系群众变为组工干部的常态行为。要注意了解群众所思、所想、所盼，察实情、出实招、办实事、求实效，真正做到以群众需要为第一追求、以群众呼声为第一信号、以群众满意为第一标准。</w:t>
      </w:r>
    </w:p>
    <w:p>
      <w:pPr>
        <w:ind w:left="0" w:right="0" w:firstLine="560"/>
        <w:spacing w:before="450" w:after="450" w:line="312" w:lineRule="auto"/>
      </w:pPr>
      <w:r>
        <w:rPr>
          <w:rFonts w:ascii="宋体" w:hAnsi="宋体" w:eastAsia="宋体" w:cs="宋体"/>
          <w:color w:val="000"/>
          <w:sz w:val="28"/>
          <w:szCs w:val="28"/>
        </w:rPr>
        <w:t xml:space="preserve">　　做事要“实”。“三严三实”中强调“谋事要实”，就是要从实际出发谋划事业和工作，使点子、政策、方案符合实际情况、符合客观规律、符合科学精神，不好高骛远，不脱离实际。我们组工干部要弘扬“安、专、迷”的精神，切实强化事业心和责任感，秉持敢于担当的勇气、忠诚敬业的态度、高度负责的精神和求真务实的作风，全身心地投入到工作中去，精心谋事、用心干事、潜心做事。要脚踏实地、真抓实干，敢于担当责任，勇于直面矛盾，善于解决问题，在平凡的岗位上争创不平凡的业绩，真正靠实招、干实事、出实绩。</w:t>
      </w:r>
    </w:p>
    <w:p>
      <w:pPr>
        <w:ind w:left="0" w:right="0" w:firstLine="560"/>
        <w:spacing w:before="450" w:after="450" w:line="312" w:lineRule="auto"/>
      </w:pPr>
      <w:r>
        <w:rPr>
          <w:rFonts w:ascii="宋体" w:hAnsi="宋体" w:eastAsia="宋体" w:cs="宋体"/>
          <w:color w:val="000"/>
          <w:sz w:val="28"/>
          <w:szCs w:val="28"/>
        </w:rPr>
        <w:t xml:space="preserve">　　做人要“净”。组工干部要对党、对组织、对人民、对同志忠诚老实，做老实人、说老实话、干老实事，襟怀坦白，公道正派。要“吾日三省吾身”，强化自我修炼、自我约束、自我净化，守住做人做事的底线，在廉洁自律上作出表率。要筑牢思想防线，牢固树立正确的世界观、人生观、价值观，自觉把组织部门 “政治坚定、公道正派、廉洁勤奋、求实创新、平等诚信、甘为人梯”的优良作风地继承下去、发扬开来，切实拒绝贪腐、抵制诱惑，真正转变作风、为政清廉。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2026-04-20T10:49:47+08:00</dcterms:created>
  <dcterms:modified xsi:type="dcterms:W3CDTF">2026-04-20T10:49:47+08:00</dcterms:modified>
</cp:coreProperties>
</file>

<file path=docProps/custom.xml><?xml version="1.0" encoding="utf-8"?>
<Properties xmlns="http://schemas.openxmlformats.org/officeDocument/2006/custom-properties" xmlns:vt="http://schemas.openxmlformats.org/officeDocument/2006/docPropsVTypes"/>
</file>