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关于思想工作小结晋升实用(5篇)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思想工作小结晋升实用一一、基本做法(一)建立思想政治建设工作责任制。思想政治建设工作是党的工作的重要内容，是我们党的优良传统和政治优势。在新的历史时期，我局党组充分认识思想政治建设工作的这一重要意义，增强政治意识、大局意识、责任意识，自...</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关于思想工作小结晋升实用一</w:t>
      </w:r>
    </w:p>
    <w:p>
      <w:pPr>
        <w:ind w:left="0" w:right="0" w:firstLine="560"/>
        <w:spacing w:before="450" w:after="450" w:line="312" w:lineRule="auto"/>
      </w:pPr>
      <w:r>
        <w:rPr>
          <w:rFonts w:ascii="宋体" w:hAnsi="宋体" w:eastAsia="宋体" w:cs="宋体"/>
          <w:color w:val="000"/>
          <w:sz w:val="28"/>
          <w:szCs w:val="28"/>
        </w:rPr>
        <w:t xml:space="preserve">一、基本做法</w:t>
      </w:r>
    </w:p>
    <w:p>
      <w:pPr>
        <w:ind w:left="0" w:right="0" w:firstLine="560"/>
        <w:spacing w:before="450" w:after="450" w:line="312" w:lineRule="auto"/>
      </w:pPr>
      <w:r>
        <w:rPr>
          <w:rFonts w:ascii="宋体" w:hAnsi="宋体" w:eastAsia="宋体" w:cs="宋体"/>
          <w:color w:val="000"/>
          <w:sz w:val="28"/>
          <w:szCs w:val="28"/>
        </w:rPr>
        <w:t xml:space="preserve">(一)建立思想政治建设工作责任制。</w:t>
      </w:r>
    </w:p>
    <w:p>
      <w:pPr>
        <w:ind w:left="0" w:right="0" w:firstLine="560"/>
        <w:spacing w:before="450" w:after="450" w:line="312" w:lineRule="auto"/>
      </w:pPr>
      <w:r>
        <w:rPr>
          <w:rFonts w:ascii="宋体" w:hAnsi="宋体" w:eastAsia="宋体" w:cs="宋体"/>
          <w:color w:val="000"/>
          <w:sz w:val="28"/>
          <w:szCs w:val="28"/>
        </w:rPr>
        <w:t xml:space="preserve">思想政治建设工作是党的工作的重要内容，是我们党的优良传统和政治优势。在新的历史时期，我局党组充分认识思想政治建设工作的这一重要意义，增强政治意识、大局意识、责任意识，自觉加强领导班子思想政治建设，并在区委的统一领导下，落实思想政治建设工作责任制。局党组书记、局长程福中同志自觉履行思想政治建设工作第一责任人职责，模范地自觉加强自身思想政治建设，坚持带领党组一班人，切实加强领导班子自身思想政治建设工作，其他班子成员也根据自己的分工，认真进行和加强思想政治建设工作，形成了分工合作，齐抓共管的良好局面。</w:t>
      </w:r>
    </w:p>
    <w:p>
      <w:pPr>
        <w:ind w:left="0" w:right="0" w:firstLine="560"/>
        <w:spacing w:before="450" w:after="450" w:line="312" w:lineRule="auto"/>
      </w:pPr>
      <w:r>
        <w:rPr>
          <w:rFonts w:ascii="宋体" w:hAnsi="宋体" w:eastAsia="宋体" w:cs="宋体"/>
          <w:color w:val="000"/>
          <w:sz w:val="28"/>
          <w:szCs w:val="28"/>
        </w:rPr>
        <w:t xml:space="preserve">(二)建立健全党组学习中心组学习制度。</w:t>
      </w:r>
    </w:p>
    <w:p>
      <w:pPr>
        <w:ind w:left="0" w:right="0" w:firstLine="560"/>
        <w:spacing w:before="450" w:after="450" w:line="312" w:lineRule="auto"/>
      </w:pPr>
      <w:r>
        <w:rPr>
          <w:rFonts w:ascii="宋体" w:hAnsi="宋体" w:eastAsia="宋体" w:cs="宋体"/>
          <w:color w:val="000"/>
          <w:sz w:val="28"/>
          <w:szCs w:val="28"/>
        </w:rPr>
        <w:t xml:space="preserve">一年来，我局党组中心学习组坚持每个季度集中学习一次，分专题集中学习了邓小平理论、“”重要思想和xx大、省委九届四次全会和市委十一届四次全会、区委九届五次全会精神，以及《中国共产党党内监督条例(试行)》等。每次集中学习之前，都预先确定好主题，让每个成员结合分管的工作和自身实际，做好理论联系实际的发言准备。在学习中，一般都先学习理论原著，掌握有关基本精神，然后进行学习体会发言，保证每次学习不流于形式。平常，领导班子成员还坚持参加区委和上级有关部门组织的各种理论学习培训，坚持自觉学习党的基本理论、基本路线和方针政策，通过学习教育，不断提高领导班子成员的思想政治理论水平，认真做到用马列主义、毛泽东思想、邓小平理论和“”重要思想武装头脑，为发展社会主义文化，提高建设社会主义先进文化的能力，提供了思想保证。</w:t>
      </w:r>
    </w:p>
    <w:p>
      <w:pPr>
        <w:ind w:left="0" w:right="0" w:firstLine="560"/>
        <w:spacing w:before="450" w:after="450" w:line="312" w:lineRule="auto"/>
      </w:pPr>
      <w:r>
        <w:rPr>
          <w:rFonts w:ascii="宋体" w:hAnsi="宋体" w:eastAsia="宋体" w:cs="宋体"/>
          <w:color w:val="000"/>
          <w:sz w:val="28"/>
          <w:szCs w:val="28"/>
        </w:rPr>
        <w:t xml:space="preserve">(三)建立健全民主生活会制度。</w:t>
      </w:r>
    </w:p>
    <w:p>
      <w:pPr>
        <w:ind w:left="0" w:right="0" w:firstLine="560"/>
        <w:spacing w:before="450" w:after="450" w:line="312" w:lineRule="auto"/>
      </w:pPr>
      <w:r>
        <w:rPr>
          <w:rFonts w:ascii="宋体" w:hAnsi="宋体" w:eastAsia="宋体" w:cs="宋体"/>
          <w:color w:val="000"/>
          <w:sz w:val="28"/>
          <w:szCs w:val="28"/>
        </w:rPr>
        <w:t xml:space="preserve">今年来，我局党组认真贯彻落实领导班子民主生活会制度，把召开党组领导班子民主生活会纳入每一年度的学习与工作计划，并按期按要求召开。在民主生活会召开之前，我们都制定详细的工作方案，明确民主生活会的主题、目的与要求，集中学习有关文件，认真准备民主生活会个人总结，在民主生活会上，每个领导成员都能以对党的事业、对同志高度负责的态度，严肃认真地开展自我批评与相互批评，使党组民主生活会得以在认真而又坦诚的气氛中进行，真正成为沟通思想、统一认识、改进作风、增进团结、提高党组领导班子战斗力的有效途径。</w:t>
      </w:r>
    </w:p>
    <w:p>
      <w:pPr>
        <w:ind w:left="0" w:right="0" w:firstLine="560"/>
        <w:spacing w:before="450" w:after="450" w:line="312" w:lineRule="auto"/>
      </w:pPr>
      <w:r>
        <w:rPr>
          <w:rFonts w:ascii="宋体" w:hAnsi="宋体" w:eastAsia="宋体" w:cs="宋体"/>
          <w:color w:val="000"/>
          <w:sz w:val="28"/>
          <w:szCs w:val="28"/>
        </w:rPr>
        <w:t xml:space="preserve">(四)强化阵地意识，不断加大文化设施建设力度。</w:t>
      </w:r>
    </w:p>
    <w:p>
      <w:pPr>
        <w:ind w:left="0" w:right="0" w:firstLine="560"/>
        <w:spacing w:before="450" w:after="450" w:line="312" w:lineRule="auto"/>
      </w:pPr>
      <w:r>
        <w:rPr>
          <w:rFonts w:ascii="宋体" w:hAnsi="宋体" w:eastAsia="宋体" w:cs="宋体"/>
          <w:color w:val="000"/>
          <w:sz w:val="28"/>
          <w:szCs w:val="28"/>
        </w:rPr>
        <w:t xml:space="preserve">今年，克服时间紧、任务重的困难和“5·12”大地震影响，加大区、乡、村三级公共文化基础设施建设力度，取得了可喜成果。区文化馆按照国家二级馆新标准扩建的1200㎡培训楼建设主体工程已完成;区图书馆2500㎡新馆在完成装修、搬迁等一系列工作后已正式开馆对外开放;大弯街道、红阳街道、城厢镇、祥福镇综合文化站已建成，龙王镇、姚渡镇综合文化站正在加紧建设，可望超额完成全年5个综合文化站建设目标任务;指导、协助各乡镇(街道)想方设法落实村(社区)综合文化活动室房屋、设施，全面完成60个村(社区)综合文化活动室建设任务。完成20家“农家书屋”建设。</w:t>
      </w:r>
    </w:p>
    <w:p>
      <w:pPr>
        <w:ind w:left="0" w:right="0" w:firstLine="560"/>
        <w:spacing w:before="450" w:after="450" w:line="312" w:lineRule="auto"/>
      </w:pPr>
      <w:r>
        <w:rPr>
          <w:rFonts w:ascii="宋体" w:hAnsi="宋体" w:eastAsia="宋体" w:cs="宋体"/>
          <w:color w:val="000"/>
          <w:sz w:val="28"/>
          <w:szCs w:val="28"/>
        </w:rPr>
        <w:t xml:space="preserve">(五)广泛开展文化下乡进社区活动。</w:t>
      </w:r>
    </w:p>
    <w:p>
      <w:pPr>
        <w:ind w:left="0" w:right="0" w:firstLine="560"/>
        <w:spacing w:before="450" w:after="450" w:line="312" w:lineRule="auto"/>
      </w:pPr>
      <w:r>
        <w:rPr>
          <w:rFonts w:ascii="宋体" w:hAnsi="宋体" w:eastAsia="宋体" w:cs="宋体"/>
          <w:color w:val="000"/>
          <w:sz w:val="28"/>
          <w:szCs w:val="28"/>
        </w:rPr>
        <w:t xml:space="preserve">全年，开展送文艺下乡和文化辅导活动30次，送书下乡3万册。落实农村电影“2131”工程，已放映电影1700场。</w:t>
      </w:r>
    </w:p>
    <w:p>
      <w:pPr>
        <w:ind w:left="0" w:right="0" w:firstLine="560"/>
        <w:spacing w:before="450" w:after="450" w:line="312" w:lineRule="auto"/>
      </w:pPr>
      <w:r>
        <w:rPr>
          <w:rFonts w:ascii="宋体" w:hAnsi="宋体" w:eastAsia="宋体" w:cs="宋体"/>
          <w:color w:val="000"/>
          <w:sz w:val="28"/>
          <w:szCs w:val="28"/>
        </w:rPr>
        <w:t xml:space="preserve">不断加大对基层文化队伍的培训和扶持力度。充分发挥文化馆、文化站和基层文化辅导员的作用，经常性开展对群众文化队伍和文艺骨干的辅导培训活动。积极扶持龙王龙灯狮灯队、祥福小金龙队、区老年大学连箫队等特色文化队伍，在业务培训、道具设备、资金等方面提供支持，提高文化队伍的整体水平。</w:t>
      </w:r>
    </w:p>
    <w:p>
      <w:pPr>
        <w:ind w:left="0" w:right="0" w:firstLine="560"/>
        <w:spacing w:before="450" w:after="450" w:line="312" w:lineRule="auto"/>
      </w:pPr>
      <w:r>
        <w:rPr>
          <w:rFonts w:ascii="宋体" w:hAnsi="宋体" w:eastAsia="宋体" w:cs="宋体"/>
          <w:color w:val="000"/>
          <w:sz w:val="28"/>
          <w:szCs w:val="28"/>
        </w:rPr>
        <w:t xml:space="preserve">(六)弘扬主旋律，打好主动仗，大力开展健康向上的文化体育活动。</w:t>
      </w:r>
    </w:p>
    <w:p>
      <w:pPr>
        <w:ind w:left="0" w:right="0" w:firstLine="560"/>
        <w:spacing w:before="450" w:after="450" w:line="312" w:lineRule="auto"/>
      </w:pPr>
      <w:r>
        <w:rPr>
          <w:rFonts w:ascii="宋体" w:hAnsi="宋体" w:eastAsia="宋体" w:cs="宋体"/>
          <w:color w:val="000"/>
          <w:sz w:val="28"/>
          <w:szCs w:val="28"/>
        </w:rPr>
        <w:t xml:space="preserve">局党组坚持用“”重要思想统领文化工作，不断创新内容、创新形式、创新手段，以实施艺术精品为重点，以广场文化为中心，大力开展形式多样、内容丰富、健康向上的群众性文化活动，使广场文化、社区文化、乡村文化蓬勃发展。到目前为止，已组织开展“龙腾狮舞”民间文艺闹新春、成都·青白江第23届桃花诗会、庆五·一迎奥运“碧云天之夜”文艺晚会、慰问灾区群众文艺晚会、庆“七·一“和谐家园”文艺晚会、“唱响奥运”大型文艺晚会、庆中秋广场民间文艺大展演、欢度国庆喜庆重阳文艺晚会等区级群众文化活动15次以上，其中举办区级大型群众文化活动10次。</w:t>
      </w:r>
    </w:p>
    <w:p>
      <w:pPr>
        <w:ind w:left="0" w:right="0" w:firstLine="560"/>
        <w:spacing w:before="450" w:after="450" w:line="312" w:lineRule="auto"/>
      </w:pPr>
      <w:r>
        <w:rPr>
          <w:rFonts w:ascii="宋体" w:hAnsi="宋体" w:eastAsia="宋体" w:cs="宋体"/>
          <w:color w:val="000"/>
          <w:sz w:val="28"/>
          <w:szCs w:val="28"/>
        </w:rPr>
        <w:t xml:space="preserve">广泛开展全民读书活动。4月23日世界读书日，向群众赠送图书12419册，赠书活动受到广大市民好评。</w:t>
      </w:r>
    </w:p>
    <w:p>
      <w:pPr>
        <w:ind w:left="0" w:right="0" w:firstLine="560"/>
        <w:spacing w:before="450" w:after="450" w:line="312" w:lineRule="auto"/>
      </w:pPr>
      <w:r>
        <w:rPr>
          <w:rFonts w:ascii="宋体" w:hAnsi="宋体" w:eastAsia="宋体" w:cs="宋体"/>
          <w:color w:val="000"/>
          <w:sz w:val="28"/>
          <w:szCs w:val="28"/>
        </w:rPr>
        <w:t xml:space="preserve">举办区“全民健身与奥运同行”健身跑暨第二xx届越野赛，会同区妇联举行庆“三·八”万人广场手语舞比赛，举办“新春体育健身大拜年”拔河比赛，开展“健身骑游迎奥运”活动，在“五一”前夕暨北京奥运举行倒计时100天时，组织我区各机关、企业事业单位，开展“庆五一·迎奥运”职工运动会等。全年组织、参加各项赛事37次。</w:t>
      </w:r>
    </w:p>
    <w:p>
      <w:pPr>
        <w:ind w:left="0" w:right="0" w:firstLine="560"/>
        <w:spacing w:before="450" w:after="450" w:line="312" w:lineRule="auto"/>
      </w:pPr>
      <w:r>
        <w:rPr>
          <w:rFonts w:ascii="宋体" w:hAnsi="宋体" w:eastAsia="宋体" w:cs="宋体"/>
          <w:color w:val="000"/>
          <w:sz w:val="28"/>
          <w:szCs w:val="28"/>
        </w:rPr>
        <w:t xml:space="preserve">一批优秀文化艺术作品脱颖而出，第23届桃花诗会诗歌创作比赛共收到来自全国各地的新创作诗歌122件，并从中评选出一、二、三等奖作品12件。组织创作了抗震救灾诗歌3首、歌曲1首，排练了《人民有一副天胆》、合唱《坚强》等激励人心的感人节目，并在青白江慰问灾区群众暨赈灾文艺晚会上演出。攀成钢艺术团创作了新颖的《钢花十二韵》打击乐连唱等节目，川化艺术团、玉龙化工公司等企业也编排了优秀的文艺节目，并在区内外文化活动中演出。</w:t>
      </w:r>
    </w:p>
    <w:p>
      <w:pPr>
        <w:ind w:left="0" w:right="0" w:firstLine="560"/>
        <w:spacing w:before="450" w:after="450" w:line="312" w:lineRule="auto"/>
      </w:pPr>
      <w:r>
        <w:rPr>
          <w:rFonts w:ascii="宋体" w:hAnsi="宋体" w:eastAsia="宋体" w:cs="宋体"/>
          <w:color w:val="000"/>
          <w:sz w:val="28"/>
          <w:szCs w:val="28"/>
        </w:rPr>
        <w:t xml:space="preserve">区文化馆共开展美术、声乐、器乐等艺术培训班40期，培训各类艺术人才xx人(次)。培训的艺术新苗在市级才艺大赛中获一等奖、三等奖各一名。</w:t>
      </w:r>
    </w:p>
    <w:p>
      <w:pPr>
        <w:ind w:left="0" w:right="0" w:firstLine="560"/>
        <w:spacing w:before="450" w:after="450" w:line="312" w:lineRule="auto"/>
      </w:pPr>
      <w:r>
        <w:rPr>
          <w:rFonts w:ascii="宋体" w:hAnsi="宋体" w:eastAsia="宋体" w:cs="宋体"/>
          <w:color w:val="000"/>
          <w:sz w:val="28"/>
          <w:szCs w:val="28"/>
        </w:rPr>
        <w:t xml:space="preserve">通过活动，为构建和谐青白江提供了强大的精神动力和良好的思想、舆论、文化氛围。</w:t>
      </w:r>
    </w:p>
    <w:p>
      <w:pPr>
        <w:ind w:left="0" w:right="0" w:firstLine="560"/>
        <w:spacing w:before="450" w:after="450" w:line="312" w:lineRule="auto"/>
      </w:pPr>
      <w:r>
        <w:rPr>
          <w:rFonts w:ascii="宋体" w:hAnsi="宋体" w:eastAsia="宋体" w:cs="宋体"/>
          <w:color w:val="000"/>
          <w:sz w:val="28"/>
          <w:szCs w:val="28"/>
        </w:rPr>
        <w:t xml:space="preserve">(七)加强管理，进一步规范文化市场经营秩序。</w:t>
      </w:r>
    </w:p>
    <w:p>
      <w:pPr>
        <w:ind w:left="0" w:right="0" w:firstLine="560"/>
        <w:spacing w:before="450" w:after="450" w:line="312" w:lineRule="auto"/>
      </w:pPr>
      <w:r>
        <w:rPr>
          <w:rFonts w:ascii="宋体" w:hAnsi="宋体" w:eastAsia="宋体" w:cs="宋体"/>
          <w:color w:val="000"/>
          <w:sz w:val="28"/>
          <w:szCs w:val="28"/>
        </w:rPr>
        <w:t xml:space="preserve">我局在加强领导班子成员思想道德建设，大力发展社会主义先进文化同时，切实加强对音像市场、娱乐场所、演出市场以及“网吧”等文化市场的监督管理，积极推进文化市场管理工作法制化、规范化、制度化建设，不断提高依法行政水平。全年与区级相关部门集中整治联合执法18次，出动执法人员670人(次)。文化稽查人员全面检查文化市场经营单位，坚持对每家每周不低于1次的检查。开展校园周边环境整治，与相关职能部门联合执法16次，净化校园周边文化环境。</w:t>
      </w:r>
    </w:p>
    <w:p>
      <w:pPr>
        <w:ind w:left="0" w:right="0" w:firstLine="560"/>
        <w:spacing w:before="450" w:after="450" w:line="312" w:lineRule="auto"/>
      </w:pPr>
      <w:r>
        <w:rPr>
          <w:rFonts w:ascii="宋体" w:hAnsi="宋体" w:eastAsia="宋体" w:cs="宋体"/>
          <w:color w:val="000"/>
          <w:sz w:val="28"/>
          <w:szCs w:val="28"/>
        </w:rPr>
        <w:t xml:space="preserve">严格执法，依法查处违规经营行为。共立案查处违规经营网吧17家，罚款累计6万元。收缴非法音像制品14480张(盘)，对举报案件和上级督办案件的办理率达100%，案件的查结率现已达95%。加强娱乐场所、网吧的安全工作，做到无一起安全事故发生。加强营业性演出管理，无违规营业性演出事件发生。</w:t>
      </w:r>
    </w:p>
    <w:p>
      <w:pPr>
        <w:ind w:left="0" w:right="0" w:firstLine="560"/>
        <w:spacing w:before="450" w:after="450" w:line="312" w:lineRule="auto"/>
      </w:pPr>
      <w:r>
        <w:rPr>
          <w:rFonts w:ascii="宋体" w:hAnsi="宋体" w:eastAsia="宋体" w:cs="宋体"/>
          <w:color w:val="000"/>
          <w:sz w:val="28"/>
          <w:szCs w:val="28"/>
        </w:rPr>
        <w:t xml:space="preserve">(八)加强干部队伍的思想政治教育。</w:t>
      </w:r>
    </w:p>
    <w:p>
      <w:pPr>
        <w:ind w:left="0" w:right="0" w:firstLine="560"/>
        <w:spacing w:before="450" w:after="450" w:line="312" w:lineRule="auto"/>
      </w:pPr>
      <w:r>
        <w:rPr>
          <w:rFonts w:ascii="宋体" w:hAnsi="宋体" w:eastAsia="宋体" w:cs="宋体"/>
          <w:color w:val="000"/>
          <w:sz w:val="28"/>
          <w:szCs w:val="28"/>
        </w:rPr>
        <w:t xml:space="preserve">一是领导班子成员带头参加机关支部的组织学习活动和民主生活会，以自身的榜样影响和带动党员干部学习理论，加强思想政治建设。二是加强对机关干部和下属单位领导班子成员进行理论培训。三是加强业务培训。每年除了集中培训文化工作骨干人员外，还采取请进来、走出去的方法，对有关文化业务进行培训，以增强干部队伍业务素质和工作能力。</w:t>
      </w:r>
    </w:p>
    <w:p>
      <w:pPr>
        <w:ind w:left="0" w:right="0" w:firstLine="560"/>
        <w:spacing w:before="450" w:after="450" w:line="312" w:lineRule="auto"/>
      </w:pPr>
      <w:r>
        <w:rPr>
          <w:rFonts w:ascii="宋体" w:hAnsi="宋体" w:eastAsia="宋体" w:cs="宋体"/>
          <w:color w:val="000"/>
          <w:sz w:val="28"/>
          <w:szCs w:val="28"/>
        </w:rPr>
        <w:t xml:space="preserve">一年来，我局思想政治建设工作取得了较大成绩，党组一班人在思想上、政治上、行动上与党中央保持高度一致，团结协作、艰苦创业、勇于开拓、勤政廉政，切实围绕区委、区政府的中心工作，创造性地开展文化、体育、广播电视、新闻出版工作，但同时，我们也看到，我局思想政治建设工作也还存在不少问题和不足，主要表现在：学习活动还不够正常，虽然制定有学习制度，但有时由于忙于事务或参加各种会议，而坚持不了;学习理论深度还不够，理论研究文章还不多;挖掘文化资源优势，打造艺术精品，充分发挥文化的社会教育功能还做得不够，所有这些，都有待于今后加以解决和克服。</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2026-02-15T12:40:45+08:00</dcterms:created>
  <dcterms:modified xsi:type="dcterms:W3CDTF">2026-02-15T12:40:45+08:00</dcterms:modified>
</cp:coreProperties>
</file>

<file path=docProps/custom.xml><?xml version="1.0" encoding="utf-8"?>
<Properties xmlns="http://schemas.openxmlformats.org/officeDocument/2006/custom-properties" xmlns:vt="http://schemas.openxmlformats.org/officeDocument/2006/docPropsVTypes"/>
</file>