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推荐党课思想汇报范文(精)(三篇)</w:t>
      </w:r>
      <w:bookmarkEnd w:id="1"/>
    </w:p>
    <w:p>
      <w:pPr>
        <w:jc w:val="center"/>
        <w:spacing w:before="0" w:after="450"/>
      </w:pPr>
      <w:r>
        <w:rPr>
          <w:rFonts w:ascii="Arial" w:hAnsi="Arial" w:eastAsia="Arial" w:cs="Arial"/>
          <w:color w:val="999999"/>
          <w:sz w:val="20"/>
          <w:szCs w:val="20"/>
        </w:rPr>
        <w:t xml:space="preserve">来源：网络  作者：悠然自得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推荐党课思想汇报范文(精)一通过此次党课培训，让我明白从一个普通的学生，成长为一名中国共产党员，这是一个质的飞跃。它意味着党对自己提出了更高的要求和希望。我们在组织上入党后，要在实践中不断地加强党性锻炼和党性修养，积极发挥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推荐党课思想汇报范文(精)一</w:t>
      </w:r>
    </w:p>
    <w:p>
      <w:pPr>
        <w:ind w:left="0" w:right="0" w:firstLine="560"/>
        <w:spacing w:before="450" w:after="450" w:line="312" w:lineRule="auto"/>
      </w:pPr>
      <w:r>
        <w:rPr>
          <w:rFonts w:ascii="宋体" w:hAnsi="宋体" w:eastAsia="宋体" w:cs="宋体"/>
          <w:color w:val="000"/>
          <w:sz w:val="28"/>
          <w:szCs w:val="28"/>
        </w:rPr>
        <w:t xml:space="preserve">通过此次党课培训，让我明白从一个普通的学生，成长为一名中国共产党员，这是一个质的飞跃。它意味着党对自己提出了更高的要求和希望。我们在组织上入党后，要在实践中不断地加强党性锻炼和党性修养，积极发挥党员的先锋模范作用，努力在思想上真正入党。做为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四年生活，在学习中起表率作用，有端正的学习态度。同时，要能和大家共同进步，经常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要阅读马列原著，毛泽东选集和邓小平理论，培养自己的党员修养。今天的社会是一个变化的社会，我们身边的人、事、物都会不时地发生变化，大学生党员要学会以不变应万变。平时注意党性修养的培养，才能抵挡住不良诱惑的影响，以适应千变万化的社会，适应复杂的社会。作为大学生，最基本的是树立正确的世界观，人生观，价值观;作为党员，最基本的是树立全心全意为人民服务的思想。大学生党员应该为人正直，且有坚定的共产主义信念。其次，要有先进思想。大学生党员应该清楚地知道中国共产党是中国工人阶级的先锋队，是中国各族人民利益的忠实代表。共产党员要起到先锋模范作用，就要有先进的思想，才能发挥自身作用，否则就会被淘汰。</w:t>
      </w:r>
    </w:p>
    <w:p>
      <w:pPr>
        <w:ind w:left="0" w:right="0" w:firstLine="560"/>
        <w:spacing w:before="450" w:after="450" w:line="312" w:lineRule="auto"/>
      </w:pPr>
      <w:r>
        <w:rPr>
          <w:rFonts w:ascii="宋体" w:hAnsi="宋体" w:eastAsia="宋体" w:cs="宋体"/>
          <w:color w:val="000"/>
          <w:sz w:val="28"/>
          <w:szCs w:val="28"/>
        </w:rPr>
        <w:t xml:space="preserve">第三，大学生党员应具备较高的理论水平。作为党员，必须坚持以马列主义，毛泽东思想，邓小平理论和提出的“三个代表”思想为指导，认真学习，善于运用邓小平理论和马克思主义立场、观点、方法研究新问题，解决新问题，坚持党和人民的利益高于一切，坚决贯彻执行党的基本路线、方针、政策，严守党纪国法，维护党的团结和统一。这些都是原则问题，无论如何都不能动摇。树立为共产主义事业奋斗终身的志向。</w:t>
      </w:r>
    </w:p>
    <w:p>
      <w:pPr>
        <w:ind w:left="0" w:right="0" w:firstLine="560"/>
        <w:spacing w:before="450" w:after="450" w:line="312" w:lineRule="auto"/>
      </w:pPr>
      <w:r>
        <w:rPr>
          <w:rFonts w:ascii="宋体" w:hAnsi="宋体" w:eastAsia="宋体" w:cs="宋体"/>
          <w:color w:val="000"/>
          <w:sz w:val="28"/>
          <w:szCs w:val="28"/>
        </w:rPr>
        <w:t xml:space="preserve">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大学生党员思想先进，容易接受新事物，他们的时代精神是建立在已有的认知的基础上。学校是一片净土，诱惑相对少，然而，要求大学生党员更应该注意提高自己共产党员的素质和修养，特别是思想上的改进，以期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第四，学生党员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大学生党员应作为党的代言人，大学生的带头人。从自身抓起，从小事做起，对学习刻苦努力，对工作有创新精神，注重思想上的学习，全心全意地为同学和他人服务，敢于进行批评和自我批评，在不断地学习中完善自我。要知道，一个人在组织上入党一生可能只有一次，但要真正在思想上入党却是一生一世的事。作为一名学生党员，我一定要加强学习，提高自己的政治理论素养及党性修养，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推荐党课思想汇报范文(精)二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今天召集机关全体党员干部职工开会，由我给大家围绕履行全面从严治党主体责任讲一堂廉政党课。</w:t>
      </w:r>
    </w:p>
    <w:p>
      <w:pPr>
        <w:ind w:left="0" w:right="0" w:firstLine="560"/>
        <w:spacing w:before="450" w:after="450" w:line="312" w:lineRule="auto"/>
      </w:pPr>
      <w:r>
        <w:rPr>
          <w:rFonts w:ascii="宋体" w:hAnsi="宋体" w:eastAsia="宋体" w:cs="宋体"/>
          <w:color w:val="000"/>
          <w:sz w:val="28"/>
          <w:szCs w:val="28"/>
        </w:rPr>
        <w:t xml:space="preserve">习近平***指出：“严肃责任追究，强化党风廉政建设，各级党委（党组）要切实把党风廉政建设当做分内之事、应尽职责，进一步健全制度、细化责任、以上率下”。为此，戴河镇党委始终将党风廉政建设作为一项重大政治任务，切实把主体责任放在心上、扛在肩上、抓在手上，不断推动党风廉政建设和反腐败斗争工作取得实效。</w:t>
      </w:r>
    </w:p>
    <w:p>
      <w:pPr>
        <w:ind w:left="0" w:right="0" w:firstLine="560"/>
        <w:spacing w:before="450" w:after="450" w:line="312" w:lineRule="auto"/>
      </w:pPr>
      <w:r>
        <w:rPr>
          <w:rFonts w:ascii="宋体" w:hAnsi="宋体" w:eastAsia="宋体" w:cs="宋体"/>
          <w:color w:val="000"/>
          <w:sz w:val="28"/>
          <w:szCs w:val="28"/>
        </w:rPr>
        <w:t xml:space="preserve">20-年以来，镇党委以党的十九大、党的十九届四中全会精神为指导，增强“四个意识”，坚定“四个自信”，坚决做到“两个维护”，牢固树立“党要管党、从严治党”的意识，紧抓“责任制”这个龙头，把党风廉政建设工作作为贯穿于各项工作的一根“红线”，高位推动，履职担责，主动积极作为。全面从严治党的主体责任、领导责任、监督责任的意识在全镇得到树立，从严治党落实到工作全过程，风清气正的政治风气不断得到加强，反腐态势取得压倒性胜利，为积极推动振宇经济社会发展提供了坚实政治保证。</w:t>
      </w:r>
    </w:p>
    <w:p>
      <w:pPr>
        <w:ind w:left="0" w:right="0" w:firstLine="560"/>
        <w:spacing w:before="450" w:after="450" w:line="312" w:lineRule="auto"/>
      </w:pPr>
      <w:r>
        <w:rPr>
          <w:rFonts w:ascii="宋体" w:hAnsi="宋体" w:eastAsia="宋体" w:cs="宋体"/>
          <w:color w:val="000"/>
          <w:sz w:val="28"/>
          <w:szCs w:val="28"/>
        </w:rPr>
        <w:t xml:space="preserve">一年来，我们开展的工作主要有：一是突出政治责任，坚决贯彻落实决策部署。结合镇情实际，对党风廉政建设的各项工作进行量化分解责任到人，并将党风廉政建设纳入目标管理之中，坚持把党风廉政建设和反腐败工作与各部门业务工作一起部署、一起检查、一起落实，实行“一岗双责”，形成了一把手负总责，分管领导具体抓，其他领导按照分工责任配合抓，责任到村、到科室，分层抓落实的良好工作格局。二是高度重视区委第二巡查组反馈的各项意见，始终把抓好整改落实作为改进各项工作的具体抓手、解决问题的有效策略和促进发展的重要动力，从严、从快、从实转好整改落实。通过整改落实，我镇党的建设明显加强，作风建设明显提升，内部管理明显规范，精神状态明显转变。三是监督执纪问责成效显著，党员干部廉政意识得到加强。我作为第一责任人，实行每季度同镇党政班子成员和所辖的28个村、5个社区“一把手”谈心谈话、提醒警示，对履行好分管范围内的“一岗双责”提出明确要求；此外，在镇级制度建设层面，严格把“三重一大”集体决策、党政“一把手”不直接分管人财物和末位表态、任职回避、定期轮岗、离任审计等制度坚持好，确保制度执行到位、落实有力；同时贯彻民主集中制，完善镇党委议事规则，加强领导班子内部监督，推动班子成员间用好批评和自我批评的武器，增强主动监督、相互监督的自觉。四是落实重点项目监督。在村道公路项目建设、村庄拆改等一系列相关问题上，坚持走“三重一大”的规范程序，充分发扬民主，坚持做到集体讨论、民主集中、科学决策。其实从我们的工作成效不难看出，主体责任的落实重在强化主体意识、细化责任体系、实化工作举措，大而化之也就是我今天想和大家交流的主题——“守初心·知敬畏·履职责”。</w:t>
      </w:r>
    </w:p>
    <w:p>
      <w:pPr>
        <w:ind w:left="0" w:right="0" w:firstLine="560"/>
        <w:spacing w:before="450" w:after="450" w:line="312" w:lineRule="auto"/>
      </w:pPr>
      <w:r>
        <w:rPr>
          <w:rFonts w:ascii="宋体" w:hAnsi="宋体" w:eastAsia="宋体" w:cs="宋体"/>
          <w:color w:val="000"/>
          <w:sz w:val="28"/>
          <w:szCs w:val="28"/>
        </w:rPr>
        <w:t xml:space="preserve">伟大的中国共产党，从1921年诞生开始，领导人民先后历经革命战争、抗日战争、解放战争，取得胜利建立了新中国。建国70多年来，又领导人民经历了从站起来、富起来到强起来的光辉历程，中华民族迎来了实现伟大复兴的光明前景。看到我国的崛起，西方反华势力又加大了对我国进行思想渗透和“颜色革命”，包括现在他们伸向香港、妄图分裂中国的“黑手”，毋庸置疑都是绝对不会得逞的。正如习近平***在庆祝中华人民共和国成立70周年大会上的讲话中指出的那样，“没有任何力量能够撼动我们伟大祖国的地位，没有任何力量能够阻挡中国人民和中华民族的前进步伐。”</w:t>
      </w:r>
    </w:p>
    <w:p>
      <w:pPr>
        <w:ind w:left="0" w:right="0" w:firstLine="560"/>
        <w:spacing w:before="450" w:after="450" w:line="312" w:lineRule="auto"/>
      </w:pPr>
      <w:r>
        <w:rPr>
          <w:rFonts w:ascii="宋体" w:hAnsi="宋体" w:eastAsia="宋体" w:cs="宋体"/>
          <w:color w:val="000"/>
          <w:sz w:val="28"/>
          <w:szCs w:val="28"/>
        </w:rPr>
        <w:t xml:space="preserve">习近平***在党的十九大报告中指出，“中国共产党人的初心和使命，就是为中国人民谋幸福，为中华民族谋复兴。”一直以来我不停在思考，作为一名党员领导干部，特别是作为我们基层乡镇干部，到底该怎样更深刻地认识理解并守护这份初心使命呢？我体会，可以从以下两个角度来理解和把握。</w:t>
      </w:r>
    </w:p>
    <w:p>
      <w:pPr>
        <w:ind w:left="0" w:right="0" w:firstLine="560"/>
        <w:spacing w:before="450" w:after="450" w:line="312" w:lineRule="auto"/>
      </w:pPr>
      <w:r>
        <w:rPr>
          <w:rFonts w:ascii="宋体" w:hAnsi="宋体" w:eastAsia="宋体" w:cs="宋体"/>
          <w:color w:val="000"/>
          <w:sz w:val="28"/>
          <w:szCs w:val="28"/>
        </w:rPr>
        <w:t xml:space="preserve">（一）结合学习党史、国史，弄清楚我们从哪里来、往哪里去。以史为鉴，可以知兴替。习近平***在学习贯彻党的十九大精神研讨班开班仪式上指出，“只有回看走过的路、比较别人的路、远眺前行的路，弄清楚我们从哪儿来、往哪儿去，很多问题才能看得深、把得准。”我们学习领悟党史、国史，学习习近平***重要讲话文章中有关党史、国史的重要论述，就是要了解我们党领导人民进行艰苦卓绝的斗争历程，了解我们党是怎样从建党之初就把初心使命刻在了旗帜上从来没有动摇过。习近平***指出，近代中国的历史就是中国人民不屈不挠，不断奋起抗争，终于掌握自己命运，开始建设自己国家，为实现民族复兴而奋斗的历史。近代以后，我们的民族历经磨难，中华民族到了最危险的时候。为了实现中华民族伟大复兴，无数仁人志士奋起抗争，但一次又一次地失败了。直到中国共产党登上历史舞台，中华民族才终于迎来凤凰涅槃、浴火重生的曙光。这就牵涉到一个问题，为什么共产党人行，别人不行？说到底，这是一个初心和使命的问题。习近平***在中央党校中青年干部培训班开班式上的讲话中指出，“干部要把党的初心、党的使命铭刻于心，这样，人生奋斗才有更高的思想起点，才有不竭的精神动力。干部要把人民放在心中最高位置。同人民风雨同舟、血脉相通、生死与共，是我们党战胜一切困难和风险的根本保证。离开了人民，我们就会一事无成。要牢记群众是真正的英雄，任何时候都不能忘记为了谁、依靠谁、我是谁，真正同人民结合起来。”</w:t>
      </w:r>
    </w:p>
    <w:p>
      <w:pPr>
        <w:ind w:left="0" w:right="0" w:firstLine="560"/>
        <w:spacing w:before="450" w:after="450" w:line="312" w:lineRule="auto"/>
      </w:pPr>
      <w:r>
        <w:rPr>
          <w:rFonts w:ascii="宋体" w:hAnsi="宋体" w:eastAsia="宋体" w:cs="宋体"/>
          <w:color w:val="000"/>
          <w:sz w:val="28"/>
          <w:szCs w:val="28"/>
        </w:rPr>
        <w:t xml:space="preserve">习近平***从梁家河出发，始终怀着一颗“为人民谋幸福”的初心，真正与民同苦、为民分忧。20_年2月13日春节前夕，***到陕西考察调研，专程回梁家河村看望父老乡亲时说：“我人生第一步所学到的都是在梁家河。不要小看梁家河，这是有大学问的地方。”</w:t>
      </w:r>
    </w:p>
    <w:p>
      <w:pPr>
        <w:ind w:left="0" w:right="0" w:firstLine="560"/>
        <w:spacing w:before="450" w:after="450" w:line="312" w:lineRule="auto"/>
      </w:pPr>
      <w:r>
        <w:rPr>
          <w:rFonts w:ascii="宋体" w:hAnsi="宋体" w:eastAsia="宋体" w:cs="宋体"/>
          <w:color w:val="000"/>
          <w:sz w:val="28"/>
          <w:szCs w:val="28"/>
        </w:rPr>
        <w:t xml:space="preserve">上世纪60年代，为了彻底改变“十年九旱”的历史，河南林县广大党员干部群众宁愿苦干、不愿苦熬，风餐露宿、日夜奋战，一锤一钎在太行山的悬崖峭壁上建成了全长1500公里的人工天河红旗渠。十年修渠中，削平山头1250座，凿通隧洞211个，架设渡槽152个，修建各种建筑物12408座，挖砌土石方1515.82万立方米，用热血和汗水铸就“自力更生、艰苦创业、团结协作、无私奉献”的红旗渠精神。被誉为“世界第八大奇迹”。一代代的共产党员就是这样用行动彰显着他们的初心与使命。</w:t>
      </w:r>
    </w:p>
    <w:p>
      <w:pPr>
        <w:ind w:left="0" w:right="0" w:firstLine="560"/>
        <w:spacing w:before="450" w:after="450" w:line="312" w:lineRule="auto"/>
      </w:pPr>
      <w:r>
        <w:rPr>
          <w:rFonts w:ascii="宋体" w:hAnsi="宋体" w:eastAsia="宋体" w:cs="宋体"/>
          <w:color w:val="000"/>
          <w:sz w:val="28"/>
          <w:szCs w:val="28"/>
        </w:rPr>
        <w:t xml:space="preserve">（二）结合我们的个人成长经历，发自内心地感恩党和组织，增强践行初心使命的思想自觉和行动自觉。我们在座的同志们每一点进步，既有自己的努力工作，更有组织的关心培养。特别是党的***以来，以习近平同志为核心的党中央以强烈的政治担当，给全党营造了风清气正的政治生态，我们每一名党员干部都要怀揣着对党的感恩之心、对组织的感恩之心，来参加主题教育，通过学习教育切实提高思想站位，切实担起应负的责任。要有一种为党分忧、为民尽责的感恩气节，始终牢记党的重托和人民的期望，珍惜公权力这个平台，不辜负组织的辛勤培养和殷切期望；要有一种勤勉敬业、执着追求的感恩气度，永葆爱党爱国、许党许国、报党报国的赤诚情怀，把内心深处的感恩和激情转化为砥砺奋进的自觉行动，抓好各项工作的落实，创造无愧于党、无愧于人民的业绩。</w:t>
      </w:r>
    </w:p>
    <w:p>
      <w:pPr>
        <w:ind w:left="0" w:right="0" w:firstLine="560"/>
        <w:spacing w:before="450" w:after="450" w:line="312" w:lineRule="auto"/>
      </w:pPr>
      <w:r>
        <w:rPr>
          <w:rFonts w:ascii="宋体" w:hAnsi="宋体" w:eastAsia="宋体" w:cs="宋体"/>
          <w:color w:val="000"/>
          <w:sz w:val="28"/>
          <w:szCs w:val="28"/>
        </w:rPr>
        <w:t xml:space="preserve">山海关的甲申史鉴馆相信很多人都去过，不知道大家读没读郭沫若的《甲申三百年祭》这篇文章。大家应该对1644年的历史事件并不陌生，李自成在山海关功败垂成，倒在胜利的喜悦中。对于其失败的原因，早在新中国成立之前，毛泽东等共产党人就进行了深入思考，并教育全党“决不做李自成”“决不重犯胜利时骄傲自满的错误”“不能忘记艰苦奋斗，继续战斗”，等等。在新中国成立70周年前夕，习近平***专程前往北京香山革命纪念地参观视察，并强调指出，我们缅怀历史，就是要继承和发扬老一辈革命家“宜将剩勇追穷寇，不可沽名学霸王”的革命到底精神，立党为公、执政为民的革命情怀，谦虚谨慎、不骄不躁、艰苦奋斗的优良作风，始终保持奋发有为的进取精神，永葆党的先进性和纯洁性，以“赶考”的清醒和坚定答好新时代的答卷。作为新时期的共产党人，我们一定要以史为鉴，时刻牢记初心和使命，时刻牢记“两个务必”，以更加坚定的清醒和自觉走好新时代长征路。</w:t>
      </w:r>
    </w:p>
    <w:p>
      <w:pPr>
        <w:ind w:left="0" w:right="0" w:firstLine="560"/>
        <w:spacing w:before="450" w:after="450" w:line="312" w:lineRule="auto"/>
      </w:pPr>
      <w:r>
        <w:rPr>
          <w:rFonts w:ascii="宋体" w:hAnsi="宋体" w:eastAsia="宋体" w:cs="宋体"/>
          <w:color w:val="000"/>
          <w:sz w:val="28"/>
          <w:szCs w:val="28"/>
        </w:rPr>
        <w:t xml:space="preserve">古语言：人有所畏，其家必和；官有所畏，其政必兴；事有所畏，其业必成。明代吕坤在《呻吟语》中说：“畏则不敢肆而德以成，无畏则从其所欲而及于祸。”意思是：凡是有所畏惧的人，就不敢放肆，心有约束，因此能修德养性；如果无所畏惧，“老子天下第一”，为所欲为，必定招致祸灾。</w:t>
      </w:r>
    </w:p>
    <w:p>
      <w:pPr>
        <w:ind w:left="0" w:right="0" w:firstLine="560"/>
        <w:spacing w:before="450" w:after="450" w:line="312" w:lineRule="auto"/>
      </w:pPr>
      <w:r>
        <w:rPr>
          <w:rFonts w:ascii="宋体" w:hAnsi="宋体" w:eastAsia="宋体" w:cs="宋体"/>
          <w:color w:val="000"/>
          <w:sz w:val="28"/>
          <w:szCs w:val="28"/>
        </w:rPr>
        <w:t xml:space="preserve">敬畏，是人们处世的一种态度。恭敬而有礼，心存畏惧。知敬畏，是做一名合格党员的基本要求，简单说就是用“怕”来约束自己，做到谨言慎行，自重、自省、自警。也就是我们常说的，心有所畏言有所戒行有所止。我个人认为，各级党员领导干部包括普通党员干部，都要牢固树立正确权力观，保持高尚精神追求，敬畏人民、敬畏组织、敬畏法纪，做到公正用权、依法用权、为民用权、廉洁用权，永葆共产党人拒腐蚀、永不沾的政治本色。在这里我想重点谈一下其中的三个敬畏：一是敬畏人民。权力的本质是人民赋予的，只能用来为人民谋福利，党员干部在执行权力时必须牢记权力的来源，牢记人民的信任和自己肩负的责任，敬畏权力，秉公用权，廉洁用权，决不能把手中的权力当成自己的私有财产，当成自己谋利的资本。二是敬畏党组织。每个党员干部的发展升迁哪一步也离不开组织的培养。如果一个人目无组织，自由散漫，就会犯错误。因此，党员必须强化“组织观念”。应当明白，只要是党员，就要比普通群众有所提高，党员的言论绝不仅仅是代表自己，相当程度上是代表组织和代表，关乎党的形象。敬畏组织，就是说话办事不要忘记自己身份。对组织的敬畏，还要有大局意识，全局意识和组织观念，在思想上、政治上和行动上，始终与上级党组织保持高度一致，坚决执行个人服从组织、少数服从多数、下级服从上级的组织原则，多做党的工作，在工作中实现党员价值。三是敬畏党纪国法。法律既是对个人的约束，又是对个人的保护。我们国家是一个法治国家，这就要求我们每个公民对宪法和法律具有虔诚的信仰。一个人如果无视法律，行为就容易出轨，甚至惹上牢狱之灾。敬畏法律，就是要求我们党员干部干任何工作、做任何事情，都要有法律观念，始终做到敬畏法律的严肃性。特别是把对党纪国法的敬畏之心，转化为自身的信念、信仰，始终做到在法律的框架范围内行事。</w:t>
      </w:r>
    </w:p>
    <w:p>
      <w:pPr>
        <w:ind w:left="0" w:right="0" w:firstLine="560"/>
        <w:spacing w:before="450" w:after="450" w:line="312" w:lineRule="auto"/>
      </w:pPr>
      <w:r>
        <w:rPr>
          <w:rFonts w:ascii="宋体" w:hAnsi="宋体" w:eastAsia="宋体" w:cs="宋体"/>
          <w:color w:val="000"/>
          <w:sz w:val="28"/>
          <w:szCs w:val="28"/>
        </w:rPr>
        <w:t xml:space="preserve">党风廉政建设的主体责任是党委（党组）的政治责任，是必须履行的政治任务。党委（党组）书记作为党风廉政建设的领导者、执行者、推动者，要牢固树立“抓好党建是最大的政绩”“不抓党风廉政建设就是失职”的理念，既要承担深化改革、推动发展、维护稳定的第一责任，也要当好从严治党、推进党风廉政建设的第一责任人。其他班子成员要按照“一岗双责”的要求，抓好职责范围内的党风廉政建设和反腐败工作，既管事又管人，做到工作职责和掌握的权力管到哪里，党风廉政建设的职责就延伸到哪里。广大党员干部也要始终牢记“两个务必”，坚持“进京赶考”永远在路上的使命担当，时刻绷紧居安思危这根弦，做到自重、自省、自警、自励，对可能存在的风险和隐患要防微杜渐、防患于未然。</w:t>
      </w:r>
    </w:p>
    <w:p>
      <w:pPr>
        <w:ind w:left="0" w:right="0" w:firstLine="560"/>
        <w:spacing w:before="450" w:after="450" w:line="312" w:lineRule="auto"/>
      </w:pPr>
      <w:r>
        <w:rPr>
          <w:rFonts w:ascii="宋体" w:hAnsi="宋体" w:eastAsia="宋体" w:cs="宋体"/>
          <w:color w:val="000"/>
          <w:sz w:val="28"/>
          <w:szCs w:val="28"/>
        </w:rPr>
        <w:t xml:space="preserve">（一）加强责任意识教育。落实好主体责任，增强责任意识。当前，在落实主体责任上存在这样那样的问题，一个重要原因就是一些领导干部的责任意识不强、观念滞后，责任意识层层递减，呈现“上热中温下冷”的现象，尤其是基层，落实主体责任主动性和自觉性还不强，具体行动和措施还不多，还停留在学习、领会和表态阶段，有的领导干部当老好人不想抓，有的光说不练、没有抓。要明确纪严于法，把纪律和规矩挺在法律的前面，在法律底线之上架起带电的纪律“高压线”，防止党员干部由“小错”酿成“大错”，达到用纪律和规矩管住大多数的目的。坚持运用“四种形态”，逐步使咬耳朵、扯袖子，红红脸、出出汗成为常态，让党纪轻处分、组织调整成为大多数，重处分的是少数，而严重违纪涉嫌违法立案审查的成为极少数。贯彻民主集中制原则，坚决反对“家长制”官僚作风，对重大决策决定时，作为主要领导只能有一票，没有相对的否决权、拍板权。</w:t>
      </w:r>
    </w:p>
    <w:p>
      <w:pPr>
        <w:ind w:left="0" w:right="0" w:firstLine="560"/>
        <w:spacing w:before="450" w:after="450" w:line="312" w:lineRule="auto"/>
      </w:pPr>
      <w:r>
        <w:rPr>
          <w:rFonts w:ascii="宋体" w:hAnsi="宋体" w:eastAsia="宋体" w:cs="宋体"/>
          <w:color w:val="000"/>
          <w:sz w:val="28"/>
          <w:szCs w:val="28"/>
        </w:rPr>
        <w:t xml:space="preserve">（二）强化“一把手”责任担当。落实好主体责任，关键是强化“一把手”的责任担当。管好班子，带好队伍，首先管好自己，当好廉洁从政的表率。只有“一把手”真正把责任担起来，把从严治党第一责任人责任履行好，才能一级带一级，班子和班子成员履行责任才能真正尽心尽情尽力。作为第一责任人，我将认真落实“党政同责”制度；切实做到重要工作亲自部署、重大问题亲自过问、重点环节亲自协调、重要案件亲自督办。班子其他成员切实履行“一岗双责”，对分管领域党风廉政建设负主要领导责任，要切实把责任抗在肩上。党要管党、从严治党，把党风廉政建设真正摆上突出位置，与业务工作同步考虑、同步部署、同步实施、同步检查的要求才能实现，班子才能履行好集体责任，班子成员才能履行好“一岗双责”才不会落空。</w:t>
      </w:r>
    </w:p>
    <w:p>
      <w:pPr>
        <w:ind w:left="0" w:right="0" w:firstLine="560"/>
        <w:spacing w:before="450" w:after="450" w:line="312" w:lineRule="auto"/>
      </w:pPr>
      <w:r>
        <w:rPr>
          <w:rFonts w:ascii="宋体" w:hAnsi="宋体" w:eastAsia="宋体" w:cs="宋体"/>
          <w:color w:val="000"/>
          <w:sz w:val="28"/>
          <w:szCs w:val="28"/>
        </w:rPr>
        <w:t xml:space="preserve">（三）抓好重点责任落实。落实主体责任，必须找准着力点和突破口，以重点责任的落实带动全面责任的落实。一要把纪律立起来、严起来。把纪律挺在法律前面，加强责任教育，严肃纪律规矩，用制度管人管事。二要选准用好干部。坚持选人用人标准，从严管理监督干部，不唯票、唯分取人，既选用才干过硬的“能吏”，也选用安分守己的“循吏”，严肃查处选人用人上的不正之风和腐败问题。近几年我镇调整了部分干部，就是本着这样的原则进行的，成效显而易见。三要强化对权力的制约监督。扎紧扎牢规范权力运行的笼子，加大对违反制度规定查处力度，着力消除制度执行的“弹性空间”和“死角地带”。</w:t>
      </w:r>
    </w:p>
    <w:p>
      <w:pPr>
        <w:ind w:left="0" w:right="0" w:firstLine="560"/>
        <w:spacing w:before="450" w:after="450" w:line="312" w:lineRule="auto"/>
      </w:pPr>
      <w:r>
        <w:rPr>
          <w:rFonts w:ascii="宋体" w:hAnsi="宋体" w:eastAsia="宋体" w:cs="宋体"/>
          <w:color w:val="000"/>
          <w:sz w:val="28"/>
          <w:szCs w:val="28"/>
        </w:rPr>
        <w:t xml:space="preserve">（四）建立健全工作机制。一是建立健全责任分解机制和传导机制。紧紧咬住“责任”二字，扛实抓牢全面从严治党主体责任，制定戴河镇关于明确领导班子成员党风廉政建设和反腐败工作责任分解等任务分解。去年，工作任务特别多，但我们将主体责任层层进行分解，确保工作有人抓、问题有人管、责任有人担。建立上下有机互动的责任传导机制，按照“谁主管、谁负责”的原则，完善相关制度，通过约谈、听取汇报、工作检查等方式，将压力层层传导下去，把责任压紧压实。二是印制张贴各科室站所工作职责和工作流程图，把权力清单转化为责任清单，大家要按照职责抓好落实。三是定责述责。层层签订党风廉政建设责任书，定期开展述责述廉活动。</w:t>
      </w:r>
    </w:p>
    <w:p>
      <w:pPr>
        <w:ind w:left="0" w:right="0" w:firstLine="560"/>
        <w:spacing w:before="450" w:after="450" w:line="312" w:lineRule="auto"/>
      </w:pPr>
      <w:r>
        <w:rPr>
          <w:rFonts w:ascii="宋体" w:hAnsi="宋体" w:eastAsia="宋体" w:cs="宋体"/>
          <w:color w:val="000"/>
          <w:sz w:val="28"/>
          <w:szCs w:val="28"/>
        </w:rPr>
        <w:t xml:space="preserve">（五）强化问责严肃责任追究。没有问责，责任就落实不下去。我和班子成员经常一起探讨分析研判我镇的形势，总感觉到一些领导干部之所以对主体责任不上心、责任难以落实下去，一个重要原因就是责任追究不到位。要突出问责，让落实责任不力追责问责成为新常态，谁没有落实好主体责任，谁就要受到追究，谁就要受到处理。我特别支持纪检工作，支持纪检部门“一案双查”，既要追究当事人的责任，又倒查追究相关领导的责任，不管是现职还是已经调离或者升迁，都要倒查追究责任，通过问责一个，达到警醒一片的效果。</w:t>
      </w:r>
    </w:p>
    <w:p>
      <w:pPr>
        <w:ind w:left="0" w:right="0" w:firstLine="560"/>
        <w:spacing w:before="450" w:after="450" w:line="312" w:lineRule="auto"/>
      </w:pPr>
      <w:r>
        <w:rPr>
          <w:rFonts w:ascii="宋体" w:hAnsi="宋体" w:eastAsia="宋体" w:cs="宋体"/>
          <w:color w:val="000"/>
          <w:sz w:val="28"/>
          <w:szCs w:val="28"/>
        </w:rPr>
        <w:t xml:space="preserve">（六）建设让党放心、人民群众满意的乡镇铁军。下一步，我们要持续推进队伍建设。一是在政治上，要有铁一般的党性信仰。我们要持续深入学习习近平新时代中国特色社会主义思想，始终忠诚于党的初心使命，忠诚于党、忠诚于人民、忠诚于马克思主义，自觉在思想上政治上行动上同以习近平同志为核心的党中央保持高度一致。二是在素质上，要有铁一般的过硬本领。坚持立足主责主业，深入开展“大学习、大培训、大谈心、大提升”活动，边学习、边检验、边提高。大力倡导多读书、读好书，多向书本学习，多向实践学习、向群众学习，找准短板和不足，全面纠偏、充实、提高。三是在作风上，要有铁一般的纪律担当。要把以身许党许国、报党报国作为职业担当和使命情怀，要坚持好民主集中制原则，努力造成又有集中又有民主，又有纪律又有自由，又有统一意志又有个人心情舒畅生动活泼的政治局面。要正确理解严管就是厚爱，监督就是对大家的最好保护。</w:t>
      </w:r>
    </w:p>
    <w:p>
      <w:pPr>
        <w:ind w:left="0" w:right="0" w:firstLine="560"/>
        <w:spacing w:before="450" w:after="450" w:line="312" w:lineRule="auto"/>
      </w:pPr>
      <w:r>
        <w:rPr>
          <w:rFonts w:ascii="宋体" w:hAnsi="宋体" w:eastAsia="宋体" w:cs="宋体"/>
          <w:color w:val="000"/>
          <w:sz w:val="28"/>
          <w:szCs w:val="28"/>
        </w:rPr>
        <w:t xml:space="preserve">同志们，今天我这个算不上讲课，就是向大家汇报分享一下我的学习心得体会，如果能对大家有一点启发，也就达到了目的。</w:t>
      </w:r>
    </w:p>
    <w:p>
      <w:pPr>
        <w:ind w:left="0" w:right="0" w:firstLine="560"/>
        <w:spacing w:before="450" w:after="450" w:line="312" w:lineRule="auto"/>
      </w:pPr>
      <w:r>
        <w:rPr>
          <w:rFonts w:ascii="黑体" w:hAnsi="黑体" w:eastAsia="黑体" w:cs="黑体"/>
          <w:color w:val="000000"/>
          <w:sz w:val="36"/>
          <w:szCs w:val="36"/>
          <w:b w:val="1"/>
          <w:bCs w:val="1"/>
        </w:rPr>
        <w:t xml:space="preserve">推荐党课思想汇报范文(精)三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党组织给了我一个珍贵的机会——接受20xx年xx大学校党课学习。经过党课的学习，我在思想上对中国共产党有了比较全面系统地认识，并在内心树立了共产主义信念。同时，我也意识到自己身上尚有许多缺点和不足，距一个真正的共产党员还有一定差距，但我相信通过自己的不断努力，提高自身修养，能给自己创造良好的入党条件,并帮助我不断向党组织靠拢。</w:t>
      </w:r>
    </w:p>
    <w:p>
      <w:pPr>
        <w:ind w:left="0" w:right="0" w:firstLine="560"/>
        <w:spacing w:before="450" w:after="450" w:line="312" w:lineRule="auto"/>
      </w:pPr>
      <w:r>
        <w:rPr>
          <w:rFonts w:ascii="宋体" w:hAnsi="宋体" w:eastAsia="宋体" w:cs="宋体"/>
          <w:color w:val="000"/>
          <w:sz w:val="28"/>
          <w:szCs w:val="28"/>
        </w:rPr>
        <w:t xml:space="preserve">经过几次的党课学习，让我在思想上对中国共产党有了比较系统全面地认识，真的是受益匪浅。我深深地明白了每一名积极争取入党的同志首先要从思想上入党，即从思想上树立无产阶级世界观、人生观、价值观、树立全心全意为人民服务的信念，不惜牺牲一切，为实现共产主义而奋斗终身，并与实际行动相结合。这就是说绝对的端正入党动机，认识入党的内涵。因为只有端正入党动机，才能做到全心全意为人民服务，才能做到不谋私利，不搞特权，才能经得起党和人民的考验，才能真正成为一名合格的中国共产党员。</w:t>
      </w:r>
    </w:p>
    <w:p>
      <w:pPr>
        <w:ind w:left="0" w:right="0" w:firstLine="560"/>
        <w:spacing w:before="450" w:after="450" w:line="312" w:lineRule="auto"/>
      </w:pPr>
      <w:r>
        <w:rPr>
          <w:rFonts w:ascii="宋体" w:hAnsi="宋体" w:eastAsia="宋体" w:cs="宋体"/>
          <w:color w:val="000"/>
          <w:sz w:val="28"/>
          <w:szCs w:val="28"/>
        </w:rPr>
        <w:t xml:space="preserve">现在，我进行一下自己党课的总结，并谈谈上课的感受。通过党课学习，我觉得自己以前的入党动机不够端正，没能很好地权衡党员的权利和义务。为此，我深深地感到惭愧。以前对马列主义、毛泽东思想、邓--理论和“三个代表”重要思想以及科学发展观，只有肤浅、简单的了解，未曾在实际中认真学习、体会，并在实践中应用它，指导自己正确认识客观世界。今后我一定要认真学习理论知识，不断与党组织靠拢，始终如一不忘全心全意为人民服务。我知道全心全意为人民服务的含义不在于做出什么惊天动地的大事，而在于日常工作中，一点一滴的奉献，不求回报。我要在平凡的生活中，做出不平凡的成绩，努力帮助身边需要帮助的人。</w:t>
      </w:r>
    </w:p>
    <w:p>
      <w:pPr>
        <w:ind w:left="0" w:right="0" w:firstLine="560"/>
        <w:spacing w:before="450" w:after="450" w:line="312" w:lineRule="auto"/>
      </w:pPr>
      <w:r>
        <w:rPr>
          <w:rFonts w:ascii="宋体" w:hAnsi="宋体" w:eastAsia="宋体" w:cs="宋体"/>
          <w:color w:val="000"/>
          <w:sz w:val="28"/>
          <w:szCs w:val="28"/>
        </w:rPr>
        <w:t xml:space="preserve">通过系统学习，提高了我对党的认识程度，以及对党的政策和基本理论的掌握程度。使我更加懂得，我们的党是一个什么样的党，共产党员应具备什么样的条件，怎样努力才能成为一名合格的共产党员，也更加坚定了我为共产主义事业奋斗终身的信念。怀着对党无限崇敬和向往的心情，我决心在今后的学习、生活和工作中，要努力做到以下几点：</w:t>
      </w:r>
    </w:p>
    <w:p>
      <w:pPr>
        <w:ind w:left="0" w:right="0" w:firstLine="560"/>
        <w:spacing w:before="450" w:after="450" w:line="312" w:lineRule="auto"/>
      </w:pPr>
      <w:r>
        <w:rPr>
          <w:rFonts w:ascii="宋体" w:hAnsi="宋体" w:eastAsia="宋体" w:cs="宋体"/>
          <w:color w:val="000"/>
          <w:sz w:val="28"/>
          <w:szCs w:val="28"/>
        </w:rPr>
        <w:t xml:space="preserve">一、以本次学习为开端，进一步提高学习马克思主义理论的自觉性。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理论和“三个代表”重要思想，学习党的路线、方针、政策及决议，学习党的基本知识，学习科学、文化和业务知识，努力提高为人民服务的本领。共产党员必须懂得：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的一个基本原则。学习马克思列宁主义、毛泽东思想、邓--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与用、知与行、说与做的统一。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一靠学习，二靠实践，学会从实践中汲取教训和经验。</w:t>
      </w:r>
    </w:p>
    <w:p>
      <w:pPr>
        <w:ind w:left="0" w:right="0" w:firstLine="560"/>
        <w:spacing w:before="450" w:after="450" w:line="312" w:lineRule="auto"/>
      </w:pPr>
      <w:r>
        <w:rPr>
          <w:rFonts w:ascii="宋体" w:hAnsi="宋体" w:eastAsia="宋体" w:cs="宋体"/>
          <w:color w:val="000"/>
          <w:sz w:val="28"/>
          <w:szCs w:val="28"/>
        </w:rPr>
        <w:t xml:space="preserve">三、要加强实践锻炼，以实际行动争取入党</w:t>
      </w:r>
    </w:p>
    <w:p>
      <w:pPr>
        <w:ind w:left="0" w:right="0" w:firstLine="560"/>
        <w:spacing w:before="450" w:after="450" w:line="312" w:lineRule="auto"/>
      </w:pPr>
      <w:r>
        <w:rPr>
          <w:rFonts w:ascii="宋体" w:hAnsi="宋体" w:eastAsia="宋体" w:cs="宋体"/>
          <w:color w:val="000"/>
          <w:sz w:val="28"/>
          <w:szCs w:val="28"/>
        </w:rPr>
        <w:t xml:space="preserve">以实际行动争取入党，必须做到两方面：一是要有诚恳老实的态度，靠自己真诚的努力去实现自己的入党愿望。二是要有持之以恒的毅力，用自己不懈的努力去实现入党的愿望。这要求我们决不能存在任何侥幸心理，要时刻用准备去自觉接受党组织的各种考验。要用持之以恒的努力，在实践中主动锤炼自己，并在实践过程中，时刻提醒自己要用共产党员的标准严格要求自己，既注重点滴小事，又经得起重大事件的考验，逐步提高思想觉悟，在思想上首先入党，再以共产党员的标准严格要求自己，争取早日成为中国工人阶级先锋队的一员。</w:t>
      </w:r>
    </w:p>
    <w:p>
      <w:pPr>
        <w:ind w:left="0" w:right="0" w:firstLine="560"/>
        <w:spacing w:before="450" w:after="450" w:line="312" w:lineRule="auto"/>
      </w:pPr>
      <w:r>
        <w:rPr>
          <w:rFonts w:ascii="宋体" w:hAnsi="宋体" w:eastAsia="宋体" w:cs="宋体"/>
          <w:color w:val="000"/>
          <w:sz w:val="28"/>
          <w:szCs w:val="28"/>
        </w:rPr>
        <w:t xml:space="preserve">这次党课学习，让我明白从一个普通的大学生，成长为一名中国共产党员，这是一个质的飞跃。它意味着党对自己提出了更高的要求和希望。如果有朝一日我加入了中国共产党，要在实践中不断地加强党性锻炼和党性修养，积极发挥党员的先锋模范作用，努力在思想上真正入党。因为我知道一个人在组织上入党一生可能只有一次，但要真正在思想上入党却是一辈子的事。作为学生党员，首先应该是普通党员，应该用自己的言行表明自己是中国工人阶级的代表，是有共产主义觉悟的先锋战士。今天的学生党员，特别是像我们这样的大学生党员，应该具有时代的使命感，从而激发我们努力学习，全面发展，肩负起这个时代赋予我们的历史使命。但是我也认识到，在为共产主义奋斗的道路上，绝不可能是一帆风顺的，也许将面临着可以和不可预料的种种困难。共产党员的先进性不是天生具备的，而是在不断地学习、不断的实践过程中，通过不断地总结和提高自己的思想境界才能形成的。在这一过程中，我们应该认真系统地学习，特别是学习政治理论，因为它在其中起着极其重要的作用。共产党员只有通过努力学习文化知识，学习科学技术，才能具备建设社会主义的工作能力;只有通过学习政治理论，用马列主义、毛泽东思想以及邓--理论、“三个代表”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最后，我会努力学习党的理论知识，不断提高自己的理论水平;在今后的学习过程中努力学习本专业的课程知识，刻苦专研;在平时的生活中贯彻党的思想精神，勤俭节约，帮助他人，处处起到先锋模范的作用，积极向党组织靠拢。立志争取早日成为一名合格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2026-11-01T06:08:54+08:00</dcterms:created>
  <dcterms:modified xsi:type="dcterms:W3CDTF">2026-11-01T06:08:54+08:00</dcterms:modified>
</cp:coreProperties>
</file>

<file path=docProps/custom.xml><?xml version="1.0" encoding="utf-8"?>
<Properties xmlns="http://schemas.openxmlformats.org/officeDocument/2006/custom-properties" xmlns:vt="http://schemas.openxmlformats.org/officeDocument/2006/docPropsVTypes"/>
</file>