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精选思想方面存在的问题及整改措施怎么写(5篇)</w:t>
      </w:r>
      <w:bookmarkEnd w:id="1"/>
    </w:p>
    <w:p>
      <w:pPr>
        <w:jc w:val="center"/>
        <w:spacing w:before="0" w:after="450"/>
      </w:pPr>
      <w:r>
        <w:rPr>
          <w:rFonts w:ascii="Arial" w:hAnsi="Arial" w:eastAsia="Arial" w:cs="Arial"/>
          <w:color w:val="999999"/>
          <w:sz w:val="20"/>
          <w:szCs w:val="20"/>
        </w:rPr>
        <w:t xml:space="preserve">来源：网络  作者：烟雨迷离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思想方面存在的问题及整改措施怎么写一(一)在工作作风方面工作扎实，作风过硬，能吃苦耐劳，不折不扣地完成各项工作任务。但有时对自己要求不够严格，待人接物不够细，大大咧咧，不注重细节、小节。对年轻老师的帮助不够多。(二)在业务学习方面系统地...</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工作扎实，作风过硬，能吃苦耐劳，不折不扣地完成各项工作任务。但有时对自己要求不够严格，待人接物不够细，大大咧咧，不注重细节、小节。对年轻老师的帮助不够多。</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系统地学习政治理论方面比较欠缺，对政治学习抓得不紧，满足于一般化。对马列主义、*思想、*理论和“三个代表”的思想深钻细研不够，满足于学习了，不全面、不系统，缺乏对科学体系和精神实质的把握。对很多新事物、新知识学习也不透不深，研究的较少，掌握的不够好。有时间就学、挤时间去学的自觉性比较差，特别是结合幼儿教育实际开展理论学习不够。学一行、精一行的恒心和毅力不够;在学习方面就存在搞实用主义，不相关的就不过问，对上级的有些重点工作了解不深不透。</w:t>
      </w:r>
    </w:p>
    <w:p>
      <w:pPr>
        <w:ind w:left="0" w:right="0" w:firstLine="560"/>
        <w:spacing w:before="450" w:after="450" w:line="312" w:lineRule="auto"/>
      </w:pPr>
      <w:r>
        <w:rPr>
          <w:rFonts w:ascii="宋体" w:hAnsi="宋体" w:eastAsia="宋体" w:cs="宋体"/>
          <w:color w:val="000"/>
          <w:sz w:val="28"/>
          <w:szCs w:val="28"/>
        </w:rPr>
        <w:t xml:space="preserve">(三)在具体工作方面</w:t>
      </w:r>
    </w:p>
    <w:p>
      <w:pPr>
        <w:ind w:left="0" w:right="0" w:firstLine="560"/>
        <w:spacing w:before="450" w:after="450" w:line="312" w:lineRule="auto"/>
      </w:pPr>
      <w:r>
        <w:rPr>
          <w:rFonts w:ascii="宋体" w:hAnsi="宋体" w:eastAsia="宋体" w:cs="宋体"/>
          <w:color w:val="000"/>
          <w:sz w:val="28"/>
          <w:szCs w:val="28"/>
        </w:rPr>
        <w:t xml:space="preserve">本人具有良好的服务意识，能从服务经济的大局出发，淡泊名利，全心全意作好本质工作。但在工作中多数是处于奉命行事，落实任务，不能做到想领导之未想，超前思考，工作的全局性、前瞻性、创新性不够，敢试敢闯、求新求变的意识不够强;工作方法不够活，自己认准的事理，就抓住不放，，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熟悉不足。没有坚实的理论基础，就没有自觉地行动。工作中，只所以存在宗旨观念不牢，理论水平不高等问题，要害就在于放松了自身的理论学习，有时把学习理论当作软任务，把业务工作作为硬指标，出现了理论学习与业务工作脱节的现象。也正是由于缺乏坚实的理论的指导，才使自己在更好地为人民服务方面做的不够到位。也因此自己逐渐放松了对自己的要求，不求有功，但求无过。</w:t>
      </w:r>
    </w:p>
    <w:p>
      <w:pPr>
        <w:ind w:left="0" w:right="0" w:firstLine="560"/>
        <w:spacing w:before="450" w:after="450" w:line="312" w:lineRule="auto"/>
      </w:pPr>
      <w:r>
        <w:rPr>
          <w:rFonts w:ascii="宋体" w:hAnsi="宋体" w:eastAsia="宋体" w:cs="宋体"/>
          <w:color w:val="000"/>
          <w:sz w:val="28"/>
          <w:szCs w:val="28"/>
        </w:rPr>
        <w:t xml:space="preserve">2、忽视了自我约束、自我监督，想问题办事情依靠于服从分配，完成上级交办的任务为准则，在积极主动、创造性地工作，强化自我约束、自我监督方面有所忽视。</w:t>
      </w:r>
    </w:p>
    <w:p>
      <w:pPr>
        <w:ind w:left="0" w:right="0" w:firstLine="560"/>
        <w:spacing w:before="450" w:after="450" w:line="312" w:lineRule="auto"/>
      </w:pPr>
      <w:r>
        <w:rPr>
          <w:rFonts w:ascii="宋体" w:hAnsi="宋体" w:eastAsia="宋体" w:cs="宋体"/>
          <w:color w:val="000"/>
          <w:sz w:val="28"/>
          <w:szCs w:val="28"/>
        </w:rPr>
        <w:t xml:space="preserve">3、随着年龄的不断增长，逐渐放松了对自己的要求，不象过去经常自我加压，忘我、激进的工作精神有所退化。</w:t>
      </w:r>
    </w:p>
    <w:p>
      <w:pPr>
        <w:ind w:left="0" w:right="0" w:firstLine="560"/>
        <w:spacing w:before="450" w:after="450" w:line="312" w:lineRule="auto"/>
      </w:pPr>
      <w:r>
        <w:rPr>
          <w:rFonts w:ascii="宋体" w:hAnsi="宋体" w:eastAsia="宋体" w:cs="宋体"/>
          <w:color w:val="000"/>
          <w:sz w:val="28"/>
          <w:szCs w:val="28"/>
        </w:rPr>
        <w:t xml:space="preserve">1、深入学习理论知识。认真学习党的理论，坚定理想信念，强化宗旨意识，端正工作态度，激发工作动力。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2、全面学习业务知识。扎实地学习自己的业务知识，透过现象看本质，把握工作中的内在规律，自觉按规律办事。</w:t>
      </w:r>
    </w:p>
    <w:p>
      <w:pPr>
        <w:ind w:left="0" w:right="0" w:firstLine="560"/>
        <w:spacing w:before="450" w:after="450" w:line="312" w:lineRule="auto"/>
      </w:pPr>
      <w:r>
        <w:rPr>
          <w:rFonts w:ascii="宋体" w:hAnsi="宋体" w:eastAsia="宋体" w:cs="宋体"/>
          <w:color w:val="000"/>
          <w:sz w:val="28"/>
          <w:szCs w:val="28"/>
        </w:rPr>
        <w:t xml:space="preserve">3、进一步改进作风。思想上，理想信念坚定，精神乐观，奋发向上，乐于奉献，不计较个人名利和得失;工作上，爱岗敬业，踏实肯干，吃苦在前，享受在后，服从组织和单位安排，服务态度好，办事效率高;生活中，同事团结，家庭和睦，为人谦虚谨慎，乐于帮助他人。</w:t>
      </w:r>
    </w:p>
    <w:p>
      <w:pPr>
        <w:ind w:left="0" w:right="0" w:firstLine="560"/>
        <w:spacing w:before="450" w:after="450" w:line="312" w:lineRule="auto"/>
      </w:pPr>
      <w:r>
        <w:rPr>
          <w:rFonts w:ascii="宋体" w:hAnsi="宋体" w:eastAsia="宋体" w:cs="宋体"/>
          <w:color w:val="000"/>
          <w:sz w:val="28"/>
          <w:szCs w:val="28"/>
        </w:rPr>
        <w:t xml:space="preserve">4、经常学习规章制度。经常学习本单位的各项规章制度和党纪、政纪、法规知识，不断增强纪律观念和责任意识，自觉做到警钟长鸣，严格做到遵章守纪。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5、定期开展自我批评。阶段性地对自己的学习、工作和思想进行总结，主要是查找问题和不足，边查边纠，自责不自宽，严格要求自己，不再“下不为例”，做到防微杜渐。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6、虚心学习身边的先进模范。近朱者赤，近墨者黑。</w:t>
      </w:r>
    </w:p>
    <w:p>
      <w:pPr>
        <w:ind w:left="0" w:right="0" w:firstLine="560"/>
        <w:spacing w:before="450" w:after="450" w:line="312" w:lineRule="auto"/>
      </w:pPr>
      <w:r>
        <w:rPr>
          <w:rFonts w:ascii="宋体" w:hAnsi="宋体" w:eastAsia="宋体" w:cs="宋体"/>
          <w:color w:val="000"/>
          <w:sz w:val="28"/>
          <w:szCs w:val="28"/>
        </w:rPr>
        <w:t xml:space="preserve">总之，我将认真整改自身存在的问题和不足，增强党性观念和宗旨意识，牢固树立正确的世界观、人生观、价值观和权力观、利益观、政绩观。力争通过这次活动，自己在思想观念、工作作风和自身素质上都有明显进步。</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精选思想方面存在的问题及整改措施怎么写二</w:t>
      </w:r>
    </w:p>
    <w:p>
      <w:pPr>
        <w:ind w:left="0" w:right="0" w:firstLine="560"/>
        <w:spacing w:before="450" w:after="450" w:line="312" w:lineRule="auto"/>
      </w:pPr>
      <w:r>
        <w:rPr>
          <w:rFonts w:ascii="宋体" w:hAnsi="宋体" w:eastAsia="宋体" w:cs="宋体"/>
          <w:color w:val="000"/>
          <w:sz w:val="28"/>
          <w:szCs w:val="28"/>
        </w:rPr>
        <w:t xml:space="preserve">1、政治理论学习的自觉性不强，运用理论去指导实际工作不够。具体表现为：一是自觉主动抽时间学习不够。除参加分局组织的政治和业务学习外，平时自己很少能自觉主动地抽出时间学习政治理论方面的书籍。二是学习的深度不足。没有在理论研究上下功夫，看报纸和电视新闻较多，认真坐下来研究原著少，虽然在学习中有时也写一些心得笔记，但是真正联系自己的思想和工作实际写体会心得笔记不多。三是理论联系实际，运用理论去指导工作上有差距，没有发挥理论的指导作用，只是为了学习而学习，使学习变得形式化、教条化。缺少一种时不我待的使命感和危机感。每当看到报刊、电视等新闻媒体在做报道一些*、*现象时，只是在看的时候激动、愤慨，看完后，所有的激动也就灰飞烟灭了。</w:t>
      </w:r>
    </w:p>
    <w:p>
      <w:pPr>
        <w:ind w:left="0" w:right="0" w:firstLine="560"/>
        <w:spacing w:before="450" w:after="450" w:line="312" w:lineRule="auto"/>
      </w:pPr>
      <w:r>
        <w:rPr>
          <w:rFonts w:ascii="宋体" w:hAnsi="宋体" w:eastAsia="宋体" w:cs="宋体"/>
          <w:color w:val="000"/>
          <w:sz w:val="28"/>
          <w:szCs w:val="28"/>
        </w:rPr>
        <w:t xml:space="preserve">分析原因：学习目的不够明确，学习时缺乏思考，只从字面上理解，没有深刻认识其的精髓，对邓小平理论的精神实质和“三个代表”重要思想理解的不深，不透。自觉学习的主动性不够。</w:t>
      </w:r>
    </w:p>
    <w:p>
      <w:pPr>
        <w:ind w:left="0" w:right="0" w:firstLine="560"/>
        <w:spacing w:before="450" w:after="450" w:line="312" w:lineRule="auto"/>
      </w:pPr>
      <w:r>
        <w:rPr>
          <w:rFonts w:ascii="宋体" w:hAnsi="宋体" w:eastAsia="宋体" w:cs="宋体"/>
          <w:color w:val="000"/>
          <w:sz w:val="28"/>
          <w:szCs w:val="28"/>
        </w:rPr>
        <w:t xml:space="preserve">2、专业业务知识掌握得不深不全，工作业务潜力有待进一步加强。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资料不系统，不全面，不广泛，不深刻。二是在企业税收业务知识方面，对税法知识和各项新文件知之不详。三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职责、一种境界的自觉行动。缺乏掌握先进的知识也是发挥先进性具体表现的思想认识。有一种满足于现有水平的思想。</w:t>
      </w:r>
    </w:p>
    <w:p>
      <w:pPr>
        <w:ind w:left="0" w:right="0" w:firstLine="560"/>
        <w:spacing w:before="450" w:after="450" w:line="312" w:lineRule="auto"/>
      </w:pPr>
      <w:r>
        <w:rPr>
          <w:rFonts w:ascii="宋体" w:hAnsi="宋体" w:eastAsia="宋体" w:cs="宋体"/>
          <w:color w:val="000"/>
          <w:sz w:val="28"/>
          <w:szCs w:val="28"/>
        </w:rPr>
        <w:t xml:space="preserve">3、敬业精神尚可，但工作主动性不足。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具体表现为：过去我在工作中的开拓创新的意识和专研好胜的精神，在此刻的工作中少了一些，多了些因循守旧，按部就班，墨守成规的习性。也多了一些自己感觉到是事倍功半的东西。</w:t>
      </w:r>
    </w:p>
    <w:p>
      <w:pPr>
        <w:ind w:left="0" w:right="0" w:firstLine="560"/>
        <w:spacing w:before="450" w:after="450" w:line="312" w:lineRule="auto"/>
      </w:pPr>
      <w:r>
        <w:rPr>
          <w:rFonts w:ascii="宋体" w:hAnsi="宋体" w:eastAsia="宋体" w:cs="宋体"/>
          <w:color w:val="000"/>
          <w:sz w:val="28"/>
          <w:szCs w:val="28"/>
        </w:rPr>
        <w:t xml:space="preserve">分析原因：就是职责心，职责意识不够强。满足于完成领导交办的任务，满足于面上不出问题，创新意识淡化，忽视了工作的用心性、主动性、创造性。就应说，我也是一个有抱负的人。这种抱负不是追求政治仕途，而是对所忠爱事业的追求和奉献。尽管自己年龄不算很</w:t>
      </w:r>
    </w:p>
    <w:p>
      <w:pPr>
        <w:ind w:left="0" w:right="0" w:firstLine="560"/>
        <w:spacing w:before="450" w:after="450" w:line="312" w:lineRule="auto"/>
      </w:pPr>
      <w:r>
        <w:rPr>
          <w:rFonts w:ascii="宋体" w:hAnsi="宋体" w:eastAsia="宋体" w:cs="宋体"/>
          <w:color w:val="000"/>
          <w:sz w:val="28"/>
          <w:szCs w:val="28"/>
        </w:rPr>
        <w:t xml:space="preserve">大，在财政部门工作时间不是很长，在接触了财政部门的实际和身边的一些人和事，我为之也激动和兴奋过，也想象那些模范一样做出一番业绩。但是看到国家大的改革发展趋势时和财政部门的未来，结合社会上一些不适宜宜的现象，自己对一些事物也降低了新鲜感，对财政部门的发展前途也多了几分不安。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4、关心全局发展不够，缺乏为局领导提建设性意见的主动性。具体表现为：一只限于思考自己的工作范围之内的事，对全分局的事思考的少，向领导汇报不够。</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思考全局发展的事情是局领导的事，自己关心不关心都无关紧要。也存在这方面不就应是自己思考的问题的错误认识。对全局发展的大事，就是关系我们每个职工利益的根本大事认识不清，不为大局着想，就不可能主动做好本职工作的思想认识不够。我们常讲“国家兴亡，匹夫有责”，那么财政兴亡，对每个干部也同样有责。</w:t>
      </w:r>
    </w:p>
    <w:p>
      <w:pPr>
        <w:ind w:left="0" w:right="0" w:firstLine="560"/>
        <w:spacing w:before="450" w:after="450" w:line="312" w:lineRule="auto"/>
      </w:pPr>
      <w:r>
        <w:rPr>
          <w:rFonts w:ascii="宋体" w:hAnsi="宋体" w:eastAsia="宋体" w:cs="宋体"/>
          <w:color w:val="000"/>
          <w:sz w:val="28"/>
          <w:szCs w:val="28"/>
        </w:rPr>
        <w:t xml:space="preserve">1、注重从整体形象、群体形象和个体形象三个层次，构筑财政形象工程。在整体形象建设上，要“热爱税收、秉公执法、清正廉洁、礼貌办税”，格守职业道德规范和社会主义荣辱观，对时刻牢记自己作为一个财政干部的言行举止，从八小时内外的工作、学习和娱乐等</w:t>
      </w:r>
    </w:p>
    <w:p>
      <w:pPr>
        <w:ind w:left="0" w:right="0" w:firstLine="560"/>
        <w:spacing w:before="450" w:after="450" w:line="312" w:lineRule="auto"/>
      </w:pPr>
      <w:r>
        <w:rPr>
          <w:rFonts w:ascii="宋体" w:hAnsi="宋体" w:eastAsia="宋体" w:cs="宋体"/>
          <w:color w:val="000"/>
          <w:sz w:val="28"/>
          <w:szCs w:val="28"/>
        </w:rPr>
        <w:t xml:space="preserve">方面，有一个比较细致明确的规范化要求，要树立用心进取奋发向上的整体形象;在群体形象上，每个部门、所都是一个团队，要以“团结拼搏、务实进取、艰苦奋斗、争创一流”的精神，在工作中要发挥自己的长项;在个体形象建设上，我作为一个财政干部明白在一个整体中，有时仅仅因为一个人或是一件事的差错，整体形象就会遭受无法弥补的损失，以此来强化树立个体形象的职责心。在为纳税人服务过程中，用心开展税收宣传，全面落实地方税收优惠政策，不仅仅要为纳税人带给优美的办税环境和良好的服务态度，而是从纳税人最关心、反映烈的事情做起，扎扎实实做一些看得见、摸得着的事情;</w:t>
      </w:r>
    </w:p>
    <w:p>
      <w:pPr>
        <w:ind w:left="0" w:right="0" w:firstLine="560"/>
        <w:spacing w:before="450" w:after="450" w:line="312" w:lineRule="auto"/>
      </w:pPr>
      <w:r>
        <w:rPr>
          <w:rFonts w:ascii="宋体" w:hAnsi="宋体" w:eastAsia="宋体" w:cs="宋体"/>
          <w:color w:val="000"/>
          <w:sz w:val="28"/>
          <w:szCs w:val="28"/>
        </w:rPr>
        <w:t xml:space="preserve">树立刻苦学习的精神，努力改造主观和客观世界。政治上的坚定来自于理论上的清醒，只有勤奋学习，才能有坚定的政治信念和决定是非的具体标准。对于一个普通财政人来说，就是要坚定正确的理想和信念，坚持树立马克思主义的世界观、人生观和价值观，任何时候都不动摇，并在日常的工作和生活中努力实践。具体到实际工作上，就要把自己的思想和行动统一到整个分局的总体安排部署上，坚定不移地贯彻执行上级制定的方针、政策和各项具体的工作决策，立足本职岗位，为发展财政工作作出应有的贡献。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2、要努力学习和掌握企业财会知识和税收业务知识，不断改善工作手段和工作方式，提高工作质量。要用心钻研业务知识，不断增强新形势下做好财政工作的实际潜力，尤其是要对新下发的各类业务文件多学一些，贯彻落实好中央颁布的《建立健全教育、制度、监督并重的预防*体系实施纲要》，不断提高自己的工作潜力，增强工作的自觉性和主动性。</w:t>
      </w:r>
    </w:p>
    <w:p>
      <w:pPr>
        <w:ind w:left="0" w:right="0" w:firstLine="560"/>
        <w:spacing w:before="450" w:after="450" w:line="312" w:lineRule="auto"/>
      </w:pPr>
      <w:r>
        <w:rPr>
          <w:rFonts w:ascii="宋体" w:hAnsi="宋体" w:eastAsia="宋体" w:cs="宋体"/>
          <w:color w:val="000"/>
          <w:sz w:val="28"/>
          <w:szCs w:val="28"/>
        </w:rPr>
        <w:t xml:space="preserve">3、要正确处理好个人利益和群众利益、正当利益与不正当利益、奉献和索取的关系问题。一方面是在获得自己正当利益的时候，绝不能损害群众的的利益，另一方面，更就应立足本职多作贡献。古人尚有“先天下之忧而忧，后天下之乐而乐”的宽广胸怀，作为一名新时代的财政人，更就应有多为财政事业发展出谋划策的用心态度。为社会做贡献，为人民服务，将是我不断追求的人生价值。</w:t>
      </w:r>
    </w:p>
    <w:p>
      <w:pPr>
        <w:ind w:left="0" w:right="0" w:firstLine="560"/>
        <w:spacing w:before="450" w:after="450" w:line="312" w:lineRule="auto"/>
      </w:pPr>
      <w:r>
        <w:rPr>
          <w:rFonts w:ascii="宋体" w:hAnsi="宋体" w:eastAsia="宋体" w:cs="宋体"/>
          <w:color w:val="000"/>
          <w:sz w:val="28"/>
          <w:szCs w:val="28"/>
        </w:rPr>
        <w:t xml:space="preserve">4、坚持解放思想，胸怀全局，实事求是，与时俱进，在科学理论的指导下不断创新，锐意进取。就是要透过实践，从大局出发，结合实际，实现学习方式创新、工作理念创新、工作手段创新、工作机制创新，最终实现工作成效的不断提高。在今后的工作中善于发现新问题，用心探索新状况，不断总结新经验，解决在工作上存在的问题。</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精选思想方面存在的问题及整改措施怎么写三</w:t>
      </w:r>
    </w:p>
    <w:p>
      <w:pPr>
        <w:ind w:left="0" w:right="0" w:firstLine="560"/>
        <w:spacing w:before="450" w:after="450" w:line="312" w:lineRule="auto"/>
      </w:pPr>
      <w:r>
        <w:rPr>
          <w:rFonts w:ascii="宋体" w:hAnsi="宋体" w:eastAsia="宋体" w:cs="宋体"/>
          <w:color w:val="000"/>
          <w:sz w:val="28"/>
          <w:szCs w:val="28"/>
        </w:rPr>
        <w:t xml:space="preserve">践行中国梦、城管在行动党日民主生活会要求我们青年党员围绕转变作风、真抓实干主题，结合学习心得，深入思考，查找差距，认真开展批评与自我批评。积极参与民主生活会，认真学习、认真总结，今年以来，本人在思想、学习、工作及廉洁自律方面能坚持四化四到位，不断提升自身素质，保持较强的党性。</w:t>
      </w:r>
    </w:p>
    <w:p>
      <w:pPr>
        <w:ind w:left="0" w:right="0" w:firstLine="560"/>
        <w:spacing w:before="450" w:after="450" w:line="312" w:lineRule="auto"/>
      </w:pPr>
      <w:r>
        <w:rPr>
          <w:rFonts w:ascii="宋体" w:hAnsi="宋体" w:eastAsia="宋体" w:cs="宋体"/>
          <w:color w:val="000"/>
          <w:sz w:val="28"/>
          <w:szCs w:val="28"/>
        </w:rPr>
        <w:t xml:space="preserve">系统学习***主题报告《坚定不移沿着中国特色社会主义道路前进为全面建成小康社会而奋斗》，学习***新修改的《中国共产党章程(修正案)》，学习习近平同志的讲话《空谈误国、实干兴邦》、《关于改进工作作风，密切联系群众的八项规定》等文件，紧跟党的步伐、加强党性修养，在真学、真信、真懂、真用上下功夫，综合提升个人政治思想素质。加强城管执法价值观的学习，从身边人、手头事中领悟执法人员核心价值观的要求，增强为党和人民服务的自觉性和坚定性，始终保持忠诚的政治本色。</w:t>
      </w:r>
    </w:p>
    <w:p>
      <w:pPr>
        <w:ind w:left="0" w:right="0" w:firstLine="560"/>
        <w:spacing w:before="450" w:after="450" w:line="312" w:lineRule="auto"/>
      </w:pPr>
      <w:r>
        <w:rPr>
          <w:rFonts w:ascii="宋体" w:hAnsi="宋体" w:eastAsia="宋体" w:cs="宋体"/>
          <w:color w:val="000"/>
          <w:sz w:val="28"/>
          <w:szCs w:val="28"/>
        </w:rPr>
        <w:t xml:space="preserve">从执法工作到两违协调再到三改一拆信息及综合工作，坚持学习，确保素质提升。坚持业务学习常态化、方法学习的常态化、法律学习常态化、业务培训参与常态化。学习领导同事做事和解决问题的方式方法，高度、全面、整合、方法相结合形成个人做事风格。加强法律知识学习，民法、刑法、行政法、经济法等各部门法全面了解，推动工作深入开展。积极参与单位组织的法制培训、信息培训、业务培训，市三改一拆办组织的法制培训、信息培训，平湖市组织的党政信息培训等，提升个人综合素质。</w:t>
      </w:r>
    </w:p>
    <w:p>
      <w:pPr>
        <w:ind w:left="0" w:right="0" w:firstLine="560"/>
        <w:spacing w:before="450" w:after="450" w:line="312" w:lineRule="auto"/>
      </w:pPr>
      <w:r>
        <w:rPr>
          <w:rFonts w:ascii="宋体" w:hAnsi="宋体" w:eastAsia="宋体" w:cs="宋体"/>
          <w:color w:val="000"/>
          <w:sz w:val="28"/>
          <w:szCs w:val="28"/>
        </w:rPr>
        <w:t xml:space="preserve">两违整治工作提质。结合经验，将科学划分，确保全市两违工作深入推进。三改一拆工作提质。负责全市三改一拆信息工作，包括部门简报、信息上报、网站运行、网络信息收集等，不断学习不断提升，积极上报信息、编制简报编。城管执法宣传提质。对于城管执法局上报信息，依照要求全面修改，确保信息录用，根据资料撰写《市城管执法局重拳出击攻坚破难强势助推三改一拆》、《城管执法局开展强势推进月，助推三改一拆行动》等文章，收录于市三改一拆简报，全面做好城管执法三改一拆工作宣传。</w:t>
      </w:r>
    </w:p>
    <w:p>
      <w:pPr>
        <w:ind w:left="0" w:right="0" w:firstLine="560"/>
        <w:spacing w:before="450" w:after="450" w:line="312" w:lineRule="auto"/>
      </w:pPr>
      <w:r>
        <w:rPr>
          <w:rFonts w:ascii="宋体" w:hAnsi="宋体" w:eastAsia="宋体" w:cs="宋体"/>
          <w:color w:val="000"/>
          <w:sz w:val="28"/>
          <w:szCs w:val="28"/>
        </w:rPr>
        <w:t xml:space="preserve">积极学习《中国共产党党员领导干部廉洁从政若干准则》，观看单位组织的警示教育片，参观反腐倡廉图片展览等等，树立廉洁自律的坚实防线，切实加强党性修养。通过警示教育、反腐倡廉等的学习，增强廉洁自律的自觉性，增强拒腐防变的意识和能力，自觉接受监督。树立和弘扬优良作风，加强党性修养，转变作风，夯实廉洁的思想道德基础，形成良好的党风作风和精神状态，形成艰苦奋斗、勤政廉政的优良风气，做到拒腐防变、干净做人、干净干事。</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精选思想方面存在的问题及整改措施怎么写四</w:t>
      </w:r>
    </w:p>
    <w:p>
      <w:pPr>
        <w:ind w:left="0" w:right="0" w:firstLine="560"/>
        <w:spacing w:before="450" w:after="450" w:line="312" w:lineRule="auto"/>
      </w:pPr>
      <w:r>
        <w:rPr>
          <w:rFonts w:ascii="宋体" w:hAnsi="宋体" w:eastAsia="宋体" w:cs="宋体"/>
          <w:color w:val="000"/>
          <w:sz w:val="28"/>
          <w:szCs w:val="28"/>
        </w:rPr>
        <w:t xml:space="preserve">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精选思想方面存在的问题及整改措施怎么写五</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2026-01-23T01:13:36+08:00</dcterms:created>
  <dcterms:modified xsi:type="dcterms:W3CDTF">2026-01-23T01:13:36+08:00</dcterms:modified>
</cp:coreProperties>
</file>

<file path=docProps/custom.xml><?xml version="1.0" encoding="utf-8"?>
<Properties xmlns="http://schemas.openxmlformats.org/officeDocument/2006/custom-properties" xmlns:vt="http://schemas.openxmlformats.org/officeDocument/2006/docPropsVTypes"/>
</file>