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社区人员学习两学一做思想汇报范文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以下是小编精心为大家整理的社区人员学习两学一做思想汇报范文，推荐给大家参考，欢迎阅读。社区人员学习两学一做思想汇报(一)　　尊敬的党组织：　　近日，中共中央办公厅印发了《关于在全体党员中开展“学党章党规、学系列讲话，做合格党员”学习教育...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以下是小编精心为大家整理的社区人员学习两学一做思想汇报范文，推荐给大家参考，欢迎阅读。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通知指出，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　　开展“两学一做”学习教育是落实党章关于加强党员教育管理要求、面向全体党员深化党内教育的重要实践，是加强党的思想政治建设的重要部署。“两学一做”目的是通过“学”来增强党员的政治意识、大局意识、核心意识、看齐意识，努力争做铁一般信仰、铁一般信念、铁一般纪律、铁一般担当的党员。全体党员只有自觉带着问题去“学”，针对问题去“做”，才能确保“两学一做”见成效。</w:t>
      </w:r>
    </w:p>
    <w:p>
      <w:pPr>
        <w:ind w:left="0" w:right="0" w:firstLine="560"/>
        <w:spacing w:before="450" w:after="450" w:line="312" w:lineRule="auto"/>
      </w:pPr>
      <w:r>
        <w:rPr>
          <w:rFonts w:ascii="宋体" w:hAnsi="宋体" w:eastAsia="宋体" w:cs="宋体"/>
          <w:color w:val="000"/>
          <w:sz w:val="28"/>
          <w:szCs w:val="28"/>
        </w:rPr>
        <w:t xml:space="preserve">　　“两学一做”基础在“学”。“学”的目的是把党的思想建设放在首位，贵在“自觉”。首先要自觉逐条逐句通读党章，全面理解党的纲领，牢记入党誓词，牢记党的宗旨，牢记党员义务和权利，自觉尊崇党章、遵守党章、维护党章。其次要自觉学习党规，学习党的历史，学习革命先辈和先进典型，发挥好正面典型的激励作用，牢记党规党纪，自觉树立崇高道德追求，养成纪律自觉，自觉守住为人、做事的基准和底线。最后要自觉学习习近平总书记的党中央治国理政新理念新思想新战略，深入领会系列重要讲话的丰富内涵和核心要义，自觉增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　　“两学一做”关键在“做”。“做”的目的是推动党的作风不断好转，重在“落实”。面对新形势、新要求、新任务，.员是否合格关系到党的执政地位的巩固、执政能力的提高和党的历史使命的实现。作为一名.员，应该自觉向党中央看齐，向党的理论和路线方针政策看齐，更要有随时检查自己是否合格的自觉和勇气，确保思想上政治上行动上与党中央保持高度一致。做“讲政治、有信念，讲规矩、有纪律，讲道德、有品行，讲奉献、有作为”的合格党员要以尊崇党章、遵守党规为基本要求，以深入学习习近平总书记系列重要讲话精神为根本任务，引导广大党员自觉加强党性锻炼和道德修养，时刻保持干事创业、开拓进取的精气神，为全面建成小康社会决胜阶段开好局、起好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两学一做”是指“学党章党规、学系列讲话，做合格党员”学习教育，这是继党的群众路线教育实践活动、“三严三实”专题教育之后，深化党内教育的又一次重要实践，也是推动党内教育从“关键少数”向全体党员拓展、从集中性教育向经常性教育延伸的重要举措，是加强党的思想政治建设的重要部署，能使全党同志牢记并恪守全心全意为人民服务的根本宗旨，以优良作风把人民群众紧紧凝聚在一起，为决胜全面建成小康社会、实现第一个百年奋斗目标而努力拼搏。</w:t>
      </w:r>
    </w:p>
    <w:p>
      <w:pPr>
        <w:ind w:left="0" w:right="0" w:firstLine="560"/>
        <w:spacing w:before="450" w:after="450" w:line="312" w:lineRule="auto"/>
      </w:pPr>
      <w:r>
        <w:rPr>
          <w:rFonts w:ascii="宋体" w:hAnsi="宋体" w:eastAsia="宋体" w:cs="宋体"/>
          <w:color w:val="000"/>
          <w:sz w:val="28"/>
          <w:szCs w:val="28"/>
        </w:rPr>
        <w:t xml:space="preserve">　　开展好“两学一做”需做到以下几个方面：</w:t>
      </w:r>
    </w:p>
    <w:p>
      <w:pPr>
        <w:ind w:left="0" w:right="0" w:firstLine="560"/>
        <w:spacing w:before="450" w:after="450" w:line="312" w:lineRule="auto"/>
      </w:pPr>
      <w:r>
        <w:rPr>
          <w:rFonts w:ascii="宋体" w:hAnsi="宋体" w:eastAsia="宋体" w:cs="宋体"/>
          <w:color w:val="000"/>
          <w:sz w:val="28"/>
          <w:szCs w:val="28"/>
        </w:rPr>
        <w:t xml:space="preserve">　　一是坚持学习教育常态化。“两学一做”学习教育不是一次活动，而是一项日常活动。作为一名党员，我们要依托“三会一课”等党的组织生活制度，发挥党员自我净化、自我提高的主动性，真正把党的思想政治建设抓在日常、严在经常。通过党支部带头学习、“强制”学习、督促学习，从而让党员同志们“习惯”学习、自主学习、积极学习，让学习教育变成“家常便饭”。</w:t>
      </w:r>
    </w:p>
    <w:p>
      <w:pPr>
        <w:ind w:left="0" w:right="0" w:firstLine="560"/>
        <w:spacing w:before="450" w:after="450" w:line="312" w:lineRule="auto"/>
      </w:pPr>
      <w:r>
        <w:rPr>
          <w:rFonts w:ascii="宋体" w:hAnsi="宋体" w:eastAsia="宋体" w:cs="宋体"/>
          <w:color w:val="000"/>
          <w:sz w:val="28"/>
          <w:szCs w:val="28"/>
        </w:rPr>
        <w:t xml:space="preserve">　　二是坚持学习教育规范化。基层党支部是和党员联系最密切的组织，所以基层党支部应根据《党章》相关规章制度，如“三会一课”制度、民主生活会制度、组织生活制度等来健全党的组织生活，结合自身实际，制定可行的、科学的、符合自身的学习制度，严格管理党员，加强党员教育。</w:t>
      </w:r>
    </w:p>
    <w:p>
      <w:pPr>
        <w:ind w:left="0" w:right="0" w:firstLine="560"/>
        <w:spacing w:before="450" w:after="450" w:line="312" w:lineRule="auto"/>
      </w:pPr>
      <w:r>
        <w:rPr>
          <w:rFonts w:ascii="宋体" w:hAnsi="宋体" w:eastAsia="宋体" w:cs="宋体"/>
          <w:color w:val="000"/>
          <w:sz w:val="28"/>
          <w:szCs w:val="28"/>
        </w:rPr>
        <w:t xml:space="preserve">　　三是坚持学习教育长效化。　开展“两学一做”学习教育，基础在学，关键在做。学习政治理论知识，是为了进一步强化宗旨观念，让党员有担当敢作为，在工作、学习和生活中起先锋模范作用，是为了我们党员同志从思想上政治上行动上做一名合格的党员。要做合格党员，我们必须边学边改边做，“学”党章党规、习近平总书记系列重要讲话，“改”一些党员同志的组织纪律散漫，宗旨观念淡薄，精神不振，道德行为不端等问题，“做”知行合一的共产党员。让学习教育长期、有效的围绕在我们身边，形成一种“正义之风”，带动社会全体不断进步。</w:t>
      </w:r>
    </w:p>
    <w:p>
      <w:pPr>
        <w:ind w:left="0" w:right="0" w:firstLine="560"/>
        <w:spacing w:before="450" w:after="450" w:line="312" w:lineRule="auto"/>
      </w:pPr>
      <w:r>
        <w:rPr>
          <w:rFonts w:ascii="宋体" w:hAnsi="宋体" w:eastAsia="宋体" w:cs="宋体"/>
          <w:color w:val="000"/>
          <w:sz w:val="28"/>
          <w:szCs w:val="28"/>
        </w:rPr>
        <w:t xml:space="preserve">　　四是做到学习教育有创新。在开展学习教育的方式上创新，可以实行个人自主学习和集中学习相结合，可以利用网络平台和面对面学习交流，也可以翻阅报刊杂志和收听收看广播电视进行学习。以各种基层党员干部易于接受、贴近心声的方式，使学习教育的各项工作更接地气、富有生气、收到实效。</w:t>
      </w:r>
    </w:p>
    <w:p>
      <w:pPr>
        <w:ind w:left="0" w:right="0" w:firstLine="560"/>
        <w:spacing w:before="450" w:after="450" w:line="312" w:lineRule="auto"/>
      </w:pPr>
      <w:r>
        <w:rPr>
          <w:rFonts w:ascii="宋体" w:hAnsi="宋体" w:eastAsia="宋体" w:cs="宋体"/>
          <w:color w:val="000"/>
          <w:sz w:val="28"/>
          <w:szCs w:val="28"/>
        </w:rPr>
        <w:t xml:space="preserve">　　“两学一做”学习教育，归根结底是要加强思想作风，解决突出问题，就是要引导全体党员自觉坚定理想信念，增强政治意识、大局意识、核心意识和看齐意识，进一步树立清风正气，严守政治纪律和政治规矩。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　　二是要坚持学系列讲话。坚持认真学习以习近平同志为总书记的党中央治国理政新理念新思想新战略，引导党员深入领会系列重要讲话的丰富内涵和核心要义，深入领会贯穿其中的马克思主义立场观点方法，学习习近平总书记系列重要讲话要同学习马克思列宁主义、毛泽东思想、邓小平理论、“三个代表”重要思想、科学发展观结合起来，从而用理论武装自己，深刻领会习近平总书记讲话的精神实质。</w:t>
      </w:r>
    </w:p>
    <w:p>
      <w:pPr>
        <w:ind w:left="0" w:right="0" w:firstLine="560"/>
        <w:spacing w:before="450" w:after="450" w:line="312" w:lineRule="auto"/>
      </w:pPr>
      <w:r>
        <w:rPr>
          <w:rFonts w:ascii="宋体" w:hAnsi="宋体" w:eastAsia="宋体" w:cs="宋体"/>
          <w:color w:val="000"/>
          <w:sz w:val="28"/>
          <w:szCs w:val="28"/>
        </w:rPr>
        <w:t xml:space="preserve">　　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习近平同志为总书记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　　“两学一做”，贵在坚持。坚持把党的思想建设放在首位，以尊崇党章、遵守党规为基本要求，以用习近平总书记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2026-06-19T06:59:34+08:00</dcterms:created>
  <dcterms:modified xsi:type="dcterms:W3CDTF">2026-06-19T06:59:34+08:00</dcterms:modified>
</cp:coreProperties>
</file>

<file path=docProps/custom.xml><?xml version="1.0" encoding="utf-8"?>
<Properties xmlns="http://schemas.openxmlformats.org/officeDocument/2006/custom-properties" xmlns:vt="http://schemas.openxmlformats.org/officeDocument/2006/docPropsVTypes"/>
</file>