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精选解放思想剖析材料汇编(推荐)(5篇)</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解放思想剖析材料汇编(推荐)一一、精心组织，学议结合，破除企业发展的各种障碍是确保“解放思想、更新观念”大讨论富有成果的先决条件“观念决定思路”，“思路决定出路”。3月29日，集团公司召开了深化“解放思想，更新观念”大讨论视频会议后，下...</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精选解放思想剖析材料汇编(推荐)一</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精选解放思想剖析材料汇编(推荐)二</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精选解放思想剖析材料汇编(推荐)四</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我是来自嵊州宾馆的袁##。刚才听了各位的发言，让我感受很深。这次解放思想大讨论活动有力度、有深度，现实意义极强。解放思想的核心是为实现我们嵊州跨越式发展，作为一名嵊州市民我很愿意为我市的发展出把力。今天我发言的题目是《敢于超越，只争朝夕》。</w:t>
      </w:r>
    </w:p>
    <w:p>
      <w:pPr>
        <w:ind w:left="0" w:right="0" w:firstLine="560"/>
        <w:spacing w:before="450" w:after="450" w:line="312" w:lineRule="auto"/>
      </w:pPr>
      <w:r>
        <w:rPr>
          <w:rFonts w:ascii="宋体" w:hAnsi="宋体" w:eastAsia="宋体" w:cs="宋体"/>
          <w:color w:val="000"/>
          <w:sz w:val="28"/>
          <w:szCs w:val="28"/>
        </w:rPr>
        <w:t xml:space="preserve">众所周知，产业集群化造就了嵊州奇迹！领带业、机电业、厨具业、纺织业我们曾创下奇迹；但随着新一轮市场经济的调整，在全球市场低迷的背景下，我们嵊州发展的突破点到底该是什么，成了需要我们认真思索的一个问题。有人说是技术的创新，有人说是品牌的塑造，也有人说是市场方向的调整，等等。我以为都有道理。但我以为，推进我们嵊州跨越式发展的核心点在于敢于超越的精神，在于只争朝夕的意识！</w:t>
      </w:r>
    </w:p>
    <w:p>
      <w:pPr>
        <w:ind w:left="0" w:right="0" w:firstLine="560"/>
        <w:spacing w:before="450" w:after="450" w:line="312" w:lineRule="auto"/>
      </w:pPr>
      <w:r>
        <w:rPr>
          <w:rFonts w:ascii="宋体" w:hAnsi="宋体" w:eastAsia="宋体" w:cs="宋体"/>
          <w:color w:val="000"/>
          <w:sz w:val="28"/>
          <w:szCs w:val="28"/>
        </w:rPr>
        <w:t xml:space="preserve">回顾往昔，我们嵊州也曾经是一个经济并不发达的所在，自然资源并不得天独厚；可是，是什么让我们嵊州有了今天的辉煌？年产领带3亿条，中国厨具之都，生产总值突破270亿我想是我们不甘落后的精神，是我们敢于突破自我局限的思想，也是凭着我们敏锐的视角和敢为人先的精神！</w:t>
      </w:r>
    </w:p>
    <w:p>
      <w:pPr>
        <w:ind w:left="0" w:right="0" w:firstLine="560"/>
        <w:spacing w:before="450" w:after="450" w:line="312" w:lineRule="auto"/>
      </w:pPr>
      <w:r>
        <w:rPr>
          <w:rFonts w:ascii="宋体" w:hAnsi="宋体" w:eastAsia="宋体" w:cs="宋体"/>
          <w:color w:val="000"/>
          <w:sz w:val="28"/>
          <w:szCs w:val="28"/>
        </w:rPr>
        <w:t xml:space="preserve">然而，时过境迁，如今我们经济规模上去了，腰包也鼓起来了，日子过得舒坦，发展愿望淡了，赶超意识差了，敢于超越的精神不强了。这次解放思想大讨论的关键就在于，重新理清我们的发展思路，再次明确我们的发展方向，重拾我们敢于超越的精神，用超越精神再创造一个更大的嵊州奇迹！</w:t>
      </w:r>
    </w:p>
    <w:p>
      <w:pPr>
        <w:ind w:left="0" w:right="0" w:firstLine="560"/>
        <w:spacing w:before="450" w:after="450" w:line="312" w:lineRule="auto"/>
      </w:pPr>
      <w:r>
        <w:rPr>
          <w:rFonts w:ascii="宋体" w:hAnsi="宋体" w:eastAsia="宋体" w:cs="宋体"/>
          <w:color w:val="000"/>
          <w:sz w:val="28"/>
          <w:szCs w:val="28"/>
        </w:rPr>
        <w:t xml:space="preserve">这就需要我们敢想敢破。具有了敢于超越的精神，就可以突破现今的思维，积极而为。如此精神之下，技术创新不是问题，品牌塑造不成问题，企业转向不是难题；如此精神之下，思维是活跃的，可以让我们视角敏锐，纵观大江南北，可以让我们胸怀全球，放眼四面八方。想，需要能力，需要精神；破，需要胆识，需要力量！</w:t>
      </w:r>
    </w:p>
    <w:p>
      <w:pPr>
        <w:ind w:left="0" w:right="0" w:firstLine="560"/>
        <w:spacing w:before="450" w:after="450" w:line="312" w:lineRule="auto"/>
      </w:pPr>
      <w:r>
        <w:rPr>
          <w:rFonts w:ascii="宋体" w:hAnsi="宋体" w:eastAsia="宋体" w:cs="宋体"/>
          <w:color w:val="000"/>
          <w:sz w:val="28"/>
          <w:szCs w:val="28"/>
        </w:rPr>
        <w:t xml:space="preserve">这就需要我们敢放敢干。放得下才能想得开。我们该放下眼前的一些既得利益，不要婆婆妈妈，把眼界放远一些，放开阔一些。放得开才能目标大。我们该为嵊州再规划一个宏伟蓝图，追求嵊州的大发展、大跨越、大超越，我们都是这个蓝图上闪耀的明星。</w:t>
      </w:r>
    </w:p>
    <w:p>
      <w:pPr>
        <w:ind w:left="0" w:right="0" w:firstLine="560"/>
        <w:spacing w:before="450" w:after="450" w:line="312" w:lineRule="auto"/>
      </w:pPr>
      <w:r>
        <w:rPr>
          <w:rFonts w:ascii="宋体" w:hAnsi="宋体" w:eastAsia="宋体" w:cs="宋体"/>
          <w:color w:val="000"/>
          <w:sz w:val="28"/>
          <w:szCs w:val="28"/>
        </w:rPr>
        <w:t xml:space="preserve">这就需要我们时不我待。就是要有只争朝夕的紧迫感，从现在开始投入到嵊州新一轮的发展中去。作为一名来自服务行业的代表，我感觉我需要在嵊州服务品牌的打造上贡献自己的力量。时代已经告诉我们，未来的竞争在于服务，无论是企业商品的销售，我们嵊州旅游业的发展，还是我们嵊州文明的塑造，都需要我们在服务质量、服务意识、服务能力上不断提高，早日构建起我们嵊州的服务品牌，名扬浙江，名扬全国，名扬世界！</w:t>
      </w:r>
    </w:p>
    <w:p>
      <w:pPr>
        <w:ind w:left="0" w:right="0" w:firstLine="560"/>
        <w:spacing w:before="450" w:after="450" w:line="312" w:lineRule="auto"/>
      </w:pPr>
      <w:r>
        <w:rPr>
          <w:rFonts w:ascii="宋体" w:hAnsi="宋体" w:eastAsia="宋体" w:cs="宋体"/>
          <w:color w:val="000"/>
          <w:sz w:val="28"/>
          <w:szCs w:val="28"/>
        </w:rPr>
        <w:t xml:space="preserve">各位领导、朋友们，任何事情都不是一蹴而就的，解放思想需要一个过程，但早觉悟就会早发展，早一点进一步解放思想，就会更早一天实现大跨越。机会时时有，就看我们怎样把握。让我们脚踏实地、立足嵊州、科学谋划，抢抓这次机遇，在世界经济之林，塑造出我们嵊州响亮的品牌，创造一个个更加伟大的嵊州奇迹！</w:t>
      </w:r>
    </w:p>
    <w:p>
      <w:pPr>
        <w:ind w:left="0" w:right="0" w:firstLine="560"/>
        <w:spacing w:before="450" w:after="450" w:line="312" w:lineRule="auto"/>
      </w:pPr>
      <w:r>
        <w:rPr>
          <w:rFonts w:ascii="宋体" w:hAnsi="宋体" w:eastAsia="宋体" w:cs="宋体"/>
          <w:color w:val="000"/>
          <w:sz w:val="28"/>
          <w:szCs w:val="28"/>
        </w:rPr>
        <w:t xml:space="preserve">以上仅为个人观点，有不当之处，敬请指正。谢谢大家！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精选解放思想剖析材料汇编(推荐)五</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2026-03-10T05:09:17+08:00</dcterms:created>
  <dcterms:modified xsi:type="dcterms:W3CDTF">2026-03-10T05:09:17+08:00</dcterms:modified>
</cp:coreProperties>
</file>

<file path=docProps/custom.xml><?xml version="1.0" encoding="utf-8"?>
<Properties xmlns="http://schemas.openxmlformats.org/officeDocument/2006/custom-properties" xmlns:vt="http://schemas.openxmlformats.org/officeDocument/2006/docPropsVTypes"/>
</file>