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思想汇报入党积极分子汇总(五篇)</w:t>
      </w:r>
      <w:bookmarkEnd w:id="1"/>
    </w:p>
    <w:p>
      <w:pPr>
        <w:jc w:val="center"/>
        <w:spacing w:before="0" w:after="450"/>
      </w:pPr>
      <w:r>
        <w:rPr>
          <w:rFonts w:ascii="Arial" w:hAnsi="Arial" w:eastAsia="Arial" w:cs="Arial"/>
          <w:color w:val="999999"/>
          <w:sz w:val="20"/>
          <w:szCs w:val="20"/>
        </w:rPr>
        <w:t xml:space="preserve">来源：网络  作者：春暖花香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思想汇报入党积极分子汇总一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而在社会主...</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思想汇报入党积极分子汇总一</w:t>
      </w:r>
    </w:p>
    <w:p>
      <w:pPr>
        <w:ind w:left="0" w:right="0" w:firstLine="560"/>
        <w:spacing w:before="450" w:after="450" w:line="312" w:lineRule="auto"/>
      </w:pPr>
      <w:r>
        <w:rPr>
          <w:rFonts w:ascii="宋体" w:hAnsi="宋体" w:eastAsia="宋体" w:cs="宋体"/>
          <w:color w:val="000"/>
          <w:sz w:val="28"/>
          <w:szCs w:val="28"/>
        </w:rPr>
        <w:t xml:space="preserve">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而在社会主义建设中不断涌现出的一批批优秀共产党员，他们做着平凡而又那么不平凡的事情，他们在普通群众之中，但却始终闪耀人性的光辉，以身作则，为他人着想，树立好榜样，他们无愧党员两个字。更让我们始终坚信党员是一面旗帜，哪里有艰险,哪里就有共产党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同时，经过党校的培训，我知道除了要认真学习党的基本理论，按照党章的规定严格要求自己外，更要在日常生活中以自己的实际行动，争取做一名合格的共产党员。我了解并学会主动去关注国内国际形势，在平时认真学习了党的组织制度和党的纪律，积极参加马列党章学习。而且作为一名入党发展对象，在新时期怎样做一个合格的党员是我们所要深刻考虑的一个问题。为此，我认为一名新时期的合格党员，不仅思想上要入党，行动上更要符合党员的要求，这使我自己的思想提高到了一个积极分子应该达到的境界。</w:t>
      </w:r>
    </w:p>
    <w:p>
      <w:pPr>
        <w:ind w:left="0" w:right="0" w:firstLine="560"/>
        <w:spacing w:before="450" w:after="450" w:line="312" w:lineRule="auto"/>
      </w:pPr>
      <w:r>
        <w:rPr>
          <w:rFonts w:ascii="宋体" w:hAnsi="宋体" w:eastAsia="宋体" w:cs="宋体"/>
          <w:color w:val="000"/>
          <w:sz w:val="28"/>
          <w:szCs w:val="28"/>
        </w:rPr>
        <w:t xml:space="preserve">怀着一颗关切祖国的心，我在党校的培训中，收获了很多很多。短短几次深入的学习，使我在思想上有了新的升华，从懵懂到真正的认识，不仅提高了我的思想境界，扩宽了视野，还进一步端正了我的入党动机，更坚定了我要求加入中国共产党的决心，坚定了共产主义信念。</w:t>
      </w:r>
    </w:p>
    <w:p>
      <w:pPr>
        <w:ind w:left="0" w:right="0" w:firstLine="560"/>
        <w:spacing w:before="450" w:after="450" w:line="312" w:lineRule="auto"/>
      </w:pPr>
      <w:r>
        <w:rPr>
          <w:rFonts w:ascii="宋体" w:hAnsi="宋体" w:eastAsia="宋体" w:cs="宋体"/>
          <w:color w:val="000"/>
          <w:sz w:val="28"/>
          <w:szCs w:val="28"/>
        </w:rPr>
        <w:t xml:space="preserve">在过去的这一年中，我为提高自己的个人政治修养而积极地院级班级开展的各类活动。在学习上，刻苦认真，积极参加早晚自习，以党员的要求、党的精神鞭笞自己，不断反省，从而以实际行动改正错误，端正行为。我凭借自己的努力及同学，老师的帮助，力求做到了工作学习两不误，以优异的成绩获得了二等奖学金。然而，本人也明显地存在着各种各样的不足，如在生活上过于随便，宿舍卫生不好，往往显得还不够成熟。有则改之，无则加勉，我会在今后以这为准则，继续发扬自身优点的同时更会注意改正自己存在的不足</w:t>
      </w:r>
    </w:p>
    <w:p>
      <w:pPr>
        <w:ind w:left="0" w:right="0" w:firstLine="560"/>
        <w:spacing w:before="450" w:after="450" w:line="312" w:lineRule="auto"/>
      </w:pPr>
      <w:r>
        <w:rPr>
          <w:rFonts w:ascii="宋体" w:hAnsi="宋体" w:eastAsia="宋体" w:cs="宋体"/>
          <w:color w:val="000"/>
          <w:sz w:val="28"/>
          <w:szCs w:val="28"/>
        </w:rPr>
        <w:t xml:space="preserve">作为一个积极分子，通过党课的学习，更加深刻而全面地了解了党，加入党组织，是我最崇高的追求!最崇高得追求将要付出一生来追求。入党积极分子培训班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就是我在过去一年中所学到、所感受到的其中一些东西。往后，我定会以一名优秀党员的要求来严格规范自己，继续发扬自身优点的同时更会注意改正自己存在的不足!让自己在思想上、实践上、学习上、生活上真正的入党，只有这样，才无悔于自己远在高中就已无悔的追求!阳光总在风雨后，我相信在党组织的领导下，我一定会茁壮成长。我也盼望能早日成为中国共产党的一员!</w:t>
      </w:r>
    </w:p>
    <w:p>
      <w:pPr>
        <w:ind w:left="0" w:right="0" w:firstLine="560"/>
        <w:spacing w:before="450" w:after="450" w:line="312" w:lineRule="auto"/>
      </w:pPr>
      <w:r>
        <w:rPr>
          <w:rFonts w:ascii="宋体" w:hAnsi="宋体" w:eastAsia="宋体" w:cs="宋体"/>
          <w:color w:val="000"/>
          <w:sz w:val="28"/>
          <w:szCs w:val="28"/>
        </w:rPr>
        <w:t xml:space="preserve">望党组织给予指导!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上一周党课的主要内容是《党员的权利与义务》，经过学习后，我对党员的权利与义务有了更加深刻的理解。</w:t>
      </w:r>
    </w:p>
    <w:p>
      <w:pPr>
        <w:ind w:left="0" w:right="0" w:firstLine="560"/>
        <w:spacing w:before="450" w:after="450" w:line="312" w:lineRule="auto"/>
      </w:pPr>
      <w:r>
        <w:rPr>
          <w:rFonts w:ascii="宋体" w:hAnsi="宋体" w:eastAsia="宋体" w:cs="宋体"/>
          <w:color w:val="000"/>
          <w:sz w:val="28"/>
          <w:szCs w:val="28"/>
        </w:rPr>
        <w:t xml:space="preserve">上一周的党课的主讲老师陈雄辉书记所讲授的内容偏重于党员的权利，他从党的历史说起，讲述了党员的权利的演变，以一个个生动的历史事件向我们阐述党员权利的重要性。</w:t>
      </w:r>
    </w:p>
    <w:p>
      <w:pPr>
        <w:ind w:left="0" w:right="0" w:firstLine="560"/>
        <w:spacing w:before="450" w:after="450" w:line="312" w:lineRule="auto"/>
      </w:pPr>
      <w:r>
        <w:rPr>
          <w:rFonts w:ascii="宋体" w:hAnsi="宋体" w:eastAsia="宋体" w:cs="宋体"/>
          <w:color w:val="000"/>
          <w:sz w:val="28"/>
          <w:szCs w:val="28"/>
        </w:rPr>
        <w:t xml:space="preserve">《章程》里面写道“中国共产党是中国工人阶级的先锋队，同时是中国人民和中华民族的先锋队，是中国特色社会主义事业的领导核心，代表中国先进生产力的发展要求，代表中国先进文化的前进方向，代表中国最广大人民的根本利益。”由此可凸显我们党的重要性。我们党是由千千万万的共产党员组成，因此，党员的素养直接影响到党组织发挥功能、保持战斗力的水平。只有明确了党员的权利与义务，我们才能永葆党的先进性，保证党的路线、方针、政策能够被执行，才能维护党内团结。我觉得，在明确了党员的权利与义务的情况下，这一股先进的力量才能发挥出更大的作用。</w:t>
      </w:r>
    </w:p>
    <w:p>
      <w:pPr>
        <w:ind w:left="0" w:right="0" w:firstLine="560"/>
        <w:spacing w:before="450" w:after="450" w:line="312" w:lineRule="auto"/>
      </w:pPr>
      <w:r>
        <w:rPr>
          <w:rFonts w:ascii="宋体" w:hAnsi="宋体" w:eastAsia="宋体" w:cs="宋体"/>
          <w:color w:val="000"/>
          <w:sz w:val="28"/>
          <w:szCs w:val="28"/>
        </w:rPr>
        <w:t xml:space="preserve">党员义务是党员先进性标准的具体化。党员的8项义务从思想上、政治上、组织上、和作风上明确规定了党员言行和行动的基本准则。是对党员如何发挥先进作用的基本要求，义务就是责任，党员履行义务就是对党承担责任，党员义务履行得怎么样，是衡量一个党员党性强不强，模范作用发挥得好不好的重要标志。因此，每一个党员都要努力履行8项义务，充分发挥先进作用，争做合格党员。</w:t>
      </w:r>
    </w:p>
    <w:p>
      <w:pPr>
        <w:ind w:left="0" w:right="0" w:firstLine="560"/>
        <w:spacing w:before="450" w:after="450" w:line="312" w:lineRule="auto"/>
      </w:pPr>
      <w:r>
        <w:rPr>
          <w:rFonts w:ascii="宋体" w:hAnsi="宋体" w:eastAsia="宋体" w:cs="宋体"/>
          <w:color w:val="000"/>
          <w:sz w:val="28"/>
          <w:szCs w:val="28"/>
        </w:rPr>
        <w:t xml:space="preserve">作为党员，在履行义务的同时，也享有一定的权利。党章规定的党员权利，使改革开放和现代化建设条件下加强党的自身建设的实际需要，是党员以主体身份积极参与党内事务的重要体现。党员要十分珍惜自己的权利，以对党高度负责的态度认真行使这些权利，为党和人民的利益而奋斗。党员正确行使党员权利需要注意几个问题。首先，党员行使权利要出于公心;其次，要坚持原则、坚持真理;最后，要提高素质，学会正确使用权利。另外，党员还要提高自己关于党内民主的知识修养，以保证正确地行使好自己应有的权利，在党的事业中发挥更大的作用。</w:t>
      </w:r>
    </w:p>
    <w:p>
      <w:pPr>
        <w:ind w:left="0" w:right="0" w:firstLine="560"/>
        <w:spacing w:before="450" w:after="450" w:line="312" w:lineRule="auto"/>
      </w:pPr>
      <w:r>
        <w:rPr>
          <w:rFonts w:ascii="宋体" w:hAnsi="宋体" w:eastAsia="宋体" w:cs="宋体"/>
          <w:color w:val="000"/>
          <w:sz w:val="28"/>
          <w:szCs w:val="28"/>
        </w:rPr>
        <w:t xml:space="preserve">党员的义务和权力是相互联系、相互依存、相辅相成的两个方面。履行义务是行使权利的前提，而行使权利又是履行义务的保证。党员行使权利的时候，也是在为党尽义务。党员在尽义务的同时，要发挥先锋模范带头作用。行使权利是为了更好地履行义务，履行义务才能保证党员享有充分的民主权利。而那种把权利和义务对立起来，割裂开来，要求只享受权利，不尽义务，或只要求党员尽义务，无视党员权利的做法，都是错误的， 对于保持党和党员的先进性都是大为不利的。</w:t>
      </w:r>
    </w:p>
    <w:p>
      <w:pPr>
        <w:ind w:left="0" w:right="0" w:firstLine="560"/>
        <w:spacing w:before="450" w:after="450" w:line="312" w:lineRule="auto"/>
      </w:pPr>
      <w:r>
        <w:rPr>
          <w:rFonts w:ascii="宋体" w:hAnsi="宋体" w:eastAsia="宋体" w:cs="宋体"/>
          <w:color w:val="000"/>
          <w:sz w:val="28"/>
          <w:szCs w:val="28"/>
        </w:rPr>
        <w:t xml:space="preserve">通过这次党课的学习，我明确了作为一名共产党员的权利与义务。作为一名入党积极分子，我必须在学习本专业的知识与技能，从事本领域研究工作的同时，利用一切可以利用的时间加强学习马克思主义、毛泽东思想、邓小平理论和“”重要思想，结合党代会的精神，认真贯彻执行、学习党的路线、方针、策略，在工作和生活中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参加了院里组织的业余党校的课程。几位老师精彩的讲座，让我对入党动机、党员应具备的基本素质、入党流程以及党员管理等问题有了更清晰、更深入的认识，使我更加坚定了加入中国共产党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共产党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毛泽东选集和邓小平理论，培养自己的党员修养。今天的社会是一个变化的社会，我们身边的人、事、物都会不时地发生变化，但是真理是不变的，大学生党员要学会以不变应万变。平时注意党性修养的培养，才能抵挡住不良诱惑的影响，适应复杂的社会。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必须坚持以马列主义，毛泽东思想，邓小平理论和提出的“三个代表”思想为指导，认真学习，善于运用邓小平理论和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这就要求大学生党员更应该注意提高自己共产党员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思想汇报入党积极分子汇总四</w:t>
      </w:r>
    </w:p>
    <w:p>
      <w:pPr>
        <w:ind w:left="0" w:right="0" w:firstLine="560"/>
        <w:spacing w:before="450" w:after="450" w:line="312" w:lineRule="auto"/>
      </w:pPr>
      <w:r>
        <w:rPr>
          <w:rFonts w:ascii="宋体" w:hAnsi="宋体" w:eastAsia="宋体" w:cs="宋体"/>
          <w:color w:val="000"/>
          <w:sz w:val="28"/>
          <w:szCs w:val="28"/>
        </w:rPr>
        <w:t xml:space="preserve">今年，我有幸得到计算机系和校党支部的信任和推荐，怀着激动的心情参加了“长沙市开福区第十二期入党积极分子培训班”的学习。为期三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通过三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(一)对党的性质、宗旨的认识。</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我们党的根本宗旨就是全心全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只有中国共产党，才指引中国人民找到了国家和民族振兴的正确道路，建立了中华人民共和国。夺取政权需要党的领导，社会主义建设同样需要党的领导。正如在党的xx大报告中所指出的，高举邓小平理论的伟大旗帜，把我们的事业全面推向21世纪，关键在于坚持、加强和改善党的领导。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(二)对邓小平理论的认识。</w:t>
      </w:r>
    </w:p>
    <w:p>
      <w:pPr>
        <w:ind w:left="0" w:right="0" w:firstLine="560"/>
        <w:spacing w:before="450" w:after="450" w:line="312" w:lineRule="auto"/>
      </w:pPr>
      <w:r>
        <w:rPr>
          <w:rFonts w:ascii="宋体" w:hAnsi="宋体" w:eastAsia="宋体" w:cs="宋体"/>
          <w:color w:val="000"/>
          <w:sz w:val="28"/>
          <w:szCs w:val="28"/>
        </w:rPr>
        <w:t xml:space="preserve">改革开放二十年来，我们党在理论上取得的最大的收获，就是在马克思主义基本原理于中国实际相结合的历史性飞跃中，创立了邓小平理论。这是我们党的付出了巨大代价获得的极为珍贵的精神财富，是我们党和人民进行新的历史创造的科学的总结，是我们发展社会主义事业的伟大的旗帜，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邓小平理论是毛泽东在新的历史条件下的继承和发展，是当代中国的马克思主义。邓小平理论是指导中国人民在改革开放中胜利实现社会主义现代化的正确理论。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邓小平理论对于我们党的、我国的社会主义事业，具有伟大的现实意义。首先，邓小平理论第一次比较系统的初步回答了在中国这样一个经济文化落后的国家如何建设社会主义，如何巩固和发展社会主义的一系列基本问题。其次，邓小平理论是同意全党和全国人民思想，坚持党的基本路线不动摇的强大的思想武器。只要我们坚持邓小平理论，坚持以这个理论为指导的基本路线，坚持用这样的理论和路线去统一全国人民的思想，团结起来，共同奋斗，中国社会主义的前途就是光明的。</w:t>
      </w:r>
    </w:p>
    <w:p>
      <w:pPr>
        <w:ind w:left="0" w:right="0" w:firstLine="560"/>
        <w:spacing w:before="450" w:after="450" w:line="312" w:lineRule="auto"/>
      </w:pPr>
      <w:r>
        <w:rPr>
          <w:rFonts w:ascii="宋体" w:hAnsi="宋体" w:eastAsia="宋体" w:cs="宋体"/>
          <w:color w:val="000"/>
          <w:sz w:val="28"/>
          <w:szCs w:val="28"/>
        </w:rPr>
        <w:t xml:space="preserve">二、胸怀远大理想，坚定入党的决心，努力学习、工作，用自己的实际行动争取早日假如党组织。</w:t>
      </w:r>
    </w:p>
    <w:p>
      <w:pPr>
        <w:ind w:left="0" w:right="0" w:firstLine="560"/>
        <w:spacing w:before="450" w:after="450" w:line="312" w:lineRule="auto"/>
      </w:pPr>
      <w:r>
        <w:rPr>
          <w:rFonts w:ascii="宋体" w:hAnsi="宋体" w:eastAsia="宋体" w:cs="宋体"/>
          <w:color w:val="000"/>
          <w:sz w:val="28"/>
          <w:szCs w:val="28"/>
        </w:rPr>
        <w:t xml:space="preserve">通过三天的学习，我不仅对中国共产党有了进一步的认识，还坚定了自己追求党组织、加入党组织的决心。作为一名普通的教育工作者，一名年轻的人民教师，一名入党的积极分子，我要胸怀共产主义远大的理想，贯彻党的教育方针，为党的教育事业做出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共产主义远大理想，是无产阶级政治立场和世界观在奋斗目标上的集中体现，是共产党人终身所信仰、所向往、所执著追求的最高价值目标，是支配共产党员思想和行动的强大的精神支柱。因此，要成为一名合格的共产党员，首先就要树立共产主义远大理想，坚定共产主义信念，做到任何时候、任何情况下都决不动摇。</w:t>
      </w:r>
    </w:p>
    <w:p>
      <w:pPr>
        <w:ind w:left="0" w:right="0" w:firstLine="560"/>
        <w:spacing w:before="450" w:after="450" w:line="312" w:lineRule="auto"/>
      </w:pPr>
      <w:r>
        <w:rPr>
          <w:rFonts w:ascii="宋体" w:hAnsi="宋体" w:eastAsia="宋体" w:cs="宋体"/>
          <w:color w:val="000"/>
          <w:sz w:val="28"/>
          <w:szCs w:val="28"/>
        </w:rPr>
        <w:t xml:space="preserve">从我向党组织递交入党申请书的那一刻起，我就暗暗的告诫自己：向身边的党员学习，用党员的标准严格要求自己，用实际行动去接受党组织的考验，把自己的全部身心都投入到党的教育事业之中。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4、生活上，多关心群众，别人有困难，我要主动帮助。</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黑体" w:hAnsi="黑体" w:eastAsia="黑体" w:cs="黑体"/>
          <w:color w:val="000000"/>
          <w:sz w:val="36"/>
          <w:szCs w:val="36"/>
          <w:b w:val="1"/>
          <w:bCs w:val="1"/>
        </w:rPr>
        <w:t xml:space="preserve">思想汇报入党积极分子汇总五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2026-11-08T03:45:46+08:00</dcterms:created>
  <dcterms:modified xsi:type="dcterms:W3CDTF">2026-11-08T03:45:46+08:00</dcterms:modified>
</cp:coreProperties>
</file>

<file path=docProps/custom.xml><?xml version="1.0" encoding="utf-8"?>
<Properties xmlns="http://schemas.openxmlformats.org/officeDocument/2006/custom-properties" xmlns:vt="http://schemas.openxmlformats.org/officeDocument/2006/docPropsVTypes"/>
</file>