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学党史悟思想办实事开新局组织生活会发言材料通用(七篇)</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党史悟思想办实事开新局组织生活会发言材料通用一同志们：今年是建党xx周年，很高兴今天来和大家进行一次学习交流。这次党课的主题是“忆党史、当先锋”，目的是追忆党的历史，引导大家了解我们党是干什么的，怎样发展壮大起来的，熟悉我们党有哪些优良传...</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学党史悟思想办实事开新局组织生活会发言材料通用二</w:t>
      </w:r>
    </w:p>
    <w:p>
      <w:pPr>
        <w:ind w:left="0" w:right="0" w:firstLine="560"/>
        <w:spacing w:before="450" w:after="450" w:line="312" w:lineRule="auto"/>
      </w:pPr>
      <w:r>
        <w:rPr>
          <w:rFonts w:ascii="宋体" w:hAnsi="宋体" w:eastAsia="宋体" w:cs="宋体"/>
          <w:color w:val="000"/>
          <w:sz w:val="28"/>
          <w:szCs w:val="28"/>
        </w:rPr>
        <w:t xml:space="preserve">学习党的历史</w:t>
      </w:r>
    </w:p>
    <w:p>
      <w:pPr>
        <w:ind w:left="0" w:right="0" w:firstLine="560"/>
        <w:spacing w:before="450" w:after="450" w:line="312" w:lineRule="auto"/>
      </w:pPr>
      <w:r>
        <w:rPr>
          <w:rFonts w:ascii="宋体" w:hAnsi="宋体" w:eastAsia="宋体" w:cs="宋体"/>
          <w:color w:val="000"/>
          <w:sz w:val="28"/>
          <w:szCs w:val="28"/>
        </w:rPr>
        <w:t xml:space="preserve">学习党史的目的，习近平用党的奋斗历史和伟大的成果鼓励斗志，明确方向，用党的荣耀传统和优秀作风坚定信念，凝聚力量，用党的实践创造和历史经验启发智慧，鼓励品格。</w:t>
      </w:r>
    </w:p>
    <w:p>
      <w:pPr>
        <w:ind w:left="0" w:right="0" w:firstLine="560"/>
        <w:spacing w:before="450" w:after="450" w:line="312" w:lineRule="auto"/>
      </w:pPr>
      <w:r>
        <w:rPr>
          <w:rFonts w:ascii="宋体" w:hAnsi="宋体" w:eastAsia="宋体" w:cs="宋体"/>
          <w:color w:val="000"/>
          <w:sz w:val="28"/>
          <w:szCs w:val="28"/>
        </w:rPr>
        <w:t xml:space="preserve">历史是最好的教科书。20_年，在庆祝中国共产党成立95周年的大会上，习近平强调，回顾历史，不是为了从成功中寻求慰问药，而是为了躺在功劳书上，避免今天面临的困难和问题找借口，总结历史经验，把握历史规律，提高开拓前进的勇气和力量。</w:t>
      </w:r>
    </w:p>
    <w:p>
      <w:pPr>
        <w:ind w:left="0" w:right="0" w:firstLine="560"/>
        <w:spacing w:before="450" w:after="450" w:line="312" w:lineRule="auto"/>
      </w:pPr>
      <w:r>
        <w:rPr>
          <w:rFonts w:ascii="宋体" w:hAnsi="宋体" w:eastAsia="宋体" w:cs="宋体"/>
          <w:color w:val="000"/>
          <w:sz w:val="28"/>
          <w:szCs w:val="28"/>
        </w:rPr>
        <w:t xml:space="preserve">五年过去了，我们迎来了中国共产党成立百周年，摆在全党全国各族人民面前的使命更加光荣，任务更加艰巨，挑战更加严峻，工作更加伟大。习近平强调，回顾过去的奋斗之路，眺望前方的奋斗之路，要学好党的历史，总结，继承党的成功经验，发扬。</w:t>
      </w:r>
    </w:p>
    <w:p>
      <w:pPr>
        <w:ind w:left="0" w:right="0" w:firstLine="560"/>
        <w:spacing w:before="450" w:after="450" w:line="312" w:lineRule="auto"/>
      </w:pPr>
      <w:r>
        <w:rPr>
          <w:rFonts w:ascii="宋体" w:hAnsi="宋体" w:eastAsia="宋体" w:cs="宋体"/>
          <w:color w:val="000"/>
          <w:sz w:val="28"/>
          <w:szCs w:val="28"/>
        </w:rPr>
        <w:t xml:space="preserve">从百年历史来看，在重大转变时期，面对新形势的新任务，我们党总是呼吁全党同志加强学习，每次这样的学习热潮，党和人民事业都有很大的发展。在庆祝我们党百年诞生的重要时刻，在两百年奋斗目标历史交汇的重要节点，全党集中开展党史学习教育，习近平指出，这正是当时需要的。</w:t>
      </w:r>
    </w:p>
    <w:p>
      <w:pPr>
        <w:ind w:left="0" w:right="0" w:firstLine="560"/>
        <w:spacing w:before="450" w:after="450" w:line="312" w:lineRule="auto"/>
      </w:pPr>
      <w:r>
        <w:rPr>
          <w:rFonts w:ascii="宋体" w:hAnsi="宋体" w:eastAsia="宋体" w:cs="宋体"/>
          <w:color w:val="000"/>
          <w:sz w:val="28"/>
          <w:szCs w:val="28"/>
        </w:rPr>
        <w:t xml:space="preserve">我们党的百年，是矢志践行初心使命的百年，是无所事事的蓝线创业的百年，是创造辉煌开拓未来的百年。了解党发展壮大的来龙去脉，汲取历史宝贵的经验，使全党同志更加明确、增信、崇德、力量，自信地出发、创业，创造下一个更加辉煌的百年。</w:t>
      </w:r>
    </w:p>
    <w:p>
      <w:pPr>
        <w:ind w:left="0" w:right="0" w:firstLine="560"/>
        <w:spacing w:before="450" w:after="450" w:line="312" w:lineRule="auto"/>
      </w:pPr>
      <w:r>
        <w:rPr>
          <w:rFonts w:ascii="宋体" w:hAnsi="宋体" w:eastAsia="宋体" w:cs="宋体"/>
          <w:color w:val="000"/>
          <w:sz w:val="28"/>
          <w:szCs w:val="28"/>
        </w:rPr>
        <w:t xml:space="preserve">习近平将这次党史学习教育的意义归纳为三个必然要求:是记住初心使命，推进中华民族伟大复兴历史伟业的必然要求，是坚定信仰信念，在新时代坚持和发展中国特色社会主义的必然要求，是推进党的自我革命，保持党的生机活力的必然要求。</w:t>
      </w:r>
    </w:p>
    <w:p>
      <w:pPr>
        <w:ind w:left="0" w:right="0" w:firstLine="560"/>
        <w:spacing w:before="450" w:after="450" w:line="312" w:lineRule="auto"/>
      </w:pPr>
      <w:r>
        <w:rPr>
          <w:rFonts w:ascii="宋体" w:hAnsi="宋体" w:eastAsia="宋体" w:cs="宋体"/>
          <w:color w:val="000"/>
          <w:sz w:val="28"/>
          <w:szCs w:val="28"/>
        </w:rPr>
        <w:t xml:space="preserve">教育引导全党从党的非凡历程中理解马克思主义是如何深刻改变中国、改变世界的，教育引导全党感受到中华民族伟大复兴战略全局和世界百年未有的大变局，教育引导全党深刻理解党的性质宗旨，教育引导全党总结历史经验教训，教育引导全党大力发扬红色传统，传承红色基因，教育引导全党从党的历史中吸取正反两方面的历史经验……通读这个深刻的重要讲话，语言中行间，近距离平谈的是党的历史</w:t>
      </w:r>
    </w:p>
    <w:p>
      <w:pPr>
        <w:ind w:left="0" w:right="0" w:firstLine="560"/>
        <w:spacing w:before="450" w:after="450" w:line="312" w:lineRule="auto"/>
      </w:pPr>
      <w:r>
        <w:rPr>
          <w:rFonts w:ascii="宋体" w:hAnsi="宋体" w:eastAsia="宋体" w:cs="宋体"/>
          <w:color w:val="000"/>
          <w:sz w:val="28"/>
          <w:szCs w:val="28"/>
        </w:rPr>
        <w:t xml:space="preserve">理解思想是理解思想</w:t>
      </w:r>
    </w:p>
    <w:p>
      <w:pPr>
        <w:ind w:left="0" w:right="0" w:firstLine="560"/>
        <w:spacing w:before="450" w:after="450" w:line="312" w:lineRule="auto"/>
      </w:pPr>
      <w:r>
        <w:rPr>
          <w:rFonts w:ascii="宋体" w:hAnsi="宋体" w:eastAsia="宋体" w:cs="宋体"/>
          <w:color w:val="000"/>
          <w:sz w:val="28"/>
          <w:szCs w:val="28"/>
        </w:rPr>
        <w:t xml:space="preserve">打开百年党史，人们有共同的感觉，时代是思想之母，实践是理论之源。</w:t>
      </w:r>
    </w:p>
    <w:p>
      <w:pPr>
        <w:ind w:left="0" w:right="0" w:firstLine="560"/>
        <w:spacing w:before="450" w:after="450" w:line="312" w:lineRule="auto"/>
      </w:pPr>
      <w:r>
        <w:rPr>
          <w:rFonts w:ascii="宋体" w:hAnsi="宋体" w:eastAsia="宋体" w:cs="宋体"/>
          <w:color w:val="000"/>
          <w:sz w:val="28"/>
          <w:szCs w:val="28"/>
        </w:rPr>
        <w:t xml:space="preserve">百年来，我党从未动摇过对马克思主义的信仰。正因为党总是把马克思主义这一科学理论作为自己的行动指南，在实践中不断丰富发展马克思主义，才有了这百年的辉煌。</w:t>
      </w:r>
    </w:p>
    <w:p>
      <w:pPr>
        <w:ind w:left="0" w:right="0" w:firstLine="560"/>
        <w:spacing w:before="450" w:after="450" w:line="312" w:lineRule="auto"/>
      </w:pPr>
      <w:r>
        <w:rPr>
          <w:rFonts w:ascii="宋体" w:hAnsi="宋体" w:eastAsia="宋体" w:cs="宋体"/>
          <w:color w:val="000"/>
          <w:sz w:val="28"/>
          <w:szCs w:val="28"/>
        </w:rPr>
        <w:t xml:space="preserve">习近平强调，我党的历史是推进马克思主义中国化的历史，推进理论创新，推进理论创造的历史。</w:t>
      </w:r>
    </w:p>
    <w:p>
      <w:pPr>
        <w:ind w:left="0" w:right="0" w:firstLine="560"/>
        <w:spacing w:before="450" w:after="450" w:line="312" w:lineRule="auto"/>
      </w:pPr>
      <w:r>
        <w:rPr>
          <w:rFonts w:ascii="宋体" w:hAnsi="宋体" w:eastAsia="宋体" w:cs="宋体"/>
          <w:color w:val="000"/>
          <w:sz w:val="28"/>
          <w:szCs w:val="28"/>
        </w:rPr>
        <w:t xml:space="preserve">学党史，要知道其实，要知道其原因。悟思想是学党史的真谛。习近平的讲话深刻阐明了党史学习教育的重点和工作要求。首先，他强调，要教育全党从党的优秀历史中理解马克思主义是如何深刻改变中国、改变世界的，理解马克思主义的真理力量和实践力量，深化中国化马克思主义与时俱进的理论质量认识。</w:t>
      </w:r>
    </w:p>
    <w:p>
      <w:pPr>
        <w:ind w:left="0" w:right="0" w:firstLine="560"/>
        <w:spacing w:before="450" w:after="450" w:line="312" w:lineRule="auto"/>
      </w:pPr>
      <w:r>
        <w:rPr>
          <w:rFonts w:ascii="宋体" w:hAnsi="宋体" w:eastAsia="宋体" w:cs="宋体"/>
          <w:color w:val="000"/>
          <w:sz w:val="28"/>
          <w:szCs w:val="28"/>
        </w:rPr>
        <w:t xml:space="preserve">当然，我们不能在历史书中找到解决当前改革发展问题的现成答案，但从中我们可以总结出党不断前进的深层原理。它坚持理论联系实际，及时回答时代问题、人民问题，清晰困扰和束缚实践发展的思想雾，不断推进马克思主义中国化时代化的大众化，不断开拓马克思主义发展的新境界。</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将马克思主义的基本原理与中国具体实际、历史文化传统、时代要求紧密结合，在实践中发展的理论结晶，是马克思列宁主义、毛泽东思想、邓小平理论、三个代表的重要思想、科学发展观的继承和发展，是马克思主义中国化的最新成果，是现代中国马克思主义，是21世纪马克思主义。</w:t>
      </w:r>
    </w:p>
    <w:p>
      <w:pPr>
        <w:ind w:left="0" w:right="0" w:firstLine="560"/>
        <w:spacing w:before="450" w:after="450" w:line="312" w:lineRule="auto"/>
      </w:pPr>
      <w:r>
        <w:rPr>
          <w:rFonts w:ascii="宋体" w:hAnsi="宋体" w:eastAsia="宋体" w:cs="宋体"/>
          <w:color w:val="000"/>
          <w:sz w:val="28"/>
          <w:szCs w:val="28"/>
        </w:rPr>
        <w:t xml:space="preserve">学党史，尤其要结合党的***以来党和国家事业取得历史成就，发生历史变革的过程，深入理解新时代党的创新理论，坚持习近平新时代中国特色社会主义思想武装头脑，指导实践，推进工作。</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习近平指出，我们党的百年历史是实践党的初心使命的历史，是党与人民的心相连、呼吸、共同命运的历史。</w:t>
      </w:r>
    </w:p>
    <w:p>
      <w:pPr>
        <w:ind w:left="0" w:right="0" w:firstLine="560"/>
        <w:spacing w:before="450" w:after="450" w:line="312" w:lineRule="auto"/>
      </w:pPr>
      <w:r>
        <w:rPr>
          <w:rFonts w:ascii="宋体" w:hAnsi="宋体" w:eastAsia="宋体" w:cs="宋体"/>
          <w:color w:val="000"/>
          <w:sz w:val="28"/>
          <w:szCs w:val="28"/>
        </w:rPr>
        <w:t xml:space="preserve">百年历史的深刻启示，最重要的是江山是人民，人民是江山。党之所以能发展壮大，是因为依靠人民。党之所以能得到人民的支持，是因为给人民带来了利益。</w:t>
      </w:r>
    </w:p>
    <w:p>
      <w:pPr>
        <w:ind w:left="0" w:right="0" w:firstLine="560"/>
        <w:spacing w:before="450" w:after="450" w:line="312" w:lineRule="auto"/>
      </w:pPr>
      <w:r>
        <w:rPr>
          <w:rFonts w:ascii="宋体" w:hAnsi="宋体" w:eastAsia="宋体" w:cs="宋体"/>
          <w:color w:val="000"/>
          <w:sz w:val="28"/>
          <w:szCs w:val="28"/>
        </w:rPr>
        <w:t xml:space="preserve">什么是共产党?共产党自己有被子，必须给平民剪一半。百年的历史是用无数句子这样最朴素的语言写的。</w:t>
      </w:r>
    </w:p>
    <w:p>
      <w:pPr>
        <w:ind w:left="0" w:right="0" w:firstLine="560"/>
        <w:spacing w:before="450" w:after="450" w:line="312" w:lineRule="auto"/>
      </w:pPr>
      <w:r>
        <w:rPr>
          <w:rFonts w:ascii="宋体" w:hAnsi="宋体" w:eastAsia="宋体" w:cs="宋体"/>
          <w:color w:val="000"/>
          <w:sz w:val="28"/>
          <w:szCs w:val="28"/>
        </w:rPr>
        <w:t xml:space="preserve">学习党的历史读这些话，读为什么人，依靠谁的问题，这是检验政党、政权性质的试金石。</w:t>
      </w:r>
    </w:p>
    <w:p>
      <w:pPr>
        <w:ind w:left="0" w:right="0" w:firstLine="560"/>
        <w:spacing w:before="450" w:after="450" w:line="312" w:lineRule="auto"/>
      </w:pPr>
      <w:r>
        <w:rPr>
          <w:rFonts w:ascii="宋体" w:hAnsi="宋体" w:eastAsia="宋体" w:cs="宋体"/>
          <w:color w:val="000"/>
          <w:sz w:val="28"/>
          <w:szCs w:val="28"/>
        </w:rPr>
        <w:t xml:space="preserve">学习和工作相辅相成，实事是实践党的宗旨，做好为民带来利益的实事。</w:t>
      </w:r>
    </w:p>
    <w:p>
      <w:pPr>
        <w:ind w:left="0" w:right="0" w:firstLine="560"/>
        <w:spacing w:before="450" w:after="450" w:line="312" w:lineRule="auto"/>
      </w:pPr>
      <w:r>
        <w:rPr>
          <w:rFonts w:ascii="宋体" w:hAnsi="宋体" w:eastAsia="宋体" w:cs="宋体"/>
          <w:color w:val="000"/>
          <w:sz w:val="28"/>
          <w:szCs w:val="28"/>
        </w:rPr>
        <w:t xml:space="preserve">习近平对高标准高质量完成学习教育各项任务提出了明确的要求，其中一个非常重要的是切实为大众解决问题。他强调，要结合学习党史总结经验，观察现实，推进工作，解决实际问题，开展我为大众实事实践活动，将学习效果转化为工作动力和效果，防止学习和工作两块皮。</w:t>
      </w:r>
    </w:p>
    <w:p>
      <w:pPr>
        <w:ind w:left="0" w:right="0" w:firstLine="560"/>
        <w:spacing w:before="450" w:after="450" w:line="312" w:lineRule="auto"/>
      </w:pPr>
      <w:r>
        <w:rPr>
          <w:rFonts w:ascii="宋体" w:hAnsi="宋体" w:eastAsia="宋体" w:cs="宋体"/>
          <w:color w:val="000"/>
          <w:sz w:val="28"/>
          <w:szCs w:val="28"/>
        </w:rPr>
        <w:t xml:space="preserve">教育引导全党深刻认识党的性质宗旨，坚持一切为人民、一切为人民所依赖，始终把人民放在心中的最高位置，把人民对美好生活的憧憬作为奋斗目标，推动改革发展成果更公平地惠及全体人民，推动共同富裕取得更明显的实质性进展，将14亿中国人民聚集在推动中华民族伟大复兴的魄力——习近平，必须贯穿学习教育的全过程。</w:t>
      </w:r>
    </w:p>
    <w:p>
      <w:pPr>
        <w:ind w:left="0" w:right="0" w:firstLine="560"/>
        <w:spacing w:before="450" w:after="450" w:line="312" w:lineRule="auto"/>
      </w:pPr>
      <w:r>
        <w:rPr>
          <w:rFonts w:ascii="宋体" w:hAnsi="宋体" w:eastAsia="宋体" w:cs="宋体"/>
          <w:color w:val="000"/>
          <w:sz w:val="28"/>
          <w:szCs w:val="28"/>
        </w:rPr>
        <w:t xml:space="preserve">开设新局</w:t>
      </w:r>
    </w:p>
    <w:p>
      <w:pPr>
        <w:ind w:left="0" w:right="0" w:firstLine="560"/>
        <w:spacing w:before="450" w:after="450" w:line="312" w:lineRule="auto"/>
      </w:pPr>
      <w:r>
        <w:rPr>
          <w:rFonts w:ascii="宋体" w:hAnsi="宋体" w:eastAsia="宋体" w:cs="宋体"/>
          <w:color w:val="000"/>
          <w:sz w:val="28"/>
          <w:szCs w:val="28"/>
        </w:rPr>
        <w:t xml:space="preserve">党的一切事业都在斗争中诞生，在斗争中发展，在斗争中成长。我们今天要在变局开新局，决不是轻松、敲锣打鼓就能实现的，而是要进行具有很多新历史特征的伟大斗争。</w:t>
      </w:r>
    </w:p>
    <w:p>
      <w:pPr>
        <w:ind w:left="0" w:right="0" w:firstLine="560"/>
        <w:spacing w:before="450" w:after="450" w:line="312" w:lineRule="auto"/>
      </w:pPr>
      <w:r>
        <w:rPr>
          <w:rFonts w:ascii="宋体" w:hAnsi="宋体" w:eastAsia="宋体" w:cs="宋体"/>
          <w:color w:val="000"/>
          <w:sz w:val="28"/>
          <w:szCs w:val="28"/>
        </w:rPr>
        <w:t xml:space="preserve">习近平强调，我党一步一步走来，重要的是总结经验，提高能力，提高应对风险，迎接挑战，把危险变成夷的能力水平。为了更好地应对前进道路上可以预见和难以预见的风险挑战，必须从历史中得到启发，从历史经验中提取克敌制胜的法宝。</w:t>
      </w:r>
    </w:p>
    <w:p>
      <w:pPr>
        <w:ind w:left="0" w:right="0" w:firstLine="560"/>
        <w:spacing w:before="450" w:after="450" w:line="312" w:lineRule="auto"/>
      </w:pPr>
      <w:r>
        <w:rPr>
          <w:rFonts w:ascii="宋体" w:hAnsi="宋体" w:eastAsia="宋体" w:cs="宋体"/>
          <w:color w:val="000"/>
          <w:sz w:val="28"/>
          <w:szCs w:val="28"/>
        </w:rPr>
        <w:t xml:space="preserve">这方面的内容，习近平在讲话中讲了很多，非常深刻，无疑是党史学习教育的重点。</w:t>
      </w:r>
    </w:p>
    <w:p>
      <w:pPr>
        <w:ind w:left="0" w:right="0" w:firstLine="560"/>
        <w:spacing w:before="450" w:after="450" w:line="312" w:lineRule="auto"/>
      </w:pPr>
      <w:r>
        <w:rPr>
          <w:rFonts w:ascii="宋体" w:hAnsi="宋体" w:eastAsia="宋体" w:cs="宋体"/>
          <w:color w:val="000"/>
          <w:sz w:val="28"/>
          <w:szCs w:val="28"/>
        </w:rPr>
        <w:t xml:space="preserve">习近平强调，要抓住建党百年这一重要节点，从具有众多新历史特征的伟大斗争出发，总结运用党在不同历史时期成功应对风险挑战的丰富经验，做好长期应对外部环境变化的思想准备和工作准备，不断增强斗争意识，丰富斗争经验，提高斗争能力，提高治国理政能力和水平。</w:t>
      </w:r>
    </w:p>
    <w:p>
      <w:pPr>
        <w:ind w:left="0" w:right="0" w:firstLine="560"/>
        <w:spacing w:before="450" w:after="450" w:line="312" w:lineRule="auto"/>
      </w:pPr>
      <w:r>
        <w:rPr>
          <w:rFonts w:ascii="宋体" w:hAnsi="宋体" w:eastAsia="宋体" w:cs="宋体"/>
          <w:color w:val="000"/>
          <w:sz w:val="28"/>
          <w:szCs w:val="28"/>
        </w:rPr>
        <w:t xml:space="preserve">打铁要自己硬。党的百年历史，也是我们党不断保持党的先进性和纯洁性，不断防止瓦解、腐败的危险历史。</w:t>
      </w:r>
    </w:p>
    <w:p>
      <w:pPr>
        <w:ind w:left="0" w:right="0" w:firstLine="560"/>
        <w:spacing w:before="450" w:after="450" w:line="312" w:lineRule="auto"/>
      </w:pPr>
      <w:r>
        <w:rPr>
          <w:rFonts w:ascii="宋体" w:hAnsi="宋体" w:eastAsia="宋体" w:cs="宋体"/>
          <w:color w:val="000"/>
          <w:sz w:val="28"/>
          <w:szCs w:val="28"/>
        </w:rPr>
        <w:t xml:space="preserve">习近平要求教育引导全党通过总结历史经验教训，着眼于解决党的建设现实问题，不断提高党的领导水平和执政水平，提高防腐和防范风险的能力。</w:t>
      </w:r>
    </w:p>
    <w:p>
      <w:pPr>
        <w:ind w:left="0" w:right="0" w:firstLine="560"/>
        <w:spacing w:before="450" w:after="450" w:line="312" w:lineRule="auto"/>
      </w:pPr>
      <w:r>
        <w:rPr>
          <w:rFonts w:ascii="宋体" w:hAnsi="宋体" w:eastAsia="宋体" w:cs="宋体"/>
          <w:color w:val="000"/>
          <w:sz w:val="28"/>
          <w:szCs w:val="28"/>
        </w:rPr>
        <w:t xml:space="preserve">习近平强调，教育要引导全党从党史中汲取正反两方面的历史经验，坚定不移到党中央，不断提高政治判断力、政治理解力、政治执行力，自觉在思想上政治上与党中央保持高度一致，确保全党上下扭曲绳索，心想，用力。</w:t>
      </w:r>
    </w:p>
    <w:p>
      <w:pPr>
        <w:ind w:left="0" w:right="0" w:firstLine="560"/>
        <w:spacing w:before="450" w:after="450" w:line="312" w:lineRule="auto"/>
      </w:pPr>
      <w:r>
        <w:rPr>
          <w:rFonts w:ascii="宋体" w:hAnsi="宋体" w:eastAsia="宋体" w:cs="宋体"/>
          <w:color w:val="000"/>
          <w:sz w:val="28"/>
          <w:szCs w:val="28"/>
        </w:rPr>
        <w:t xml:space="preserve">旗帜鲜明地说政治，保证党的团结和集中统一是党的生命，是我们党成为百年大党，创造世纪伟业的关键。这也是党史学习教育的关键。</w:t>
      </w:r>
    </w:p>
    <w:p>
      <w:pPr>
        <w:ind w:left="0" w:right="0" w:firstLine="560"/>
        <w:spacing w:before="450" w:after="450" w:line="312" w:lineRule="auto"/>
      </w:pPr>
      <w:r>
        <w:rPr>
          <w:rFonts w:ascii="宋体" w:hAnsi="宋体" w:eastAsia="宋体" w:cs="宋体"/>
          <w:color w:val="000"/>
          <w:sz w:val="28"/>
          <w:szCs w:val="28"/>
        </w:rPr>
        <w:t xml:space="preserve">回顾百年党史，进行了许多具有新历史特征的伟大斗争，展望了中华民族伟大复兴的光明前景，我们非常坚定自信。</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学党史悟思想办实事开新局组织生活会发言材料通用四</w:t>
      </w:r>
    </w:p>
    <w:p>
      <w:pPr>
        <w:ind w:left="0" w:right="0" w:firstLine="560"/>
        <w:spacing w:before="450" w:after="450" w:line="312" w:lineRule="auto"/>
      </w:pPr>
      <w:r>
        <w:rPr>
          <w:rFonts w:ascii="宋体" w:hAnsi="宋体" w:eastAsia="宋体" w:cs="宋体"/>
          <w:color w:val="000"/>
          <w:sz w:val="28"/>
          <w:szCs w:val="28"/>
        </w:rPr>
        <w:t xml:space="preserve">20_年是中国共产党成立100周年。为从党的百年伟大奋斗历程中汲取继续前进的智慧和力量，党中央决定，今年在全党开展党史学习教育，激励全党不忘初心、牢记使命，建功新时代，奋进新征程。</w:t>
      </w:r>
    </w:p>
    <w:p>
      <w:pPr>
        <w:ind w:left="0" w:right="0" w:firstLine="560"/>
        <w:spacing w:before="450" w:after="450" w:line="312" w:lineRule="auto"/>
      </w:pPr>
      <w:r>
        <w:rPr>
          <w:rFonts w:ascii="宋体" w:hAnsi="宋体" w:eastAsia="宋体" w:cs="宋体"/>
          <w:color w:val="000"/>
          <w:sz w:val="28"/>
          <w:szCs w:val="28"/>
        </w:rPr>
        <w:t xml:space="preserve">中国共产党领导中国人民走过的百年历程，是光荣辉煌的一百年，也是艰苦卓绝的一百年；</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三中、四中、五中全会精神，学习贯彻习近平***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w:t>
      </w:r>
    </w:p>
    <w:p>
      <w:pPr>
        <w:ind w:left="0" w:right="0" w:firstLine="560"/>
        <w:spacing w:before="450" w:after="450" w:line="312" w:lineRule="auto"/>
      </w:pPr>
      <w:r>
        <w:rPr>
          <w:rFonts w:ascii="宋体" w:hAnsi="宋体" w:eastAsia="宋体" w:cs="宋体"/>
          <w:color w:val="000"/>
          <w:sz w:val="28"/>
          <w:szCs w:val="28"/>
        </w:rPr>
        <w:t xml:space="preserve">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党史学习教育贯穿20_年全年，突出学党史、悟思想、办实事、开新局，注重融入日常、抓在经常，面向全体党员，以处级以上领导干部为重点开展学习教育实践。</w:t>
      </w:r>
    </w:p>
    <w:p>
      <w:pPr>
        <w:ind w:left="0" w:right="0" w:firstLine="560"/>
        <w:spacing w:before="450" w:after="450" w:line="312" w:lineRule="auto"/>
      </w:pPr>
      <w:r>
        <w:rPr>
          <w:rFonts w:ascii="宋体" w:hAnsi="宋体" w:eastAsia="宋体" w:cs="宋体"/>
          <w:color w:val="000"/>
          <w:sz w:val="28"/>
          <w:szCs w:val="28"/>
        </w:rPr>
        <w:t xml:space="preserve">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重要著作学习，学好用好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_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（二）压紧压实责任。各级党委（党组）要承担主体责任，把开展党史学习教育作为重大政治任务，高度重视，精心组织，成立领导机构和工作机构，把学习教育紧紧抓在手上，结合实际作出安排部署；</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起来，同统筹疫情防控和经济社会发展结合起来，同动员各族群众创造美好生活结合起来，统筹疫情防控和经济社会发展，提高党在的执政能力，切实把学习成效转化为工作动力和成效。</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知史方能铭志,学史方能明智。从1921年中国共产党诞生,到1949年10月1日中华人民共和国成立,再到如今的20__年,这段历史让我们历历目,并有着刻骨铭心的认识和感情,因为这段历史就是我们中国共产党的奋斗史,也是中华民族的奋斗史,学习这部浩然的历史长卷,能够帮助我们从中获取感知更多前行力量,进而坚定信念,勇于担当、奋发有为。下面,讲三个方面的问题。</w:t>
      </w:r>
    </w:p>
    <w:p>
      <w:pPr>
        <w:ind w:left="0" w:right="0" w:firstLine="560"/>
        <w:spacing w:before="450" w:after="450" w:line="312" w:lineRule="auto"/>
      </w:pPr>
      <w:r>
        <w:rPr>
          <w:rFonts w:ascii="宋体" w:hAnsi="宋体" w:eastAsia="宋体" w:cs="宋体"/>
          <w:color w:val="000"/>
          <w:sz w:val="28"/>
          <w:szCs w:val="28"/>
        </w:rPr>
        <w:t xml:space="preserve">一部中国共产党的党史,是一部奋斗史,也是一部苦难辉煌史,从苦难中创造辉煌,让我们广大党员认识到了新事物发展之初的艰难和星星之火可以燎原的强大生命力。</w:t>
      </w:r>
    </w:p>
    <w:p>
      <w:pPr>
        <w:ind w:left="0" w:right="0" w:firstLine="560"/>
        <w:spacing w:before="450" w:after="450" w:line="312" w:lineRule="auto"/>
      </w:pPr>
      <w:r>
        <w:rPr>
          <w:rFonts w:ascii="宋体" w:hAnsi="宋体" w:eastAsia="宋体" w:cs="宋体"/>
          <w:color w:val="000"/>
          <w:sz w:val="28"/>
          <w:szCs w:val="28"/>
        </w:rPr>
        <w:t xml:space="preserve">(一)中国共产党是黑暗统治中应运而生</w:t>
      </w:r>
    </w:p>
    <w:p>
      <w:pPr>
        <w:ind w:left="0" w:right="0" w:firstLine="560"/>
        <w:spacing w:before="450" w:after="450" w:line="312" w:lineRule="auto"/>
      </w:pPr>
      <w:r>
        <w:rPr>
          <w:rFonts w:ascii="宋体" w:hAnsi="宋体" w:eastAsia="宋体" w:cs="宋体"/>
          <w:color w:val="000"/>
          <w:sz w:val="28"/>
          <w:szCs w:val="28"/>
        </w:rPr>
        <w:t xml:space="preserve">公元1840年鸦片战争以后,西方列强敲开了古老封闭满清王朝的大门,从此让中国步入了半殖民地半封建社会,从此让中华民族蒙受屈辱,中国人民饱受磨难。正当我们的民族、我们的国家出现衰败、山河残破、饱受欺凌,人民挣扎水深火热之中的危难时刻,中国共产党应运而生。这个运是指民族危亡之时,国家处于最黑暗之时,广大贫民百姓民不聊生,吃不饱穿不暖,流离失所,无家可归,没有任何指望的情况下,十_大勇,走向了中国的政治舞台,共产国际的帮助下,成立了中国共产党。1921年7月23日,中国共产党第一次全国代表大会上海法租界望志路树德里3号秘密举行。出席会议的有上海代表李达、李汉俊;北京代表张国素、刘仁静;长沙代表__、何叔衡;武汉代表董必武、陈潭秋;济南代表王尽美、邓恩铭;广州代表陈公博;留日学生代表周佛海。包惠僧受当时广州的陈独秀派遣,也参加了会议。他们来自7个地方,代表着50多名党员。共产国际代表马林和尼科尔斯基也列席了会议。会议听取了各地党组织的报告,起草了党的纲领和决议。7月30日晚,会议遭到法租界巡捕房的搜查,被迫转移到浙江嘉兴南湖的一艘游船上继续举行。中共一大代表少、局势乱的背景下召开,但它的成功预示着一个伟大的政党即将登上历史舞台。</w:t>
      </w:r>
    </w:p>
    <w:p>
      <w:pPr>
        <w:ind w:left="0" w:right="0" w:firstLine="560"/>
        <w:spacing w:before="450" w:after="450" w:line="312" w:lineRule="auto"/>
      </w:pPr>
      <w:r>
        <w:rPr>
          <w:rFonts w:ascii="宋体" w:hAnsi="宋体" w:eastAsia="宋体" w:cs="宋体"/>
          <w:color w:val="000"/>
          <w:sz w:val="28"/>
          <w:szCs w:val="28"/>
        </w:rPr>
        <w:t xml:space="preserve">(二)中国共产党遵义会议中涅槃重生</w:t>
      </w:r>
    </w:p>
    <w:p>
      <w:pPr>
        <w:ind w:left="0" w:right="0" w:firstLine="560"/>
        <w:spacing w:before="450" w:after="450" w:line="312" w:lineRule="auto"/>
      </w:pPr>
      <w:r>
        <w:rPr>
          <w:rFonts w:ascii="宋体" w:hAnsi="宋体" w:eastAsia="宋体" w:cs="宋体"/>
          <w:color w:val="000"/>
          <w:sz w:val="28"/>
          <w:szCs w:val="28"/>
        </w:rPr>
        <w:t xml:space="preserve">1934年11月,湘江战役中,中央红军付出了空前惨痛的代价,由从江西出发时的8.6万人锐减至3万多人。湘江战役后,中央红军仍按原定计划,继续向湘西前进。这时,蒋介石已判明红军的行动企图,红军前进的道路上部署了重兵。此危急关头,中华苏维埃共和国临时中央政府主席__根据当时军事态势,力主放弃原定北去湘西会合红2、红6军团的计划,改向国民党统治力量薄弱的贵州前进,以摆脱敌人,争取主动。1935年1月初,中央红军分别从回龙场江界河、茶山关渡过乌江,1月7日晨,红军先头部队进占黔北重镇遵义。截至此时,王明左倾错误统治全党已达4年之久,给党和红军造成了极其严重的损失。还中央苏区时,许多干部就对中央主要领导人军事指挥上的错误产生怀疑和不满,一些军团指挥员作战电报、报告中提出批评意见,有些同志甚至同李德发生激烈的争论。这时,中央大部分领导人对于中央军事指挥的错误问题,基本上取得一致意见。1935年1月15至17日,中共中央政治局遵义召开扩大会议,会议着重总结了第五次反围剿失败的经验教训。会上,__作了长篇发言,对博古、李德军事指挥上的错误进行了切中要害的分析和批评,并阐述了中国革命战争的战略战术问题和今后军事上应采取的方针。遵义会议改组了中央领导机构,增选__为中共中央政治局常务委员,成立了由__、周恩来、王稼祥组成的新的三人团,周恩来为团长,负责指挥全军的军事行动。遵义会议是紧急的战争形势下召开的,集中地解决了党内所面临的最迫切的组织问题和军事问题,结束了左倾教条主义错误中央的统治,确立了__红军和中共中央的领导地位。这些成果,是中国共产党同共产国际中断联系的情况下独立自主地取得的,标志着中国共产党政治上开始走向成熟。这次会议,极端危急的历史关头,挽救了党,挽救了红军,挽救了中国革命,中国共产党和红军的历史上,是一个生死做关的转折点。以__为核心的党中央,制定了一条正确的政治路线和军事路线,屡遭挫折的红军从此有了从胜利走向胜利的保证!</w:t>
      </w:r>
    </w:p>
    <w:p>
      <w:pPr>
        <w:ind w:left="0" w:right="0" w:firstLine="560"/>
        <w:spacing w:before="450" w:after="450" w:line="312" w:lineRule="auto"/>
      </w:pPr>
      <w:r>
        <w:rPr>
          <w:rFonts w:ascii="宋体" w:hAnsi="宋体" w:eastAsia="宋体" w:cs="宋体"/>
          <w:color w:val="000"/>
          <w:sz w:val="28"/>
          <w:szCs w:val="28"/>
        </w:rPr>
        <w:t xml:space="preserve">(三)中国共产党抗日战争中不断壮大</w:t>
      </w:r>
    </w:p>
    <w:p>
      <w:pPr>
        <w:ind w:left="0" w:right="0" w:firstLine="560"/>
        <w:spacing w:before="450" w:after="450" w:line="312" w:lineRule="auto"/>
      </w:pPr>
      <w:r>
        <w:rPr>
          <w:rFonts w:ascii="宋体" w:hAnsi="宋体" w:eastAsia="宋体" w:cs="宋体"/>
          <w:color w:val="000"/>
          <w:sz w:val="28"/>
          <w:szCs w:val="28"/>
        </w:rPr>
        <w:t xml:space="preserve">1941年和1942年,是世界法西斯势力最为猖獗的时期,是中国抗日战争极端困难的时期。敌占区,日军以清乡为主,普遍建立汉奸政权,强化保甲制度,镇压人民的反日运动,进行奴化教育和政治欺骗,实行残酷的殖民统治。游击区,日军推行蚕食政策,大量修筑公路网、稠堡群、封锁沟、封锁墙和岗楼,制造无人区,以防止人民武装深入游击区和敌占区活动。对敌后抗日根据地,日军以扫荡为主,实行极其野蛮残忍的三光政策。人民抗战的严重困难时期,党领导的人民革命力量处于下降阶段。从1941年到1942年,八路军、新四军兵力由50万减少到40万,干部损失很多;根据地面积缩小了1/6,人口也从1亿降到5千万;生产遭到破坏,财政经济和军民生活发生极大困难,没有任何外援。这时几乎弄到没有衣穿,没有油,没有菜,没有纸,战士没有鞋袜,伤病员没有医药,工作人员冬天没有被盖的境地。当时日军华北方面军司令官冈村宁次宣称：华北的共产党军队败局已定。针对敌人进攻的新形势,1941年11月,中央军委发出《关于抗日根据地军事建设的指示》,确定了敌后军民对敌斗争的方针是：坚持长期的、分散的游击战争,采取一切斗争方式与敌人周旋,节省与保存自己的实力,以待有利时机。终于1945年迎来了战略反击,最终取得了抗日战争的伟大胜利。</w:t>
      </w:r>
    </w:p>
    <w:p>
      <w:pPr>
        <w:ind w:left="0" w:right="0" w:firstLine="560"/>
        <w:spacing w:before="450" w:after="450" w:line="312" w:lineRule="auto"/>
      </w:pPr>
      <w:r>
        <w:rPr>
          <w:rFonts w:ascii="宋体" w:hAnsi="宋体" w:eastAsia="宋体" w:cs="宋体"/>
          <w:color w:val="000"/>
          <w:sz w:val="28"/>
          <w:szCs w:val="28"/>
        </w:rPr>
        <w:t xml:space="preserve">(四)中国共产党全面解放中步入辉煌</w:t>
      </w:r>
    </w:p>
    <w:p>
      <w:pPr>
        <w:ind w:left="0" w:right="0" w:firstLine="560"/>
        <w:spacing w:before="450" w:after="450" w:line="312" w:lineRule="auto"/>
      </w:pPr>
      <w:r>
        <w:rPr>
          <w:rFonts w:ascii="宋体" w:hAnsi="宋体" w:eastAsia="宋体" w:cs="宋体"/>
          <w:color w:val="000"/>
          <w:sz w:val="28"/>
          <w:szCs w:val="28"/>
        </w:rPr>
        <w:t xml:space="preserve">1949年4月21日,也就是国民党南京政府拒绝《国内和平协定(最后修正案)》上签字的第二天,__主席和朱德总司令发布向全国进军的命令。中国人民解放军向尚未解放的广大地区,举行了规模空前的全面大进军。第四野战军严密监视帝国主义动向的情况下,第二、第三野战军于21日凌晨,西起湖口,东至江阴,长达500余公里的战线上,强渡长江,彻底摧毁了敌人苦心经营了3个半月的长江防线。23日解放南京,宣告了国民党反动政权――中华民国的彻底覆灭。5月3日解放杭州。27日攻占上海。第四野战军于5月14日,武汉以东的团风、武穴间200余公里的地段上强渡长江,16、17两日,解放华中重镇武汉三镇。与此同时,华北各兵团于4月20日攻克太原。第一野战军于5月20日解放西安。接着,各路野战军分别向西北、西南、东南、中南等地进军,用战斗和和平两种方式迅速解决残余敌人。8月4日和平解放长沙。17日解放福州。26日解放兰州。9月19日和平解放绥远。25日和平解放*。到9月底,全国大陆绝大部分地区获得解放。10月1日,首都30万军民齐集天安门广场,隆重举行开国大典,__宣读了中华人民共和国中央人民政府公告,亲自升起了第一面五星红旗,宣告伟大的中华人民共和国成立了!中国人民中国共产党的领导下,经过28年艰苦卓绝的英勇奋斗、取得了新民主主义革命的伟大胜利。旧民主主义革命的历史表明,中国其他各阶级的政党都不能充当革命的领导者,也不能建立新中国;新民主主义革命胜利的历史证明,没有中国共产党的领导,就没有独立、民主、富强的新中国;可以预料,建国以后的漫长历史还将进一步证明,没有中国共产党的领导,就没有繁荣昌盛的社会主义的新中国。</w:t>
      </w:r>
    </w:p>
    <w:p>
      <w:pPr>
        <w:ind w:left="0" w:right="0" w:firstLine="560"/>
        <w:spacing w:before="450" w:after="450" w:line="312" w:lineRule="auto"/>
      </w:pPr>
      <w:r>
        <w:rPr>
          <w:rFonts w:ascii="宋体" w:hAnsi="宋体" w:eastAsia="宋体" w:cs="宋体"/>
          <w:color w:val="000"/>
          <w:sz w:val="28"/>
          <w:szCs w:val="28"/>
        </w:rPr>
        <w:t xml:space="preserve">建国后,中国共产党全国范围开展了土改运动,把广大的土地分给农民,真正意义上实现了中国人几千年来耕者有其田的社会理想,也进一步解放了生产力,提高了农民当家做主的自豪感和劳动积极性。</w:t>
      </w:r>
    </w:p>
    <w:p>
      <w:pPr>
        <w:ind w:left="0" w:right="0" w:firstLine="560"/>
        <w:spacing w:before="450" w:after="450" w:line="312" w:lineRule="auto"/>
      </w:pPr>
      <w:r>
        <w:rPr>
          <w:rFonts w:ascii="宋体" w:hAnsi="宋体" w:eastAsia="宋体" w:cs="宋体"/>
          <w:color w:val="000"/>
          <w:sz w:val="28"/>
          <w:szCs w:val="28"/>
        </w:rPr>
        <w:t xml:space="preserve">新中国成立后,中国共产党积极开展教育事业,全国范围内开展扫盲运动,使广大农民摆脱旧了社会的噩梦,打开知识文化的大门,从而实现了自身的解放,而且为广大农民通过技术革命改变农村的落后面貌提供了重要的历史条件。同时中国共产党积极发展卫生事业,逐步全国范围内建立卫生医疗体系,随着卫生医疗条件的改善,婴儿死亡率显著下降,天花、霍乱、这些传染病都得到了有效控制,人均寿命从建国前的四十_大经济体,同时多项工农业指标位居世界第一。东欧剧变、苏联解体,世界社会主义事业遭遇重大挫折的情况下,更证明了中国共产党改革开放决策的正确性和前瞻性。</w:t>
      </w:r>
    </w:p>
    <w:p>
      <w:pPr>
        <w:ind w:left="0" w:right="0" w:firstLine="560"/>
        <w:spacing w:before="450" w:after="450" w:line="312" w:lineRule="auto"/>
      </w:pPr>
      <w:r>
        <w:rPr>
          <w:rFonts w:ascii="宋体" w:hAnsi="宋体" w:eastAsia="宋体" w:cs="宋体"/>
          <w:color w:val="000"/>
          <w:sz w:val="28"/>
          <w:szCs w:val="28"/>
        </w:rPr>
        <w:t xml:space="preserve">上个世纪九十_大理论武器。__思想的指导下,我国生产力进一步发展,并完成了国有企业的综合改制,使其重新焕发生机,以应对新的挑战。以公有制为核心,多种所有制经济共同发展的基本经济制度不断完善和发展,人民物质文化生活水平和质量显著提高。电视、电话、电冰箱等家用电器飞入寻常百姓家。</w:t>
      </w:r>
    </w:p>
    <w:p>
      <w:pPr>
        <w:ind w:left="0" w:right="0" w:firstLine="560"/>
        <w:spacing w:before="450" w:after="450" w:line="312" w:lineRule="auto"/>
      </w:pPr>
      <w:r>
        <w:rPr>
          <w:rFonts w:ascii="宋体" w:hAnsi="宋体" w:eastAsia="宋体" w:cs="宋体"/>
          <w:color w:val="000"/>
          <w:sz w:val="28"/>
          <w:szCs w:val="28"/>
        </w:rPr>
        <w:t xml:space="preserve">步入21世纪,我国经济快速发展的社会主义新形势下,面对错综复杂的国际国内新局面,__提出坚持以人为本,树立全面、协调、可持续的发展观,促进经济社会和人的全面发展的__为中国下一步的发展指明了发展方向和道路,同时八荣八耻树立社会主义荣辱观的论述为我们提出了言行的指导。中国共产党的领导下,我国成功举办08年奥运会、10年世博会,取得了载人航天、高铁贯通等一系列的辉煌成就,并战胜了非典、汶川地震等严重灾害的考验,中国共产党执政为民的执政理念和执政能力得到了全国人民的广泛拥护和肯定。</w:t>
      </w:r>
    </w:p>
    <w:p>
      <w:pPr>
        <w:ind w:left="0" w:right="0" w:firstLine="560"/>
        <w:spacing w:before="450" w:after="450" w:line="312" w:lineRule="auto"/>
      </w:pPr>
      <w:r>
        <w:rPr>
          <w:rFonts w:ascii="宋体" w:hAnsi="宋体" w:eastAsia="宋体" w:cs="宋体"/>
          <w:color w:val="000"/>
          <w:sz w:val="28"/>
          <w:szCs w:val="28"/>
        </w:rPr>
        <w:t xml:space="preserve">特别是党的十_大以来,以__同志为核心的党中央更是团结和带领广大人民群众从两个一百年奋斗目标到中国梦,从统筹五位一体总体布局到协调推进四个全面战略布局,从把握中国经济发展新常态到牢固树立五大发展理念党中央治国理政的新理念新思想新战略不断发展,推动着中国特色社会主义不断迈向新境界。</w:t>
      </w:r>
    </w:p>
    <w:p>
      <w:pPr>
        <w:ind w:left="0" w:right="0" w:firstLine="560"/>
        <w:spacing w:before="450" w:after="450" w:line="312" w:lineRule="auto"/>
      </w:pPr>
      <w:r>
        <w:rPr>
          <w:rFonts w:ascii="宋体" w:hAnsi="宋体" w:eastAsia="宋体" w:cs="宋体"/>
          <w:color w:val="000"/>
          <w:sz w:val="28"/>
          <w:szCs w:val="28"/>
        </w:rPr>
        <w:t xml:space="preserve">我们能够真真切切感受到,特别是新冠疫情发生以来,__高度重视,亲自指挥、亲自部署,并亲自到基层一线调研指导疫情防控工作。党中央专门成立应对疫情工作领导小组,加强统一领导统一指挥,国务院成立由32个部门参加的联防联控工作机制,派出21个督导组深入各地医院、疾控机构现场督导,使全国各项工作紧紧围绕打赢疫情防控阻击战展开,形成了疫情防控的制度合力,防控工作不断取得新进展。大家可以对比一下之前澳大利亚发生的山林大火,火情大面积蔓延的时候,他们的总理该休假休假,灭火工作基本处于无政府状态,再对比一下前段时间恣意挥舞高尔夫球杆,全然不顾10万余民众死亡的特靠谱总统,这就更使我们真切的感受到,正是有了中国共产党这个总揽全局、协调各方的领导核心,中国社会集中力量办大事就有了主心骨、有了方向感、有了向心力;国家治理体系的大棋局中,正是有了__这个坐镇中军帐的帅,就能做到车马炮各展其长,凝聚起万众一心抗击疫情的强大力量和复兴伟业的磅礴力量。</w:t>
      </w:r>
    </w:p>
    <w:p>
      <w:pPr>
        <w:ind w:left="0" w:right="0" w:firstLine="560"/>
        <w:spacing w:before="450" w:after="450" w:line="312" w:lineRule="auto"/>
      </w:pPr>
      <w:r>
        <w:rPr>
          <w:rFonts w:ascii="宋体" w:hAnsi="宋体" w:eastAsia="宋体" w:cs="宋体"/>
          <w:color w:val="000"/>
          <w:sz w:val="28"/>
          <w:szCs w:val="28"/>
        </w:rPr>
        <w:t xml:space="preserve">我们作为铁路客运人,就要有一种始终路上的思想认识,要通过积极学习党章、党史等党的理论,从而坚定信心,扛起责任,重整行装再出发,始终阔步走新时代铁路事业创新发展的长征路上。</w:t>
      </w:r>
    </w:p>
    <w:p>
      <w:pPr>
        <w:ind w:left="0" w:right="0" w:firstLine="560"/>
        <w:spacing w:before="450" w:after="450" w:line="312" w:lineRule="auto"/>
      </w:pPr>
      <w:r>
        <w:rPr>
          <w:rFonts w:ascii="宋体" w:hAnsi="宋体" w:eastAsia="宋体" w:cs="宋体"/>
          <w:color w:val="000"/>
          <w:sz w:val="28"/>
          <w:szCs w:val="28"/>
        </w:rPr>
        <w:t xml:space="preserve">一是让思想永远路上。古人云：器不饰则无以美,人不学则无以德。弃学终日,无所用心,必然会思想落伍、思维滞后,甚至可能滑向颓废堕落的深渊。诚然,理论上的模糊,必然导致政治上的摇摆;政治上的摇摆,只有万劫不复。作为党员,必须深刻学习领会__重要指示和党中央部署要求,对党的真理必须学而信、学而用、学而行,以熬灭最后一盏灯的坚毅,自觉锤炼忠诚品质,掌握其中蕴含的精髓和真谛,才能心明眼亮、步伐坚定,才能自觉维护、看齐追随,才能听党话、跟党走。</w:t>
      </w:r>
    </w:p>
    <w:p>
      <w:pPr>
        <w:ind w:left="0" w:right="0" w:firstLine="560"/>
        <w:spacing w:before="450" w:after="450" w:line="312" w:lineRule="auto"/>
      </w:pPr>
      <w:r>
        <w:rPr>
          <w:rFonts w:ascii="宋体" w:hAnsi="宋体" w:eastAsia="宋体" w:cs="宋体"/>
          <w:color w:val="000"/>
          <w:sz w:val="28"/>
          <w:szCs w:val="28"/>
        </w:rPr>
        <w:t xml:space="preserve">二是要让责任永远路上。同志们,战疫需要责任,干好工作也需要责任。我们看到,疫情防控中,有身先士卒、敢言真话、敢于担责的钟南山,硬核封城、潜心研发疫苗的李兰娟,火速驰援、精于生化防控的陈薇,开创先例、建立方舱医院的王辰,尽心尽力、结合中药救治的张伯礼,正是因为他们敬畏职责、学识过硬,使疫情得到有效控制、疫苗得到快速研发、患者得到及时救治,为战疫的最终胜利提供了强力支撑。还有一线被提拔重用、表彰奖励的人员,都是关键时刻表现出了敢于担当、勇挑重担的素质能力。只有具备过硬的本领,才能挑起责任的担子。我们每一名同志都要从一线战疫生动故事中,自觉对标正向,坚持做到既要吃苦耐劳、知责尽责、奋进有为,更要善于学习思考、不断提升完善自我。只要大家现有理想、有本领、有担当,将来就会有希望、有前途、有作为。。</w:t>
      </w:r>
    </w:p>
    <w:p>
      <w:pPr>
        <w:ind w:left="0" w:right="0" w:firstLine="560"/>
        <w:spacing w:before="450" w:after="450" w:line="312" w:lineRule="auto"/>
      </w:pPr>
      <w:r>
        <w:rPr>
          <w:rFonts w:ascii="宋体" w:hAnsi="宋体" w:eastAsia="宋体" w:cs="宋体"/>
          <w:color w:val="000"/>
          <w:sz w:val="28"/>
          <w:szCs w:val="28"/>
        </w:rPr>
        <w:t xml:space="preserve">三是要让纪律永远路上。人不以规矩则废,党不以规矩则乱。巴豆虽小坏肠胃,酒杯不深淹死人,党性一旦失守,就不能自拔,心无所畏、言无所戒、行无所止,失去底线。我们每一位党员同志要严格按照党章党规要求自己,经常照一照言行有无失范失德失形的地方,问一问面对纪律到底有多少令行禁止的自觉,量一量自己肩上的使命责任有几多不可承受之重,激励自己求索不息,反躬自省、严以律己中坚固思想防线、守住政治底线、远离高压红线。</w:t>
      </w:r>
    </w:p>
    <w:p>
      <w:pPr>
        <w:ind w:left="0" w:right="0" w:firstLine="560"/>
        <w:spacing w:before="450" w:after="450" w:line="312" w:lineRule="auto"/>
      </w:pPr>
      <w:r>
        <w:rPr>
          <w:rFonts w:ascii="宋体" w:hAnsi="宋体" w:eastAsia="宋体" w:cs="宋体"/>
          <w:color w:val="000"/>
          <w:sz w:val="28"/>
          <w:szCs w:val="28"/>
        </w:rPr>
        <w:t xml:space="preserve">同志们,回望党史源头,汲取信仰力量;面向未来发展,更思肩上重任,最后,希望大家日常能够积极学党史、用党史、践党史,让我们的肌体中始终流淌着解放思想、与时俱进、锐意改革、大胆创新的纯正血液,为我们铁路事业永葆生机活力,伟大的祖国更加繁荣富强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学党史悟思想办实事开新局组织生活会发言材料通用六</w:t>
      </w:r>
    </w:p>
    <w:p>
      <w:pPr>
        <w:ind w:left="0" w:right="0" w:firstLine="560"/>
        <w:spacing w:before="450" w:after="450" w:line="312" w:lineRule="auto"/>
      </w:pPr>
      <w:r>
        <w:rPr>
          <w:rFonts w:ascii="宋体" w:hAnsi="宋体" w:eastAsia="宋体" w:cs="宋体"/>
          <w:color w:val="000"/>
          <w:sz w:val="28"/>
          <w:szCs w:val="28"/>
        </w:rPr>
        <w:t xml:space="preserve">通过上级点、群众提、自己查方式，围绕学习教育，结合党史学习教育的收获，认真剖析了问题及其产生的原因，共查摆问题9条，并制定了整改措施，对照检查如下：</w:t>
      </w:r>
    </w:p>
    <w:p>
      <w:pPr>
        <w:ind w:left="0" w:right="0" w:firstLine="560"/>
        <w:spacing w:before="450" w:after="450" w:line="312" w:lineRule="auto"/>
      </w:pPr>
      <w:r>
        <w:rPr>
          <w:rFonts w:ascii="宋体" w:hAnsi="宋体" w:eastAsia="宋体" w:cs="宋体"/>
          <w:color w:val="000"/>
          <w:sz w:val="28"/>
          <w:szCs w:val="28"/>
        </w:rPr>
        <w:t xml:space="preserve">通过党史学习教育活动，公司领导班子有以下三点收获：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二是在党史学习教育活动中践行为民的初心。历史充分证明，江山就是人民，人民就是江山，人心向背关系到党的生死存亡，搞清楚国有企业的性质，要和民营资本家拉开差距，公司党支部要把公司的持续发展和如何确保提高职均收入、应尽的社会义务放在首位。三是在党史学习教育活动中涵养清廉之风。从苏区时期出台党的第一个反腐败法令，到党的***以来“得罪千百人，不负十三亿”的反腐决心，百年“党史”见证了共产党人敢于刀刃向内、勇于自我革新的历史自觉和勇毅担当，公司党支部深刻吸取经验教训，深入推进全面从严治党，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（一）落实党史学习教育活动不到位，党史学习不扎实方法不得当。表现在：对于怎样学党史、怎样悟思想理解不透，没有搞清楚也没有搞懂国有企业的根本是什么，对党史学习教育活动在思想层面上有些偏差。</w:t>
      </w:r>
    </w:p>
    <w:p>
      <w:pPr>
        <w:ind w:left="0" w:right="0" w:firstLine="560"/>
        <w:spacing w:before="450" w:after="450" w:line="312" w:lineRule="auto"/>
      </w:pPr>
      <w:r>
        <w:rPr>
          <w:rFonts w:ascii="宋体" w:hAnsi="宋体" w:eastAsia="宋体" w:cs="宋体"/>
          <w:color w:val="000"/>
          <w:sz w:val="28"/>
          <w:szCs w:val="28"/>
        </w:rPr>
        <w:t xml:space="preserve">（二）大局意识不强，凝聚力不够。表现在：</w:t>
      </w:r>
    </w:p>
    <w:p>
      <w:pPr>
        <w:ind w:left="0" w:right="0" w:firstLine="560"/>
        <w:spacing w:before="450" w:after="450" w:line="312" w:lineRule="auto"/>
      </w:pPr>
      <w:r>
        <w:rPr>
          <w:rFonts w:ascii="宋体" w:hAnsi="宋体" w:eastAsia="宋体" w:cs="宋体"/>
          <w:color w:val="000"/>
          <w:sz w:val="28"/>
          <w:szCs w:val="28"/>
        </w:rPr>
        <w:t xml:space="preserve">（三）抓“我为群众办实事”活动落实不到位。表现在：开展“我为群众办实事”活动不细致，抓工作落实与预期有偏差，班子从思想上没有转变，依旧是将公司经济效益放在首位，没有把如何确保职工收入逐年递增，改善工作环境等问题看的很重。</w:t>
      </w:r>
    </w:p>
    <w:p>
      <w:pPr>
        <w:ind w:left="0" w:right="0" w:firstLine="560"/>
        <w:spacing w:before="450" w:after="450" w:line="312" w:lineRule="auto"/>
      </w:pPr>
      <w:r>
        <w:rPr>
          <w:rFonts w:ascii="宋体" w:hAnsi="宋体" w:eastAsia="宋体" w:cs="宋体"/>
          <w:color w:val="000"/>
          <w:sz w:val="28"/>
          <w:szCs w:val="28"/>
        </w:rPr>
        <w:t xml:space="preserve">（四）工作责任心不强。表现在：市场分析调研不到位，固步自封，把国有企业的身份看的很高，没有从根本上分析公司产品的优势，</w:t>
      </w:r>
    </w:p>
    <w:p>
      <w:pPr>
        <w:ind w:left="0" w:right="0" w:firstLine="560"/>
        <w:spacing w:before="450" w:after="450" w:line="312" w:lineRule="auto"/>
      </w:pPr>
      <w:r>
        <w:rPr>
          <w:rFonts w:ascii="宋体" w:hAnsi="宋体" w:eastAsia="宋体" w:cs="宋体"/>
          <w:color w:val="000"/>
          <w:sz w:val="28"/>
          <w:szCs w:val="28"/>
        </w:rPr>
        <w:t xml:space="preserve">（五）销售、财务工作管理不到位。表现在：</w:t>
      </w:r>
    </w:p>
    <w:p>
      <w:pPr>
        <w:ind w:left="0" w:right="0" w:firstLine="560"/>
        <w:spacing w:before="450" w:after="450" w:line="312" w:lineRule="auto"/>
      </w:pPr>
      <w:r>
        <w:rPr>
          <w:rFonts w:ascii="宋体" w:hAnsi="宋体" w:eastAsia="宋体" w:cs="宋体"/>
          <w:color w:val="000"/>
          <w:sz w:val="28"/>
          <w:szCs w:val="28"/>
        </w:rPr>
        <w:t xml:space="preserve">（六）安全意识不强，贯彻落实还有差距。表现在：学习《习近平关于安全生产重要论述》不认真，</w:t>
      </w:r>
    </w:p>
    <w:p>
      <w:pPr>
        <w:ind w:left="0" w:right="0" w:firstLine="560"/>
        <w:spacing w:before="450" w:after="450" w:line="312" w:lineRule="auto"/>
      </w:pPr>
      <w:r>
        <w:rPr>
          <w:rFonts w:ascii="宋体" w:hAnsi="宋体" w:eastAsia="宋体" w:cs="宋体"/>
          <w:color w:val="000"/>
          <w:sz w:val="28"/>
          <w:szCs w:val="28"/>
        </w:rPr>
        <w:t xml:space="preserve">（七）设备管理维护不到位，责任心不强，执行力差。表现在：</w:t>
      </w:r>
    </w:p>
    <w:p>
      <w:pPr>
        <w:ind w:left="0" w:right="0" w:firstLine="560"/>
        <w:spacing w:before="450" w:after="450" w:line="312" w:lineRule="auto"/>
      </w:pPr>
      <w:r>
        <w:rPr>
          <w:rFonts w:ascii="宋体" w:hAnsi="宋体" w:eastAsia="宋体" w:cs="宋体"/>
          <w:color w:val="000"/>
          <w:sz w:val="28"/>
          <w:szCs w:val="28"/>
        </w:rPr>
        <w:t xml:space="preserve">（八）环保工作落实不到位。表现在：</w:t>
      </w:r>
    </w:p>
    <w:p>
      <w:pPr>
        <w:ind w:left="0" w:right="0" w:firstLine="560"/>
        <w:spacing w:before="450" w:after="450" w:line="312" w:lineRule="auto"/>
      </w:pPr>
      <w:r>
        <w:rPr>
          <w:rFonts w:ascii="宋体" w:hAnsi="宋体" w:eastAsia="宋体" w:cs="宋体"/>
          <w:color w:val="000"/>
          <w:sz w:val="28"/>
          <w:szCs w:val="28"/>
        </w:rPr>
        <w:t xml:space="preserve">（九）原材料把控不严，工艺指标落实不到位，产品质量差。表现在：</w:t>
      </w:r>
    </w:p>
    <w:p>
      <w:pPr>
        <w:ind w:left="0" w:right="0" w:firstLine="560"/>
        <w:spacing w:before="450" w:after="450" w:line="312" w:lineRule="auto"/>
      </w:pPr>
      <w:r>
        <w:rPr>
          <w:rFonts w:ascii="宋体" w:hAnsi="宋体" w:eastAsia="宋体" w:cs="宋体"/>
          <w:color w:val="000"/>
          <w:sz w:val="28"/>
          <w:szCs w:val="28"/>
        </w:rPr>
        <w:t xml:space="preserve">（一）政治站位不高。重生产经营轻党建工作，政治的觉悟性不高，忽视了党建工作在国有企业发展中的重要作用。</w:t>
      </w:r>
    </w:p>
    <w:p>
      <w:pPr>
        <w:ind w:left="0" w:right="0" w:firstLine="560"/>
        <w:spacing w:before="450" w:after="450" w:line="312" w:lineRule="auto"/>
      </w:pPr>
      <w:r>
        <w:rPr>
          <w:rFonts w:ascii="宋体" w:hAnsi="宋体" w:eastAsia="宋体" w:cs="宋体"/>
          <w:color w:val="000"/>
          <w:sz w:val="28"/>
          <w:szCs w:val="28"/>
        </w:rPr>
        <w:t xml:space="preserve">（二）宗旨意识淡化。思想上的转变，经营方式的不灵活，对大客户看的很重要，忽视了产品零售工作。</w:t>
      </w:r>
    </w:p>
    <w:p>
      <w:pPr>
        <w:ind w:left="0" w:right="0" w:firstLine="560"/>
        <w:spacing w:before="450" w:after="450" w:line="312" w:lineRule="auto"/>
      </w:pPr>
      <w:r>
        <w:rPr>
          <w:rFonts w:ascii="宋体" w:hAnsi="宋体" w:eastAsia="宋体" w:cs="宋体"/>
          <w:color w:val="000"/>
          <w:sz w:val="28"/>
          <w:szCs w:val="28"/>
        </w:rPr>
        <w:t xml:space="preserve">（三）开拓创新能力不足。忧患意识不强，依靠老办法指导工艺配比，质量和成本是一个企业产品的优势，长期考虑外部市场环境的因素，忘记了如何提升自身产品的优势，如何的提升质量和管控成本。</w:t>
      </w:r>
    </w:p>
    <w:p>
      <w:pPr>
        <w:ind w:left="0" w:right="0" w:firstLine="560"/>
        <w:spacing w:before="450" w:after="450" w:line="312" w:lineRule="auto"/>
      </w:pPr>
      <w:r>
        <w:rPr>
          <w:rFonts w:ascii="宋体" w:hAnsi="宋体" w:eastAsia="宋体" w:cs="宋体"/>
          <w:color w:val="000"/>
          <w:sz w:val="28"/>
          <w:szCs w:val="28"/>
        </w:rPr>
        <w:t xml:space="preserve">（四）抓落实能力不强。没有认真学习和领会习近平***关于安全生产的重要论述。不以牺牲人的生命安全为代价，牢牢守住安全生产的红线。没有加强主体责任，管生产必须管安全、管行业必须管安全、管业务必须管安全。</w:t>
      </w:r>
    </w:p>
    <w:p>
      <w:pPr>
        <w:ind w:left="0" w:right="0" w:firstLine="560"/>
        <w:spacing w:before="450" w:after="450" w:line="312" w:lineRule="auto"/>
      </w:pPr>
      <w:r>
        <w:rPr>
          <w:rFonts w:ascii="宋体" w:hAnsi="宋体" w:eastAsia="宋体" w:cs="宋体"/>
          <w:color w:val="000"/>
          <w:sz w:val="28"/>
          <w:szCs w:val="28"/>
        </w:rPr>
        <w:t xml:space="preserve">（一）从思想和行动上跟上。加强党史学习，通过学党史有所领悟、有所提升。加强学习培训和职工的沟通，发现问题及时解决问题，全心全意为职工服务，把公司的持续发展和如何确保提高职均收入、改变职工的生活水平放在首位。</w:t>
      </w:r>
    </w:p>
    <w:p>
      <w:pPr>
        <w:ind w:left="0" w:right="0" w:firstLine="560"/>
        <w:spacing w:before="450" w:after="450" w:line="312" w:lineRule="auto"/>
      </w:pPr>
      <w:r>
        <w:rPr>
          <w:rFonts w:ascii="宋体" w:hAnsi="宋体" w:eastAsia="宋体" w:cs="宋体"/>
          <w:color w:val="000"/>
          <w:sz w:val="28"/>
          <w:szCs w:val="28"/>
        </w:rPr>
        <w:t xml:space="preserve">（二）转变思想观念，深化企业改革。充分利用党员干部学习日、班前班后会等，抓好员工日常教育和引导，加强职工的思想教育和培训，引导和带动职工的思想意识，逐步提高职工的素质，增强企业的凝聚力。创新管理模式，加强企业管理，引进优化使用私营企业的薪酬分配方案优势，优化公司薪酬分配方案，推进企业改革深入，提升企业竞争优势。</w:t>
      </w:r>
    </w:p>
    <w:p>
      <w:pPr>
        <w:ind w:left="0" w:right="0" w:firstLine="560"/>
        <w:spacing w:before="450" w:after="450" w:line="312" w:lineRule="auto"/>
      </w:pPr>
      <w:r>
        <w:rPr>
          <w:rFonts w:ascii="宋体" w:hAnsi="宋体" w:eastAsia="宋体" w:cs="宋体"/>
          <w:color w:val="000"/>
          <w:sz w:val="28"/>
          <w:szCs w:val="28"/>
        </w:rPr>
        <w:t xml:space="preserve">（三）以钉钉子精神提高服务能力。一是加强销售的管理制度，严格按流程执行，完善收款流程，规范销售合同签订，同时提高零售的服务工作，实行全民销售，扩大销售市场。二是完善质量管理体系，提升质量意识，杜绝用惯性思维和经验指导原料配比，严格按照精准投料设备或化验结果进行配料调整，有效提高产品质量。</w:t>
      </w:r>
    </w:p>
    <w:p>
      <w:pPr>
        <w:ind w:left="0" w:right="0" w:firstLine="560"/>
        <w:spacing w:before="450" w:after="450" w:line="312" w:lineRule="auto"/>
      </w:pPr>
      <w:r>
        <w:rPr>
          <w:rFonts w:ascii="宋体" w:hAnsi="宋体" w:eastAsia="宋体" w:cs="宋体"/>
          <w:color w:val="000"/>
          <w:sz w:val="28"/>
          <w:szCs w:val="28"/>
        </w:rPr>
        <w:t xml:space="preserve">（四）强化责任落实，加强作风建设。改变总经理办公会的方法。由原来的汇报上周工作完成情况和安排下周工作计划变更为安排本周的工作有时间节点。即：工作内容-完成的时间-完成工作的情况（明确检查人）。汇报工作改变为上周完成工作的情况、未完成的原因、措施及下周的工作计划，同时将此项工作纳入当月考核中，提高中层干部的执行力和责任心。加强责任和担当，充分发挥自己岗位的作用，走进市场，走进职工，实实在在的解决问题，改变企业的面貌，改变职工的精神面貌，提高经济效益，聚精会神发展企业，全心全意造福职工，实实在在回报股东，使建材公司得到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2026-06-19T11:50:28+08:00</dcterms:created>
  <dcterms:modified xsi:type="dcterms:W3CDTF">2026-06-19T11:50:28+08:00</dcterms:modified>
</cp:coreProperties>
</file>

<file path=docProps/custom.xml><?xml version="1.0" encoding="utf-8"?>
<Properties xmlns="http://schemas.openxmlformats.org/officeDocument/2006/custom-properties" xmlns:vt="http://schemas.openxmlformats.org/officeDocument/2006/docPropsVTypes"/>
</file>