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2025入党积极分子思想汇报范文精选10篇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2024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w:t>
      </w:r>
    </w:p>
    <w:p>
      <w:pPr>
        <w:ind w:left="0" w:right="0" w:firstLine="560"/>
        <w:spacing w:before="450" w:after="450" w:line="312" w:lineRule="auto"/>
      </w:pPr>
      <w:r>
        <w:rPr>
          <w:rFonts w:ascii="宋体" w:hAnsi="宋体" w:eastAsia="宋体" w:cs="宋体"/>
          <w:color w:val="000"/>
          <w:sz w:val="28"/>
          <w:szCs w:val="28"/>
        </w:rPr>
        <w:t xml:space="preserve">　　2025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2025入党积极分子思想汇报范文精选10篇，欢迎大家阅读和学习。</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交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 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 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 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　　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毛泽东思想是我们事业取得胜利的思想保证，也是合格党员的基本要求。针对目前国家改革处在攻坚期，发展处在关键期，稳定处在敏感期的形势特点，要搞好经济建设和改革开放，党的廉政建设，没有邓小平理论和毛泽东思想指导，只会变成盲目的实践，甚至危急到党在人民群众的地位，我们需要理论的指导，尤其是邓小平理论和毛泽东思想。并且，我觉得作为一名入党积极分子，应该按照要求为人处事。加强自我修养，应该从我做起，不以恶小而为之，不以善小而不为，切实按照要求去做。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最后，坚定共产主义信念，认真学习通过开展各项学习、工作进行实践锻炼，不断增强克服困难的信心和能力，人们对事物的正确认识，往往是要经过实践——认识——再实践——再认识这一漫长的过程，并不断循环往复，才能够获得的。</w:t>
      </w:r>
    </w:p>
    <w:p>
      <w:pPr>
        <w:ind w:left="0" w:right="0" w:firstLine="560"/>
        <w:spacing w:before="450" w:after="450" w:line="312" w:lineRule="auto"/>
      </w:pPr>
      <w:r>
        <w:rPr>
          <w:rFonts w:ascii="宋体" w:hAnsi="宋体" w:eastAsia="宋体" w:cs="宋体"/>
          <w:color w:val="000"/>
          <w:sz w:val="28"/>
          <w:szCs w:val="28"/>
        </w:rPr>
        <w:t xml:space="preserve">　　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大一过去了，我从一个幼稚的，单纯的中学生成长为一名有能力有思想、求进步的热血青年、大学生。这其中有上级组织的辛勤培养，老师、同学们的热心帮助，我只能以自己的不断努力来报答。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一直以一名党员的准则要求自己。严格规范自己的行为，同时也在思想上提高自己的觉悟，积极为成为一名光荣的共产党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但是奇偶随着年龄的增长，特别是成为一名积极分子之后，我开始对党有了更加深刻的理解，对于党员这个称呼的含义有了更加深切的体会。 中国共产党，不仅是国家执政党，不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有了这些认识，就更加坚定了我要成为一名共产党员的决心，也使我更加严格的要求自己。 其次，是我对于责任的认识。人的一生都离不开责任。小到对家庭的责任，大道对国家的责任。而对于共产党员歹说，不仅要肩负对家人的责任，对社会的责任，还要肩负对人民的责任与对党组织的责任。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责任感站在祖国的土地上。而一名共产党员，需要做到的不止这些。不仅要遵纪守法，还要主动制止违法行为;不仅要有社会公德，还要带动身边的人;不仅要做主人翁，还要为了祖国利益挺身而出。而这一切，只是因为作为一名共产党员要对自己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最后，是我对于自己未来的认识。</w:t>
      </w:r>
    </w:p>
    <w:p>
      <w:pPr>
        <w:ind w:left="0" w:right="0" w:firstLine="560"/>
        <w:spacing w:before="450" w:after="450" w:line="312" w:lineRule="auto"/>
      </w:pPr>
      <w:r>
        <w:rPr>
          <w:rFonts w:ascii="宋体" w:hAnsi="宋体" w:eastAsia="宋体" w:cs="宋体"/>
          <w:color w:val="000"/>
          <w:sz w:val="28"/>
          <w:szCs w:val="28"/>
        </w:rPr>
        <w:t xml:space="preserve">　　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共产党员的标准。同时也更有责任感，虽然还没有达到以天下大任为己任的胸襟，但是我会为这一目标而努力的。 这就是我成为积极分子这一年来的思想汇报，虽然有点凌乱，有点浅薄，但这的确是我真实的想法。有不足之处，希望组织予以批评。我一定全力改正，争取早日成为一名合格的共产党员。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在总结、反思、完善上季度所存在不足的同时，我加强了对党的学习与认识，以正确的思想指导自己目前的工作与学习，并取得了一定的进步与收获。现将第一季度个人思想工作汇报如下：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 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助下，一季度以来，我在物资库存管理方面取得了很大的进步。近期学习了物资管理相关方面的知识，在师傅和同事的悉心帮助下，我在渑池工程的最后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回望整个第一季度，思想、工作、学习虽然均取得了一定成绩，但距离党员标准还存在很大差距。在今后工作中，我将继续努力，以党员标准严格要求自己，争取新的、更大的进步，争取早日成为企业合格员工。 以上是我心得体会和近期思想情况汇报。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此次思想汇报的主题是学习系列讲话精神，党的以来，把握时代和实践的新要求，把握人民群众的新期待，在许多重要会议、重要活动、重要场合发表了重要讲话。这一系列重要讲话，集中了全党和全国人民智慧，深刻回答了新的历史条件下党和国家发展的一系列重大理论和现实问题，提出了许多富有创见的新思想、新观点、新论断、新要求。这一系列重要讲话，丰富发展了党的科学理论，进一步深化了我们党对中国特色社会主义规律和马克思主义执政党建设规律的认识，为我们在新的历史起点上实现新的奋斗目标提供了基本遵循。。我深刻认识到今后我们要切实增强政治责任感，把深入学习领会讲话作为当前和今后一个时期的重要政治任务，切实把思想和行动统一到一系列重要讲话精神上来，并把会议精神落实到航保工作中去。</w:t>
      </w:r>
    </w:p>
    <w:p>
      <w:pPr>
        <w:ind w:left="0" w:right="0" w:firstLine="560"/>
        <w:spacing w:before="450" w:after="450" w:line="312" w:lineRule="auto"/>
      </w:pPr>
      <w:r>
        <w:rPr>
          <w:rFonts w:ascii="宋体" w:hAnsi="宋体" w:eastAsia="宋体" w:cs="宋体"/>
          <w:color w:val="000"/>
          <w:sz w:val="28"/>
          <w:szCs w:val="28"/>
        </w:rPr>
        <w:t xml:space="preserve">　　学习贯彻系列讲话精神，关键要在实际运用中出成效。在不同场合的讲话，是一篇篇指导实践的案例，每一篇都蕴含着新思想、新观点、新论断、新要求，需要我们在实践中去理解、去推动、去凝聚共识，最终落实在行动上。</w:t>
      </w:r>
    </w:p>
    <w:p>
      <w:pPr>
        <w:ind w:left="0" w:right="0" w:firstLine="560"/>
        <w:spacing w:before="450" w:after="450" w:line="312" w:lineRule="auto"/>
      </w:pPr>
      <w:r>
        <w:rPr>
          <w:rFonts w:ascii="宋体" w:hAnsi="宋体" w:eastAsia="宋体" w:cs="宋体"/>
          <w:color w:val="000"/>
          <w:sz w:val="28"/>
          <w:szCs w:val="28"/>
        </w:rPr>
        <w:t xml:space="preserve">　　曾强调：理想信念是共产党人的精神之‘钙’，没有理想信念，理想信念不坚定，精神上就会‘缺钙’，就会得‘软骨病’。当前，一些党员干部在市场经济浪潮中迷失方向，违反党纪国法，无不是动摇了理想信念。特别是目前我国进入了改革的深水区，更加凸显了坚定理想信念的重要性。所以，我们要认真学习党章，严格遵守党章，对党章内化于心，外化于行，以实际行动维护党的理想信念的严肃性，进一步坚定中国特色社会主义的道路自信、理论自信和制度自信，不断提高党性修养，解决好人生观、世界观、价值观这个总开关。</w:t>
      </w:r>
    </w:p>
    <w:p>
      <w:pPr>
        <w:ind w:left="0" w:right="0" w:firstLine="560"/>
        <w:spacing w:before="450" w:after="450" w:line="312" w:lineRule="auto"/>
      </w:pPr>
      <w:r>
        <w:rPr>
          <w:rFonts w:ascii="宋体" w:hAnsi="宋体" w:eastAsia="宋体" w:cs="宋体"/>
          <w:color w:val="000"/>
          <w:sz w:val="28"/>
          <w:szCs w:val="28"/>
        </w:rPr>
        <w:t xml:space="preserve">　　党的作风体现党的宗旨，关系党的形象和人心向背。在十八届中央纪委二次全会上强调：工作作风上的问题绝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　　在十八届中央纪委二次全会上强调：干部廉洁自律的关键在于守住底线。只要能守住做人、处事、用权、交友的底线，就能守住党和人民交给自己的政治责任，守住自己的政治生命线，守住正确的人生价值。</w:t>
      </w:r>
    </w:p>
    <w:p>
      <w:pPr>
        <w:ind w:left="0" w:right="0" w:firstLine="560"/>
        <w:spacing w:before="450" w:after="450" w:line="312" w:lineRule="auto"/>
      </w:pPr>
      <w:r>
        <w:rPr>
          <w:rFonts w:ascii="宋体" w:hAnsi="宋体" w:eastAsia="宋体" w:cs="宋体"/>
          <w:color w:val="000"/>
          <w:sz w:val="28"/>
          <w:szCs w:val="28"/>
        </w:rPr>
        <w:t xml:space="preserve">　　通过学习系列讲话精神，看似是在要求领导干部以身作则，但又何尝不是对每一位共产党员的期许，假如每一位共产党员都能严格要求自己，那就没有所谓不正之风。作为一名入党积极分子，我要以党员的标准严格要求自己，时刻保持清醒的头脑，坚决抵制不良风气，请党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但作为一名入党积极分子，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但同时，我也发现了身上存在很多的问题。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 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以身作则，多做贡献，还应该“密切联系群众，向群众宣传党的主张，遇事同群众量，及时向党反映群众的意见和要求，反映群众的正当利益”。 这方面，我做得还不够，还没有很好地发挥党员责任区一分子的先锋作用。今后，我要特别加强，坚持率先垂范与做好群众工作的一致性，充分发挥作为一名党员联系群众的桥梁纽带和先锋模范作用。一名党员，就应该是一面旗帜。 在这几个月里，在组织的关怀和同志们的帮助下，自己各方面都得到进一步锻炼和提高。在此，我衷心地感谢党组织，衷心地感谢周围的同志。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积极分子，把自己的一切献给党，这是我一生追求的目标;我愿意接受党组织对自己的进一步考察和考验。与此同时，我给自己提出了要求：不管个人我能否加入中国共产党，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从我被选为入党积极分子以来，坚持不断地学习理论知识、总结工作经验，培养自身思想修养，努力提高综合素质，严格遵守单位各项规章制度，完成了自己岗位的各项职责，特别是我市开展“讲正气、树新风”主题教育活动以来，我通过认真学习、自查自纠、整改提高三个方面着重提高自己的党性党风，严格按照党的路线、方针、政策立身办事。我希望我的工作和进步能得到党组织的肯定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2026-06-19T09:11:21+08:00</dcterms:created>
  <dcterms:modified xsi:type="dcterms:W3CDTF">2026-06-19T09:11:21+08:00</dcterms:modified>
</cp:coreProperties>
</file>

<file path=docProps/custom.xml><?xml version="1.0" encoding="utf-8"?>
<Properties xmlns="http://schemas.openxmlformats.org/officeDocument/2006/custom-properties" xmlns:vt="http://schemas.openxmlformats.org/officeDocument/2006/docPropsVTypes"/>
</file>