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预备党员第四季度思想汇报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预备党员积极做好每月的思想汇报，努力争取早日成为党员。本站今天为大家精心准备了预备党员第四季度思想汇报，希望对大家有所帮助!　　预备党员第四季度思想汇报　　尊敬的党组织：　　任何政党都是代表一定阶级或阶层的政治组织，每一个组织在它成立的时候...</w:t>
      </w:r>
    </w:p>
    <w:p>
      <w:pPr>
        <w:ind w:left="0" w:right="0" w:firstLine="560"/>
        <w:spacing w:before="450" w:after="450" w:line="312" w:lineRule="auto"/>
      </w:pPr>
      <w:r>
        <w:rPr>
          <w:rFonts w:ascii="宋体" w:hAnsi="宋体" w:eastAsia="宋体" w:cs="宋体"/>
          <w:color w:val="000"/>
          <w:sz w:val="28"/>
          <w:szCs w:val="28"/>
        </w:rPr>
        <w:t xml:space="preserve">预备党员积极做好每月的思想汇报，努力争取早日成为党员。本站今天为大家精心准备了预备党员第四季度思想汇报，希望对大家有所帮助![_TAG_h2]　　预备党员第四季度思想汇报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任何政党都是代表一定阶级或阶层的政治组织，每一个组织在它成立的时候都会有其宗旨，即目的和意图，都会有一个为谁服务的问题。党的宗旨是党的一切活动的根本目的和意图，是党组织每一个成员一切言论和行为所必须遵循的准则。中国共产党的宗旨是全心全意为人民服务，这个宗旨是由党的根本性质和党的最终奋斗目标所决定的，是党的唯物史观的具体体现，它贯穿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在全面建设小康社会的新的历史时期，我们每一个预备党员都应该自觉的坚持全心全意为人民服务这个根本宗旨，在建设中国特色社会主义的伟大事业中，努力为人民做出更大的贡献。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当然，要做到全心全意为人民服务并不是那么简单的，我们必须吃得苦，经得住时间的考验。具体要做到以下几点：</w:t>
      </w:r>
    </w:p>
    <w:p>
      <w:pPr>
        <w:ind w:left="0" w:right="0" w:firstLine="560"/>
        <w:spacing w:before="450" w:after="450" w:line="312" w:lineRule="auto"/>
      </w:pPr>
      <w:r>
        <w:rPr>
          <w:rFonts w:ascii="宋体" w:hAnsi="宋体" w:eastAsia="宋体" w:cs="宋体"/>
          <w:color w:val="000"/>
          <w:sz w:val="28"/>
          <w:szCs w:val="28"/>
        </w:rPr>
        <w:t xml:space="preserve">　　首先，我们要树立服务理念。树立这个理念，我们就必须搞清楚为什么一定要全心全意为人民服务以及全心全意为人民服务的重要性。中国共产党以马克思主义为指导，坚持马克思主义的历史唯物主义观点，从社会存在决定社会意识的立场出发，认定人民群众是历史的创造者，坚持尊重社会发展规律与尊重人民历史主体地位的一致性。在弄清楚这些知识后，我们要在平时的学习、工作及生活中，处处树立全心全意为人民服务的理念，处处想着人民的利益，用实际行动去为广大的人民群众服务。</w:t>
      </w:r>
    </w:p>
    <w:p>
      <w:pPr>
        <w:ind w:left="0" w:right="0" w:firstLine="560"/>
        <w:spacing w:before="450" w:after="450" w:line="312" w:lineRule="auto"/>
      </w:pPr>
      <w:r>
        <w:rPr>
          <w:rFonts w:ascii="宋体" w:hAnsi="宋体" w:eastAsia="宋体" w:cs="宋体"/>
          <w:color w:val="000"/>
          <w:sz w:val="28"/>
          <w:szCs w:val="28"/>
        </w:rPr>
        <w:t xml:space="preserve">　　其次，我们要践行服务职责。不要把全心全意为人民服务挂在嘴上，而不去行动，那样是没有什么效果的。我们必须通过实践来达到全心全意为人民服务的目的，在日常的生活中，用实际行动去践行服务的职责，不要怕吃苦，不要怕吃亏。在为全心全意为人民服务的过程中找到快乐，提升自己的人身价值。 再次，我们应该提升服务能力。这一点是十分重要的，我们要出现在人民群众需要我们的地方，我们就必须拥有各个方面的能力。不然，在为人民服务的过程中，如果我们什么都不会，而只有一颗想为他们服务的心，，那是完全没有用的，只是会更加的影响人民群众的利益。所以，我们要学习各方面的知识，去提升自己的服务能力。</w:t>
      </w:r>
    </w:p>
    <w:p>
      <w:pPr>
        <w:ind w:left="0" w:right="0" w:firstLine="560"/>
        <w:spacing w:before="450" w:after="450" w:line="312" w:lineRule="auto"/>
      </w:pPr>
      <w:r>
        <w:rPr>
          <w:rFonts w:ascii="宋体" w:hAnsi="宋体" w:eastAsia="宋体" w:cs="宋体"/>
          <w:color w:val="000"/>
          <w:sz w:val="28"/>
          <w:szCs w:val="28"/>
        </w:rPr>
        <w:t xml:space="preserve">　　最后，我们要规范服务行为。在为人民群众服务的过程中，我们必须按规则行事。要时刻维护好中国共产的优秀形象，不能做出有损党的形象的事情。当然，在为人民服务时，我们还得制定高效快捷的工作程序，而不要拖拖拉拉，耽误人民群众的时间。</w:t>
      </w:r>
    </w:p>
    <w:p>
      <w:pPr>
        <w:ind w:left="0" w:right="0" w:firstLine="560"/>
        <w:spacing w:before="450" w:after="450" w:line="312" w:lineRule="auto"/>
      </w:pPr>
      <w:r>
        <w:rPr>
          <w:rFonts w:ascii="宋体" w:hAnsi="宋体" w:eastAsia="宋体" w:cs="宋体"/>
          <w:color w:val="000"/>
          <w:sz w:val="28"/>
          <w:szCs w:val="28"/>
        </w:rPr>
        <w:t xml:space="preserve">　　虽然，要做到以上的这些方面而实现全心全意为人民服务是有难度的。但是，作为入党积极分子，这些困难是不能击退我的。我一定会在自己的日常生活、学习和工作中，处处为人民群众着想，处处为人民服务。用最严格的要求来使自己能够践行党的宗旨，真正做到全心全意为人民服务。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_。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2026-03-10T08:09:18+08:00</dcterms:created>
  <dcterms:modified xsi:type="dcterms:W3CDTF">2026-03-10T08:09:18+08:00</dcterms:modified>
</cp:coreProperties>
</file>

<file path=docProps/custom.xml><?xml version="1.0" encoding="utf-8"?>
<Properties xmlns="http://schemas.openxmlformats.org/officeDocument/2006/custom-properties" xmlns:vt="http://schemas.openxmlformats.org/officeDocument/2006/docPropsVTypes"/>
</file>