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预备党员思想汇报2025年最新</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党章中明确指出：“中国共产党是中国工人阶级的先锋队，是中国各族人民利益的忠实代表，是中国社会主义事业的领导核心。”本站为大家整理的相关的预备党员思想汇报20_年，供大家参考选择。　　预备党员思想汇报20_年　　敬爱的党组织：　　每年的3月5...</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党章中明确指出：“中国共产党是中国工人阶级的先锋队，是中国各族人民利益的忠实代表，是中国社会主义事业的领导核心。”本站为大家整理的相关的预备党员思想汇报20_年，供大家参考选择。[_TAG_h2]　　预备党员思想汇报20_年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每年的3月5日，是一个值得纪念的日子----学雷锋纪念日。每年的3月社会上都会掀起学习雷锋的浪潮，而很快又会在4月悄然消失，人们笑称雷锋同志没有户口，来得快，走的也快。有些人认为雷锋精神已经过时，但绝大多数人认为雷锋精神是永恒的，是新时代不朽的精神财富，在这学习雷锋月中我向党组织汇报一下自我最近的一些思考。以便让党组织更好地了解我，帮忙教育我。</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认识和行为方面出现了很多误区。受市场经济负面效应的影响，有些人思想道德滑坡，人生观、价值观发生扭曲，团体观念淡薄，追求自我价值、注重实惠，急功近利，缺乏远大梦想和坚定信念。因而在新时期弘扬雷锋精神就显得十分必要。</w:t>
      </w:r>
    </w:p>
    <w:p>
      <w:pPr>
        <w:ind w:left="0" w:right="0" w:firstLine="560"/>
        <w:spacing w:before="450" w:after="450" w:line="312" w:lineRule="auto"/>
      </w:pPr>
      <w:r>
        <w:rPr>
          <w:rFonts w:ascii="宋体" w:hAnsi="宋体" w:eastAsia="宋体" w:cs="宋体"/>
          <w:color w:val="000"/>
          <w:sz w:val="28"/>
          <w:szCs w:val="28"/>
        </w:rPr>
        <w:t xml:space="preserve">　　雷锋精神的实质是热爱祖国，全心全意为人民服务的奉献精神，处处把国家和人民利益放在第一位，为实现共产主义而奋斗的献身精神，是只讲奉献，不讲索取，是服从大局，不计个人名利得失，“干一行、爱一行、钻一行、精一行”，在平凡工作岗位上做一颗永不生锈的螺丝钉的“钉子”精神。雷锋精神是我们人生的重要精神支柱，任何时代的人们都离不开精神支撑。</w:t>
      </w:r>
    </w:p>
    <w:p>
      <w:pPr>
        <w:ind w:left="0" w:right="0" w:firstLine="560"/>
        <w:spacing w:before="450" w:after="450" w:line="312" w:lineRule="auto"/>
      </w:pPr>
      <w:r>
        <w:rPr>
          <w:rFonts w:ascii="宋体" w:hAnsi="宋体" w:eastAsia="宋体" w:cs="宋体"/>
          <w:color w:val="000"/>
          <w:sz w:val="28"/>
          <w:szCs w:val="28"/>
        </w:rPr>
        <w:t xml:space="preserve">　　在现今社会中，反映出一些与雷锋精神相反的社会现象，发生了一些反映社会道德的事件，而更多的是在此刻社会中显现了更多的雷锋精神。在发生“小悦悦”事件中大家都在谴责“见死不救”的18个路人的同时，不少人开始自我审视：若自我在现场会救人吗我想每个人都应当这样自问，也是所有人不能回避的问题：选择冷漠还是选择救助在一连串旁观事件的同时，我们也看到了处处开放的良善之花：在杭州，最美妈妈吴菊萍应对女童坠楼危急时刻伸手一接;在沈阳，七旬夫妇应对街头井盖被汽车轧碎而竖起警示牌;在佛山，拾荒阿姨作为第19位路人抱起女童;在匆匆街头，依然有人会给乞讨者钱物，有人会扶起摔倒的老人……，整个中国民众，无论贫穷富有，地位高低，是否普遍缺乏一种最基本的在危急时刻实施救助的知识与本事呢。再回到全社会都在学习雷锋精神中，我想我们最关键的是要抓住学习雷锋的实质，它的方向，过去是正确的，此刻是正确的，今后永远是正确的。</w:t>
      </w:r>
    </w:p>
    <w:p>
      <w:pPr>
        <w:ind w:left="0" w:right="0" w:firstLine="560"/>
        <w:spacing w:before="450" w:after="450" w:line="312" w:lineRule="auto"/>
      </w:pPr>
      <w:r>
        <w:rPr>
          <w:rFonts w:ascii="宋体" w:hAnsi="宋体" w:eastAsia="宋体" w:cs="宋体"/>
          <w:color w:val="000"/>
          <w:sz w:val="28"/>
          <w:szCs w:val="28"/>
        </w:rPr>
        <w:t xml:space="preserve">　　雷锋精神在我们伟大的祖国已深入人心。我认为，雷锋永远是人们心目中的英雄，雷锋精神永远是人类共同的财富。我们更应倡导雷锋精神，倡导脚踏实地、埋头苦干、百折不挠、自强不息的时代精神。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以上是我对雷锋精神的认识，我会在以后的工作、学习中以雷锋精神为动力，努力工作，全心全意为人民服务。争取早日加入中国共产党，请党组织我看的实际行动力吧。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预备党员思想汇报20_年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20_年春节前夕，新型冠状病毒(20_—nCoV)来势汹汹，以极其可怕、狰狞的姿态突然袭向我们，一场没有硝烟的战争以武汉为主战场在全国各地范围内迅速打响，一场举国防控疫情战役就此展开帷幕!</w:t>
      </w:r>
    </w:p>
    <w:p>
      <w:pPr>
        <w:ind w:left="0" w:right="0" w:firstLine="560"/>
        <w:spacing w:before="450" w:after="450" w:line="312" w:lineRule="auto"/>
      </w:pPr>
      <w:r>
        <w:rPr>
          <w:rFonts w:ascii="宋体" w:hAnsi="宋体" w:eastAsia="宋体" w:cs="宋体"/>
          <w:color w:val="000"/>
          <w:sz w:val="28"/>
          <w:szCs w:val="28"/>
        </w:rPr>
        <w:t xml:space="preserve">　　从党和人民政府，到社会各阶层，再到普通居民百姓，中华人民共和国的每一份子都在用他们的人和故事在这个篇章上添下浓墨重彩的一笔，谱写着属于他们的故事。</w:t>
      </w:r>
    </w:p>
    <w:p>
      <w:pPr>
        <w:ind w:left="0" w:right="0" w:firstLine="560"/>
        <w:spacing w:before="450" w:after="450" w:line="312" w:lineRule="auto"/>
      </w:pPr>
      <w:r>
        <w:rPr>
          <w:rFonts w:ascii="宋体" w:hAnsi="宋体" w:eastAsia="宋体" w:cs="宋体"/>
          <w:color w:val="000"/>
          <w:sz w:val="28"/>
          <w:szCs w:val="28"/>
        </w:rPr>
        <w:t xml:space="preserve">　　国家卫健委专家组抵达武汉到武汉封城、武汉公共场所休市，短短几天，党和国家采取多种措施、组织各方力量开展防控，力争遏制疫情蔓延势头：一份份通知文件下发、时时刻刻的疫情报道、无数“最美逆行者”逆流而上、硬核“封村”、海内外同胞筹集的无数物资……前线的一举一动，触目惊心的疫情数字牵动着每一个中华儿女的心弦，我们看到了疫情的严重性，也看到了此刻中国共产党领导下的中国是怎样的团结一致，万众一心。</w:t>
      </w:r>
    </w:p>
    <w:p>
      <w:pPr>
        <w:ind w:left="0" w:right="0" w:firstLine="560"/>
        <w:spacing w:before="450" w:after="450" w:line="312" w:lineRule="auto"/>
      </w:pPr>
      <w:r>
        <w:rPr>
          <w:rFonts w:ascii="宋体" w:hAnsi="宋体" w:eastAsia="宋体" w:cs="宋体"/>
          <w:color w:val="000"/>
          <w:sz w:val="28"/>
          <w:szCs w:val="28"/>
        </w:rPr>
        <w:t xml:space="preserve">　　知己知彼，方能百战不殆。为了取得疫情保卫战的胜利，不仅仅是一线医务工作者，还是普通居民百姓都应该对新型冠状病毒有一个正确的认识，科学的判断，不能人云亦云，以至于在疫情前恐慌、手足无措。作为一名医学生党员，我们在国难面前更应保持一种理智的认知态度，服从上级安排，服从大局，提高自己的政治站位，认准方向不掉队。所谓冠状病毒是一个大型病毒家族，新型冠状病毒是一种以前从未在人体中发现的冠状病毒新毒株，最初的宿主是蝙蝠。曾经的闹得沸沸扬扬的非典SARS病毒也是其中一种。新冠与SARS相比较，同源性达85%，但是新冠的传播性更强，致死率比SARS弱。只有我们足够了解新冠病毒，才能重振旗鼓，稳定军心，彻底打赢这场疫情防控战争。</w:t>
      </w:r>
    </w:p>
    <w:p>
      <w:pPr>
        <w:ind w:left="0" w:right="0" w:firstLine="560"/>
        <w:spacing w:before="450" w:after="450" w:line="312" w:lineRule="auto"/>
      </w:pPr>
      <w:r>
        <w:rPr>
          <w:rFonts w:ascii="宋体" w:hAnsi="宋体" w:eastAsia="宋体" w:cs="宋体"/>
          <w:color w:val="000"/>
          <w:sz w:val="28"/>
          <w:szCs w:val="28"/>
        </w:rPr>
        <w:t xml:space="preserve">　　知其然，必知其所以然。不被疫情的表面现象所迷惑，发掘更深层次的事物，追根溯源，勤于思考，是我们作为医学生党员应该具备的基本素质。疫情爆发以后，新型冠状病毒固然可怕，但真正可怕的往往并不是病毒本身，而是人性的阴暗面。</w:t>
      </w:r>
    </w:p>
    <w:p>
      <w:pPr>
        <w:ind w:left="0" w:right="0" w:firstLine="560"/>
        <w:spacing w:before="450" w:after="450" w:line="312" w:lineRule="auto"/>
      </w:pPr>
      <w:r>
        <w:rPr>
          <w:rFonts w:ascii="宋体" w:hAnsi="宋体" w:eastAsia="宋体" w:cs="宋体"/>
          <w:color w:val="000"/>
          <w:sz w:val="28"/>
          <w:szCs w:val="28"/>
        </w:rPr>
        <w:t xml:space="preserve">　　钟南山院士表示，根据流行病学分析，此次新型冠状病毒来源很大可能是野生动物比如竹鼠、獾等。03年SARS病毒的肆虐，这沉痛的记忆还没有尘封，便一波未平一波又起。究竟还要有什么样的力量才能让食客放弃这一点口腹之欲?没有买卖就没伤害。此外，一些不法商家囤积口罩、贩卖天价口罩、天价蔬菜、不符合规格的口罩，二次回收口罩，每当这些词汇在荧屏上被曝光时，我们的内心都在受着巨大的冲击，这些人本着“事不关己、高高挂起”的态度，冒着天下之大不韪发“国难财”，这些人良心不会受到谴责吗?不难想象，此次事件过后相关部门的监管肯定会越来越严格，严厉打击违法违规交易，排查隐患。但历史经验告诉人们，任何事情没有绝对，要想改变仅仅依靠外在强制力远远不够，更重要的还得靠公众的自律。</w:t>
      </w:r>
    </w:p>
    <w:p>
      <w:pPr>
        <w:ind w:left="0" w:right="0" w:firstLine="560"/>
        <w:spacing w:before="450" w:after="450" w:line="312" w:lineRule="auto"/>
      </w:pPr>
      <w:r>
        <w:rPr>
          <w:rFonts w:ascii="宋体" w:hAnsi="宋体" w:eastAsia="宋体" w:cs="宋体"/>
          <w:color w:val="000"/>
          <w:sz w:val="28"/>
          <w:szCs w:val="28"/>
        </w:rPr>
        <w:t xml:space="preserve">　　国难当前，疫情无情人有情，每个人都会生病，不要因此就仇视哪些生病的患者，学会换位思考一下。疫情爆发后，很多人开始无形的‘抵制’武汉人，武汉成了疫病的代名词，看到武汉的车就破口大骂，可这种被愤怒蒙蔽双眼的行为真的是对的吗?也许这些愤怒都来源于那些‘逃离’的炫耀，但这些人永远代表不了整个武汉，在疫病面前，那些人都是无辜的，在这种大灾面前，我们更应该表现的是同心聚力，互通有无，而不是一味的跟风、恐慌、诋毁和谩骂。和疫情本身一样，谣言也是漫天飞，想必最近大家都听闻过美国阴谋论，各大研究所研制出‘特效药’，飞机喷洒消毒水等事件，这些在新闻媒体传得沸沸扬扬，以至于出现实体店疯抢、网点售罄等现象。这些没有论据的谣言为什么得到迅速传播，在接受这些消息后，我们真的思考了吗?信息爆炸的时代是否就意味着我们不需要独立思考了?之所以传谣，是因为我们缺失了独自思考能力，养成了听风便是风，听雨便是雨的从众心理。</w:t>
      </w:r>
    </w:p>
    <w:p>
      <w:pPr>
        <w:ind w:left="0" w:right="0" w:firstLine="560"/>
        <w:spacing w:before="450" w:after="450" w:line="312" w:lineRule="auto"/>
      </w:pPr>
      <w:r>
        <w:rPr>
          <w:rFonts w:ascii="宋体" w:hAnsi="宋体" w:eastAsia="宋体" w:cs="宋体"/>
          <w:color w:val="000"/>
          <w:sz w:val="28"/>
          <w:szCs w:val="28"/>
        </w:rPr>
        <w:t xml:space="preserve">　　上下同欲者胜，风雨同舟者兴。习总书记说：一个有希望的民族不能没有英雄，一个有前途的国家不能没有先锋。逆行者们是英雄是先锋，其实我们都是自己的英雄，面对病毒肆虐，每一个人都是一道防线。这一道防线能不能守好，远不是一个复杂深奥的问题，但也不是一件简单的事情。</w:t>
      </w:r>
    </w:p>
    <w:p>
      <w:pPr>
        <w:ind w:left="0" w:right="0" w:firstLine="560"/>
        <w:spacing w:before="450" w:after="450" w:line="312" w:lineRule="auto"/>
      </w:pPr>
      <w:r>
        <w:rPr>
          <w:rFonts w:ascii="宋体" w:hAnsi="宋体" w:eastAsia="宋体" w:cs="宋体"/>
          <w:color w:val="000"/>
          <w:sz w:val="28"/>
          <w:szCs w:val="28"/>
        </w:rPr>
        <w:t xml:space="preserve">　　孤独是一个人的狂欢，狂欢是一群人的孤独。此时此刻，疫情面前，我们学生，更应耐得住寂寞，抵得住诱惑，我们学生，应当积极协助有关疫情信息、政策措施的宣传解读工作，在抗击病毒的紧要关头努力构建起万众一心、众志成城的群众堡垒。医生是守护神，医学生是预备队!正如中国青年团是中国共产党的预备军。前辈们逆行而上，生死度外，可以说钟南山院士是我们这此疫情的守护神、他同一众“最美逆行者们”扛起中华精神的脊梁，是家国的精魂，是民族的英雄，守护着中国的明天。此刻的我们，不应浑浑噩噩的渡过这段时间，而应该珍惜时光，夯实专业知识，以实际行动践行“健康所系，性命相托”的医学生誓言，有着“待我学成时，换我守健康”的决心和觉悟。</w:t>
      </w:r>
    </w:p>
    <w:p>
      <w:pPr>
        <w:ind w:left="0" w:right="0" w:firstLine="560"/>
        <w:spacing w:before="450" w:after="450" w:line="312" w:lineRule="auto"/>
      </w:pPr>
      <w:r>
        <w:rPr>
          <w:rFonts w:ascii="宋体" w:hAnsi="宋体" w:eastAsia="宋体" w:cs="宋体"/>
          <w:color w:val="000"/>
          <w:sz w:val="28"/>
          <w:szCs w:val="28"/>
        </w:rPr>
        <w:t xml:space="preserve">　　国难当前，以国为重，眼下最重要的事情就是众志成城，抗击疫情，一切都不能动摇我们的决心与斗志。最终，我相信在党和国家的带领下，我们一定会给这场保卫战终将会落下帷幕，我们终会给它画上一个完美的句号!</w:t>
      </w:r>
    </w:p>
    <w:p>
      <w:pPr>
        <w:ind w:left="0" w:right="0" w:firstLine="560"/>
        <w:spacing w:before="450" w:after="450" w:line="312" w:lineRule="auto"/>
      </w:pPr>
      <w:r>
        <w:rPr>
          <w:rFonts w:ascii="宋体" w:hAnsi="宋体" w:eastAsia="宋体" w:cs="宋体"/>
          <w:color w:val="000"/>
          <w:sz w:val="28"/>
          <w:szCs w:val="28"/>
        </w:rPr>
        <w:t xml:space="preserve">　　汇报人：本站[_TAG_h2]　　预备党员思想汇报20_年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成为入党积极分子以来，我倍感荣幸自己向党又迈进了一步，有更多的机会接受党的教育与培养。</w:t>
      </w:r>
    </w:p>
    <w:p>
      <w:pPr>
        <w:ind w:left="0" w:right="0" w:firstLine="560"/>
        <w:spacing w:before="450" w:after="450" w:line="312" w:lineRule="auto"/>
      </w:pPr>
      <w:r>
        <w:rPr>
          <w:rFonts w:ascii="宋体" w:hAnsi="宋体" w:eastAsia="宋体" w:cs="宋体"/>
          <w:color w:val="000"/>
          <w:sz w:val="28"/>
          <w:szCs w:val="28"/>
        </w:rPr>
        <w:t xml:space="preserve">　　作为一名入党积极分子，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特别是这学期没有处理好学习上的问题，成绩很不理想。利用7月份的暑假生活，我也好好回顾、总结了一下自己学习上的原因，除了考前必要的复习外，没有花很多的精力在专业课的学习上，另外，大二带了电脑后，自己情绪变得比较浮躁，难以静下心来学习，这是退步的很大原因。我希望党组织给予我自我批评与改进的机会。大三这一年，对于每个学生来说都很重要，而对于我这个急需提高的预备党员来说，就显得尤为重要。对于大二一年的学习比较痛心，所以趁着暑假，好好规划了自己大三一年的学习，制订了短期的努力目标，破釜乘舟，争取提升自己的文化素养。</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深刻知道应该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别人?在这个世界上，不是别人影响了你，就是你影响了别人。每个人都有自己的活动区域，也有自己的思想空间。你的所作所为，所思所想，无时不刻不被他人所影响，他人也同样如此。所以，我们不必刻意的去做一些所谓的“宣传”，反而让人觉得做作而不真实。</w:t>
      </w:r>
    </w:p>
    <w:p>
      <w:pPr>
        <w:ind w:left="0" w:right="0" w:firstLine="560"/>
        <w:spacing w:before="450" w:after="450" w:line="312" w:lineRule="auto"/>
      </w:pPr>
      <w:r>
        <w:rPr>
          <w:rFonts w:ascii="宋体" w:hAnsi="宋体" w:eastAsia="宋体" w:cs="宋体"/>
          <w:color w:val="000"/>
          <w:sz w:val="28"/>
          <w:szCs w:val="28"/>
        </w:rPr>
        <w:t xml:space="preserve">　　在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2026-04-20T20:25:47+08:00</dcterms:created>
  <dcterms:modified xsi:type="dcterms:W3CDTF">2026-04-20T20:25:47+08:00</dcterms:modified>
</cp:coreProperties>
</file>

<file path=docProps/custom.xml><?xml version="1.0" encoding="utf-8"?>
<Properties xmlns="http://schemas.openxmlformats.org/officeDocument/2006/custom-properties" xmlns:vt="http://schemas.openxmlformats.org/officeDocument/2006/docPropsVTypes"/>
</file>