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有关解放思想奋发进取大讨论范本(12篇)</w:t>
      </w:r>
      <w:bookmarkEnd w:id="1"/>
    </w:p>
    <w:p>
      <w:pPr>
        <w:jc w:val="center"/>
        <w:spacing w:before="0" w:after="450"/>
      </w:pPr>
      <w:r>
        <w:rPr>
          <w:rFonts w:ascii="Arial" w:hAnsi="Arial" w:eastAsia="Arial" w:cs="Arial"/>
          <w:color w:val="999999"/>
          <w:sz w:val="20"/>
          <w:szCs w:val="20"/>
        </w:rPr>
        <w:t xml:space="preserve">来源：网络  作者：水墨画意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有关解放思想奋发进取大讨论范本一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有关解放思想奋发进取大讨论范本一</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有关解放思想奋发进取大讨论范本二</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1、教师必须做到爱岗敬业，加强师德修养。</w:t>
      </w:r>
    </w:p>
    <w:p>
      <w:pPr>
        <w:ind w:left="0" w:right="0" w:firstLine="560"/>
        <w:spacing w:before="450" w:after="450" w:line="312" w:lineRule="auto"/>
      </w:pPr>
      <w:r>
        <w:rPr>
          <w:rFonts w:ascii="宋体" w:hAnsi="宋体" w:eastAsia="宋体" w:cs="宋体"/>
          <w:color w:val="000"/>
          <w:sz w:val="28"/>
          <w:szCs w:val="28"/>
        </w:rPr>
        <w:t xml:space="preserve">学校是培养人才的基地，学生只有具备完善的人格，勇于面对压力，才能成为适应社会需求的合格人才。这就要求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2、教师必须做到博学多才。</w:t>
      </w:r>
    </w:p>
    <w:p>
      <w:pPr>
        <w:ind w:left="0" w:right="0" w:firstLine="560"/>
        <w:spacing w:before="450" w:after="450" w:line="312" w:lineRule="auto"/>
      </w:pPr>
      <w:r>
        <w:rPr>
          <w:rFonts w:ascii="宋体" w:hAnsi="宋体" w:eastAsia="宋体" w:cs="宋体"/>
          <w:color w:val="000"/>
          <w:sz w:val="28"/>
          <w:szCs w:val="28"/>
        </w:rPr>
        <w:t xml:space="preserve">教师是学生心目中的偶像，教师博学多才，学生才会“亲其师、信其道”。教师要不断地吸取新信息、新知识、新理论，不断充实自己。教师要自觉地接受继续教育，始终站在知识的前沿。这样学生才能从教师处学到“源头活水”的知识。</w:t>
      </w:r>
    </w:p>
    <w:p>
      <w:pPr>
        <w:ind w:left="0" w:right="0" w:firstLine="560"/>
        <w:spacing w:before="450" w:after="450" w:line="312" w:lineRule="auto"/>
      </w:pPr>
      <w:r>
        <w:rPr>
          <w:rFonts w:ascii="宋体" w:hAnsi="宋体" w:eastAsia="宋体" w:cs="宋体"/>
          <w:color w:val="000"/>
          <w:sz w:val="28"/>
          <w:szCs w:val="28"/>
        </w:rPr>
        <w:t xml:space="preserve">3、教师必须拉近与学生心灵的距离。</w:t>
      </w:r>
    </w:p>
    <w:p>
      <w:pPr>
        <w:ind w:left="0" w:right="0" w:firstLine="560"/>
        <w:spacing w:before="450" w:after="450" w:line="312" w:lineRule="auto"/>
      </w:pPr>
      <w:r>
        <w:rPr>
          <w:rFonts w:ascii="宋体" w:hAnsi="宋体" w:eastAsia="宋体" w:cs="宋体"/>
          <w:color w:val="000"/>
          <w:sz w:val="28"/>
          <w:szCs w:val="28"/>
        </w:rPr>
        <w:t xml:space="preserve">教师爱自己的学生，就是要真正找到学生身上的可爱之处，这样的爱才会是发自内心，持久的。基于这一点，教师更应该不断缩短与学生的情感距离，以满腔的热情关爱学生。教师的教育对象是人，人是有情感的，需要教师的爱和关心，需要教师像父母一样在生活上关怀备至。当然，爱生不仅仅是一种情感，而是一种活动。教师要善于了解学生的心理变化，要设身处地为学生着想，体谅他们的难处与痛苦。教师首先应与学生交朋友，建立一种新型的师生关系，拉近与学生的心灵距离，其次教师要以心换心，与他们沟通情感，成为他们的好朋友。</w:t>
      </w:r>
    </w:p>
    <w:p>
      <w:pPr>
        <w:ind w:left="0" w:right="0" w:firstLine="560"/>
        <w:spacing w:before="450" w:after="450" w:line="312" w:lineRule="auto"/>
      </w:pPr>
      <w:r>
        <w:rPr>
          <w:rFonts w:ascii="宋体" w:hAnsi="宋体" w:eastAsia="宋体" w:cs="宋体"/>
          <w:color w:val="000"/>
          <w:sz w:val="28"/>
          <w:szCs w:val="28"/>
        </w:rPr>
        <w:t xml:space="preserve">4、要勤于学习。</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5、要善于思考。</w:t>
      </w:r>
    </w:p>
    <w:p>
      <w:pPr>
        <w:ind w:left="0" w:right="0" w:firstLine="560"/>
        <w:spacing w:before="450" w:after="450" w:line="312" w:lineRule="auto"/>
      </w:pPr>
      <w:r>
        <w:rPr>
          <w:rFonts w:ascii="宋体" w:hAnsi="宋体" w:eastAsia="宋体" w:cs="宋体"/>
          <w:color w:val="000"/>
          <w:sz w:val="28"/>
          <w:szCs w:val="28"/>
        </w:rPr>
        <w:t xml:space="preserve">“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一定要注意沟通方式和方法不能一成不变，要开动脑筋，想他们所想。要充分运用所学的知识和工作经验，根据岗位工作职责，积极思考如何打开工作局面。</w:t>
      </w:r>
    </w:p>
    <w:p>
      <w:pPr>
        <w:ind w:left="0" w:right="0" w:firstLine="560"/>
        <w:spacing w:before="450" w:after="450" w:line="312" w:lineRule="auto"/>
      </w:pPr>
      <w:r>
        <w:rPr>
          <w:rFonts w:ascii="宋体" w:hAnsi="宋体" w:eastAsia="宋体" w:cs="宋体"/>
          <w:color w:val="000"/>
          <w:sz w:val="28"/>
          <w:szCs w:val="28"/>
        </w:rPr>
        <w:t xml:space="preserve">6、要勇于实践。</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目的是要促进发展，我在工作中努力做到以下几个方面：一是做好“诚信”服务，做到有诺必践，绝不信口雌黄。二是积极主动为学生排忧解难，努力减少学生不必要的负担。</w:t>
      </w:r>
    </w:p>
    <w:p>
      <w:pPr>
        <w:ind w:left="0" w:right="0" w:firstLine="560"/>
        <w:spacing w:before="450" w:after="450" w:line="312" w:lineRule="auto"/>
      </w:pPr>
      <w:r>
        <w:rPr>
          <w:rFonts w:ascii="宋体" w:hAnsi="宋体" w:eastAsia="宋体" w:cs="宋体"/>
          <w:color w:val="000"/>
          <w:sz w:val="28"/>
          <w:szCs w:val="28"/>
        </w:rPr>
        <w:t xml:space="preserve">7、要敢于转变。</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学生，面临着各种考验，通过学习，认真总结，积极主动解决认识上的问题，转变工作作风，提高自己的职业道德和职业素养。做到廉洁自律，自觉抵制住各种诱惑。同时，在工作中要能够放下身段，破除旧观念，经常深入到学生中去，与学生拉近距离，热情周到地为他们做好服务。</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围绕“教育强县”这一中心，我们要以审视的眼光去看待我们的教育事业，看看我们的优势所在，看看我们在教育中存在的不足之处。树立起对教育的“忧患意识”。我们更要敢于放下架子，不耻下问，虚心向他人学习，要增强进取意识，大胆学习和借鉴他人的经验，不断创新教育教学方法，使我们乡的教育事业实现跨越式的发展。</w:t>
      </w:r>
    </w:p>
    <w:p>
      <w:pPr>
        <w:ind w:left="0" w:right="0" w:firstLine="560"/>
        <w:spacing w:before="450" w:after="450" w:line="312" w:lineRule="auto"/>
      </w:pPr>
      <w:r>
        <w:rPr>
          <w:rFonts w:ascii="宋体" w:hAnsi="宋体" w:eastAsia="宋体" w:cs="宋体"/>
          <w:color w:val="000"/>
          <w:sz w:val="28"/>
          <w:szCs w:val="28"/>
        </w:rPr>
        <w:t xml:space="preserve">通过大讨论活动使我认识到解放思想，更新观念就是使自己的思想认识，随着不断发展的客观实际变化而变化。所以作为我们个人就要敢于探索、勇于实践、打破习惯思维和主观偏见的束缚，不断解放思想，更新观念，研究新情况，解决新问题。我们要时刻按照优秀教师的标准严格要求自己，解放思想，更新观念，确立创新意识，善于动脑，勤于思考，开拓进取，始终站在时代的潮头，不断研究新情况，解决新问题，使自己的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有关解放思想奋发进取大讨论范本三</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有关解放思想奋发进取大讨论范本四</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有关解放思想奋发进取大讨论范本五</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我市紧紧抓住发展这个第一要务，牢固树立科学发展观，坚持以开放型经济为总抓手，全市经济社会发展保持了良好的势头。特别是第五届全国农民运动会的成功举办，为我市经济社会发展创造了一笔宝贵的财富。但是，综观我市经济社会发展的全过程，立足全局看，无论是横向与发达地区比，还是纵向与自身实际发展的需求比，我们的发展速度还是发展质量，都还存在一定的差距。特别是我市思想解放的力度、经济体制改革的深度还存在一些值得重视的问题和薄弱环节。从总体上看，我们的思想观念与发达地区相比还相对滞后，改革的速度、体制机制创新的力度还跟不上对外开放、加快发展的需要，充满活力和动力的发展体制和机制尚未形成。这些观念和体制因素，在一定程度上制约了经济社会的快速发展。这一点在市本级表现尤为突出。比如，到目前为止，国有企业改革，就全市而言已近尾声，全市1519家企业，已改制1334家，改制面达88.1%，已置换职工身份12.3万人，占职工总数的69.5%。但市本级国有企业改革则相对滞后，69家企业只改制35家，占50.7%，置换职工身份4746人，占职工总数的27%。其中，不少企业还存在等待观望思想，以至久拖未改，越拖越难改。此外，在国有资产管理体制改革、公有制多种实现形式、投资主体多元化等方面虽然进行了有益的探索，但力度还不够大，企业转制的任务仍很艰巨，一些企业遗留的历史包袱还很重。在健全资本、产权等生产要素市场、实现投融资方式多样化、资金运作市场化等方面虽然进行了尝试，但民间资本启动面小，自主创业、自我发展的社会氛围仍不浓厚。在转变政府职能、推进依法行政、完善就业机制和社会保障等方面虽然进行了一些改革，但步伐还不够快，这种局面显然难以适应我市经济和社会快速协调发展的需要。所有这些，既有观念上的问题，更有体制性的障碍。如果不更新观念，不进行体制创新，那么加快发展就缺乏动力，整个社会就缺乏创造力。</w:t>
      </w:r>
    </w:p>
    <w:p>
      <w:pPr>
        <w:ind w:left="0" w:right="0" w:firstLine="560"/>
        <w:spacing w:before="450" w:after="450" w:line="312" w:lineRule="auto"/>
      </w:pPr>
      <w:r>
        <w:rPr>
          <w:rFonts w:ascii="宋体" w:hAnsi="宋体" w:eastAsia="宋体" w:cs="宋体"/>
          <w:color w:val="000"/>
          <w:sz w:val="28"/>
          <w:szCs w:val="28"/>
        </w:rPr>
        <w:t xml:space="preserve">因此，从我市经济社会发展的现实来看，当前和今后一段时期，在继续实施大开放主战略的同时，要坚持对外开放和对内搞活并举，从根本上解放思想，转变观念，不断加大体制机制创新力度，激活经济增长的内生活力。要根据“坚持以经济建设为中心，不断解放和发展生产力”的原则，把解放思想、深化改革，作为我市当前乃至今后一个时期加快发展的关键环节，掀起新高潮，并抓紧、抓好、抓实、抓出成效。</w:t>
      </w:r>
    </w:p>
    <w:p>
      <w:pPr>
        <w:ind w:left="0" w:right="0" w:firstLine="560"/>
        <w:spacing w:before="450" w:after="450" w:line="312" w:lineRule="auto"/>
      </w:pPr>
      <w:r>
        <w:rPr>
          <w:rFonts w:ascii="宋体" w:hAnsi="宋体" w:eastAsia="宋体" w:cs="宋体"/>
          <w:color w:val="000"/>
          <w:sz w:val="28"/>
          <w:szCs w:val="28"/>
        </w:rPr>
        <w:t xml:space="preserve">体制机制创新是经济快速发展的不竭动力，也是一个地区、一个单位最大的竞争优势。体制机制活力的差异，决定一个地区、一个企业的兴衰。从我市的情况看，随着开放不断扩大、不断深入，遇到的体制机制性矛盾也越来越多。发达地区的经验表明，不深化改革、加大体制机制创新力度，开放难有新局面，发展难有新作为。只有机制活了，才能克服发展的障碍，增强发展的动力，赢得发展的先机。如果我们因循守旧、不求创新，就会在优胜劣汰的无情竞争面前败下阵来；如果我们不打好改革攻坚战，着力在重点难点问题上取得实质性进展，就会错失发展机遇；如果我们不建立有利于增强活力、激发动力的体制机制，甚至可能丧失原有的经济地位。因此，要进一步解放思想，开拓创新，在全市上下进行思想再发动、再动员，进一步统一认识，形成共识，人人参与，上下联动，形成合力。要坚决破除等待、观望的思想，冲破影响发展的体制和机制障碍，树立“早改革、早主动、早发展”的理念，以更加积极的姿态抓改革、抓创新，努力营造深化改革、加大体制机制创新力度的浓厚氛围。要坚持以市场为取向，按照纵向深入推进、横向协调配套的要求，围绕破解影响发展的深层次矛盾，以制度创新为主题，全面深化各项改革，切实做到彻底改、改彻底，形成微观和宏观两个层面始终充满活力的体制新优势。最近，市委、市政府即将出台《关于进一步加快发展民营经济的意见》，这是我市在加快发展中思想解放、体制创新的一个强音符!要以此为契机和切入点，从落实《意见》中的一项一项政策入手，大搞宣传发动，使这种思想解放的东风吹进全市上下的心田，从而推波助澜，形成深化改革、加快发展的强劲动力!</w:t>
      </w:r>
    </w:p>
    <w:p>
      <w:pPr>
        <w:ind w:left="0" w:right="0" w:firstLine="560"/>
        <w:spacing w:before="450" w:after="450" w:line="312" w:lineRule="auto"/>
      </w:pPr>
      <w:r>
        <w:rPr>
          <w:rFonts w:ascii="宋体" w:hAnsi="宋体" w:eastAsia="宋体" w:cs="宋体"/>
          <w:color w:val="000"/>
          <w:sz w:val="28"/>
          <w:szCs w:val="28"/>
        </w:rPr>
        <w:t xml:space="preserve">深化改革、加快体制机制创新，涉及社会经济发展的各个方面、各个领域。从我市的实际来看，无论是在宏观管理上，还是在微观层面上，都必须再深化、再深入。具体来讲，宏观管理体制的改革和创新，重点是要继续深化行政管理体制改革，进一步转变政府职能，改进管理方式，提高行政效率，降低行政成本，形成行为规范、运转协调、公正透明、廉洁高效的行政管理体制，从根本上淡化“官本位”思想、弱化部门利益，真正打造好“诚信政府”。微观层面的体制改革和创新，重点是要在以下几个方面加大力度：</w:t>
      </w:r>
    </w:p>
    <w:p>
      <w:pPr>
        <w:ind w:left="0" w:right="0" w:firstLine="560"/>
        <w:spacing w:before="450" w:after="450" w:line="312" w:lineRule="auto"/>
      </w:pPr>
      <w:r>
        <w:rPr>
          <w:rFonts w:ascii="宋体" w:hAnsi="宋体" w:eastAsia="宋体" w:cs="宋体"/>
          <w:color w:val="000"/>
          <w:sz w:val="28"/>
          <w:szCs w:val="28"/>
        </w:rPr>
        <w:t xml:space="preserve">一是要继续大力推进所有制结构的转换和创新。党的十六大提出，既毫不动摇地巩固和发展公有制经济，又毫不动摇地鼓励、支持和引导非公有制经济的发展。从市情看，不论姓公姓私、不论比例，只要符合“三个有利于”，就要放胆、放活。我市发展个体私营经济的空间非常大，要按照《关于进一步加快发展民营经济的意见》精神，大力扶持民营经济的发展，在观念上进一步强化民本经济的意识，在思路上进一步拓宽加快发展的视野，在政策上进一步加大扶持的力度。</w:t>
      </w:r>
    </w:p>
    <w:p>
      <w:pPr>
        <w:ind w:left="0" w:right="0" w:firstLine="560"/>
        <w:spacing w:before="450" w:after="450" w:line="312" w:lineRule="auto"/>
      </w:pPr>
      <w:r>
        <w:rPr>
          <w:rFonts w:ascii="宋体" w:hAnsi="宋体" w:eastAsia="宋体" w:cs="宋体"/>
          <w:color w:val="000"/>
          <w:sz w:val="28"/>
          <w:szCs w:val="28"/>
        </w:rPr>
        <w:t xml:space="preserve">二是要继续深化国有企业和国有资产管理体制改革。由于体制缺陷，当前，市级以下的国有企业，都要毫不迟疑地进行改革，并且越彻底越好。在改革中，要以盘活国有资产、优化资源配置为出发点，以产权制度改革为重点，鼓励企业积极实施跨地区、跨部门、跨行业、跨所有制的股权转让和重组，加快建立混合所有制经济步伐，使国有企业走上做优做强之路。国有资产管理体制改革与国有企业改革密不可分。要按照既有利于国有资产保值增值，又有利于政企分开的要求，建立健全国有资产管理机构和机制，整体搞活国有经济，优化国有经济结构。</w:t>
      </w:r>
    </w:p>
    <w:p>
      <w:pPr>
        <w:ind w:left="0" w:right="0" w:firstLine="560"/>
        <w:spacing w:before="450" w:after="450" w:line="312" w:lineRule="auto"/>
      </w:pPr>
      <w:r>
        <w:rPr>
          <w:rFonts w:ascii="宋体" w:hAnsi="宋体" w:eastAsia="宋体" w:cs="宋体"/>
          <w:color w:val="000"/>
          <w:sz w:val="28"/>
          <w:szCs w:val="28"/>
        </w:rPr>
        <w:t xml:space="preserve">三是要继续加大科教文卫等社会事业的改革力度。重点是整合资源，扩大开放度，推进社会化，提高市场化水平，增强发展活力，把社会事业当作产业来运作，走好产业发展的路子。对社会事业领域的经营性单位，应加快向企业化转制；对公益性事业单位要引入竞争机制，增强活力。比如，教育领域的改革，除了法定的九年义务教育外，学前教育、职业教育、高中教育等均应采取市场化运作的办法；医疗卫生投融资体制的改革，应鼓励多种经济成份办医院，引进竞争机制发展医疗卫生事业，实现投资主体多元化、办医模式多样化。</w:t>
      </w:r>
    </w:p>
    <w:p>
      <w:pPr>
        <w:ind w:left="0" w:right="0" w:firstLine="560"/>
        <w:spacing w:before="450" w:after="450" w:line="312" w:lineRule="auto"/>
      </w:pPr>
      <w:r>
        <w:rPr>
          <w:rFonts w:ascii="宋体" w:hAnsi="宋体" w:eastAsia="宋体" w:cs="宋体"/>
          <w:color w:val="000"/>
          <w:sz w:val="28"/>
          <w:szCs w:val="28"/>
        </w:rPr>
        <w:t xml:space="preserve">四是要继续大力推进农村各项改革和创新。重点是要进一步深化农村税费改革和配套改革，切实精减乡镇机构，确保基层组织正常运转，防止农民负担反弹。同时，要不断推进农村科技体制改革、林业产权制度改革、农村水电、公路等基础设施投融资体制改革等，逐步增强农村经济发展的内在活力。</w:t>
      </w:r>
    </w:p>
    <w:p>
      <w:pPr>
        <w:ind w:left="0" w:right="0" w:firstLine="560"/>
        <w:spacing w:before="450" w:after="450" w:line="312" w:lineRule="auto"/>
      </w:pPr>
      <w:r>
        <w:rPr>
          <w:rFonts w:ascii="宋体" w:hAnsi="宋体" w:eastAsia="宋体" w:cs="宋体"/>
          <w:color w:val="000"/>
          <w:sz w:val="28"/>
          <w:szCs w:val="28"/>
        </w:rPr>
        <w:t xml:space="preserve">五是要继续大力推进流通体制的改革和创新。粮食、供销、商贸等企业，要从根本上打破行业垄断，坚持市场取向，只要国家政策、法律没有明令禁止的，都要一改到底。当前，重点是要围绕构建统一、开放、竞争、有序的现代市场体系，加快资本、产权、土地、劳动力、人才、技术市场的开发，大力发展现代物流中心和现代营销业态，引领经济加快发展。</w:t>
      </w:r>
    </w:p>
    <w:p>
      <w:pPr>
        <w:ind w:left="0" w:right="0" w:firstLine="560"/>
        <w:spacing w:before="450" w:after="450" w:line="312" w:lineRule="auto"/>
      </w:pPr>
      <w:r>
        <w:rPr>
          <w:rFonts w:ascii="宋体" w:hAnsi="宋体" w:eastAsia="宋体" w:cs="宋体"/>
          <w:color w:val="000"/>
          <w:sz w:val="28"/>
          <w:szCs w:val="28"/>
        </w:rPr>
        <w:t xml:space="preserve">深化改革的最终目的是为了加快发展、推进社会进步和人民生活水平的提高。因此，在深化改革、加快体制机制创新的过程中，要注意处理好以下几个方面的关系，以确保改革平稳、顺利地推进。一是要总体把握改革、发展、稳定的关系。牢固树立稳定压倒一切的思想，在保持稳定中推进改革发展，在推进改革发展中维护社会稳定。二是要正确处理好开放与改革的关系。对外开放和对内搞活，两者相互融合、相互促进。因此，一定要破除就开放抓开放、就改革抓改革的思想，要坚持扩大开放与深化改革并举，在扩大开放中深化改革，在深化改革中扩大开放，用市场经济的办法解决突出矛盾和问题。这样，两者才能相得益彰。三是要正确处理好国有资产保值增值与人员妥善安置的关系。无论是哪个领域的改革，都将涉及到两个重要方面的合理处置，即国有资产的处置和人员的安置，这两个方面也是衡量改革是否成功的重要标志。因此，在改革过程中，务必做到既要保证国有资产保值增值，又要确保下岗人员得到妥善安置。四是要注意把握好改革措施的公平、公开、公正性，切实维护好最广大人民群众的利益。企业与企业之间、部门与部门之间，要统筹考虑，合理安排，尤其要科学设计改革方案，增强改革的透明度，防止因工作不到位、措施不公平，而让群众产生不满，甚至损害多数人的利益。</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有关解放思想奋发进取大讨论范本八</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有关解放思想奋发进取大讨论范本九</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4"/>
          <w:szCs w:val="34"/>
          <w:b w:val="1"/>
          <w:bCs w:val="1"/>
        </w:rPr>
        <w:t xml:space="preserve">有关解放思想奋发进取大讨论范本十</w:t>
      </w:r>
    </w:p>
    <w:p>
      <w:pPr>
        <w:ind w:left="0" w:right="0" w:firstLine="560"/>
        <w:spacing w:before="450" w:after="450" w:line="312" w:lineRule="auto"/>
      </w:pPr>
      <w:r>
        <w:rPr>
          <w:rFonts w:ascii="宋体" w:hAnsi="宋体" w:eastAsia="宋体" w:cs="宋体"/>
          <w:color w:val="000"/>
          <w:sz w:val="28"/>
          <w:szCs w:val="28"/>
        </w:rPr>
        <w:t xml:space="preserve">今年以来，xx全市上下吹响了“深度解放思想，强化实干担当，奋力推动xx高质量发展走在苏南前列”的响亮号角。下头就此谈谈我个人的三点感想。</w:t>
      </w:r>
    </w:p>
    <w:p>
      <w:pPr>
        <w:ind w:left="0" w:right="0" w:firstLine="560"/>
        <w:spacing w:before="450" w:after="450" w:line="312" w:lineRule="auto"/>
      </w:pPr>
      <w:r>
        <w:rPr>
          <w:rFonts w:ascii="宋体" w:hAnsi="宋体" w:eastAsia="宋体" w:cs="宋体"/>
          <w:color w:val="000"/>
          <w:sz w:val="28"/>
          <w:szCs w:val="28"/>
        </w:rPr>
        <w:t xml:space="preserve">40年前的真理标准大讨论，拉开了中国改革开放的大幕。改革开放40年的实践告诉我们，解放思想始终是改革发展的力量源泉，发展是思想解放的`结果；思想僵化保守，行动就会迷失方向，发展就会裹足不前。</w:t>
      </w:r>
    </w:p>
    <w:p>
      <w:pPr>
        <w:ind w:left="0" w:right="0" w:firstLine="560"/>
        <w:spacing w:before="450" w:after="450" w:line="312" w:lineRule="auto"/>
      </w:pPr>
      <w:r>
        <w:rPr>
          <w:rFonts w:ascii="宋体" w:hAnsi="宋体" w:eastAsia="宋体" w:cs="宋体"/>
          <w:color w:val="000"/>
          <w:sz w:val="28"/>
          <w:szCs w:val="28"/>
        </w:rPr>
        <w:t xml:space="preserve">解放思想是适应新形势，抢抓新机遇，寻求新发展的客观需要。解放思想需要有破除制约的创新意识。创新就是要在破解难题上敢为人先。经济新常态下的宏观环境给我们加快发展带来必须压力，但这也构成了倒逼机制，为我们挖掘潜能、加快结构调整、转变发展方式供给了动力支持。以“转型升级”应对节能减排，以加大民生投入来促进惠民政策，以减少环境污染还城市青山绿水，以创新发展方式提升产业升级，为我市高质量发展奠定扎实的基础。</w:t>
      </w:r>
    </w:p>
    <w:p>
      <w:pPr>
        <w:ind w:left="0" w:right="0" w:firstLine="560"/>
        <w:spacing w:before="450" w:after="450" w:line="312" w:lineRule="auto"/>
      </w:pPr>
      <w:r>
        <w:rPr>
          <w:rFonts w:ascii="宋体" w:hAnsi="宋体" w:eastAsia="宋体" w:cs="宋体"/>
          <w:color w:val="000"/>
          <w:sz w:val="28"/>
          <w:szCs w:val="28"/>
        </w:rPr>
        <w:t xml:space="preserve">解放思想要求我们必须有埋头苦干的务实作风。此刻，虽然我们的发展基础和发展条件比过去大大改善了，但我们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2026-03-10T04:57:19+08:00</dcterms:created>
  <dcterms:modified xsi:type="dcterms:W3CDTF">2026-03-10T04:57:19+08:00</dcterms:modified>
</cp:coreProperties>
</file>

<file path=docProps/custom.xml><?xml version="1.0" encoding="utf-8"?>
<Properties xmlns="http://schemas.openxmlformats.org/officeDocument/2006/custom-properties" xmlns:vt="http://schemas.openxmlformats.org/officeDocument/2006/docPropsVTypes"/>
</file>