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2025纪律教育月谈心谈话思想状况及感悟</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纪律教育月谈心谈话思想状况及感悟一首先，加强和改进党的作风建设，是实践\"三个代表\"重要思想的重要举措。党的作风建设加强了，党风端正了，\"三个代表\"重要思想才能得到全面贯彻。而全党实践\"三个代表\"的自觉行动，正是建设有中国特色社会主义的...</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20_纪律教育月谈心谈话思想状况及感悟一</w:t>
      </w:r>
    </w:p>
    <w:p>
      <w:pPr>
        <w:ind w:left="0" w:right="0" w:firstLine="560"/>
        <w:spacing w:before="450" w:after="450" w:line="312" w:lineRule="auto"/>
      </w:pPr>
      <w:r>
        <w:rPr>
          <w:rFonts w:ascii="宋体" w:hAnsi="宋体" w:eastAsia="宋体" w:cs="宋体"/>
          <w:color w:val="000"/>
          <w:sz w:val="28"/>
          <w:szCs w:val="28"/>
        </w:rPr>
        <w:t xml:space="preserve">首先，加强和改进党的作风建设，是实践\"三个代表\"重要思想的重要举措。</w:t>
      </w:r>
    </w:p>
    <w:p>
      <w:pPr>
        <w:ind w:left="0" w:right="0" w:firstLine="560"/>
        <w:spacing w:before="450" w:after="450" w:line="312" w:lineRule="auto"/>
      </w:pPr>
      <w:r>
        <w:rPr>
          <w:rFonts w:ascii="宋体" w:hAnsi="宋体" w:eastAsia="宋体" w:cs="宋体"/>
          <w:color w:val="000"/>
          <w:sz w:val="28"/>
          <w:szCs w:val="28"/>
        </w:rPr>
        <w:t xml:space="preserve">党的作风建设加强了，党风端正了，\"三个代表\"重要思想才能得到全面贯彻。而全党实践\"三个代表\"的自觉行动，正是建设有中国特色社会主义的强大动力。国内中国移动、网通、联通、铁通、卫星都是电信市场强有力的竞争对手，它们都以新的称谓、崭新的企业品牌、全新的企业理念、独特新颖的企业标识展现在社会公众面前，发挥着各自的优势，抢占电信市场。面对如此激烈的竞争以及社会广大群众对服务的渴求，我们每个电信员工都深刻体会到：我们只有坚持解放思想、实事求是的思想作风，破除教条主义、本本主义、因循守旧、不思进取等不良思想作风，真正树立\"客户至上，服务至上，信誉至上\"的服务理念，才能在竞争中立于不败之地。</w:t>
      </w:r>
    </w:p>
    <w:p>
      <w:pPr>
        <w:ind w:left="0" w:right="0" w:firstLine="560"/>
        <w:spacing w:before="450" w:after="450" w:line="312" w:lineRule="auto"/>
      </w:pPr>
      <w:r>
        <w:rPr>
          <w:rFonts w:ascii="宋体" w:hAnsi="宋体" w:eastAsia="宋体" w:cs="宋体"/>
          <w:color w:val="000"/>
          <w:sz w:val="28"/>
          <w:szCs w:val="28"/>
        </w:rPr>
        <w:t xml:space="preserve">其次，加强和改进党的作风建设，是我们党永远立于不败之地的重要保证。</w:t>
      </w:r>
    </w:p>
    <w:p>
      <w:pPr>
        <w:ind w:left="0" w:right="0" w:firstLine="560"/>
        <w:spacing w:before="450" w:after="450" w:line="312" w:lineRule="auto"/>
      </w:pPr>
      <w:r>
        <w:rPr>
          <w:rFonts w:ascii="宋体" w:hAnsi="宋体" w:eastAsia="宋体" w:cs="宋体"/>
          <w:color w:val="000"/>
          <w:sz w:val="28"/>
          <w:szCs w:val="28"/>
        </w:rPr>
        <w:t xml:space="preserve">六中全会公报指出，加强和改进党的作风建设，核心问题是保持党同人民群众的血肉联系。中国共产党从无到有、从小到大，一个重要的原因就是始终忠实地代表了人民的利益，得到了人民的拥护和支持。今天，我们党仍要始终不渝地、忠诚地实践为人民服务的宗旨，全心全意为群众谋利益。否则，党就会失去人民群众的拥护和支持，丧失执政的资格。一是要理直气壮进行理想信念教育，党风教育的核心，是要解决好世界观、人生观、价值观问题。对广大党员尤其是党员领导干部，必须理直气壮地进行共产主义道德理想信念教育。这个问题解决好了，党风建设的许多问题都可以迎刃而解。现在的突出问题是，要进一步加大对党员干部思想教育的力度，加大监督、落实的力度，真正把党的作风建设提高到一个新水平。党中央明确提出，重点要抓五种作风，特别是把干部的生活作风与思想作风、工作作风、学风等并列看待，具有重要意义。干部生活作风不是\"小节\"，干部的生活作风与大节、甚至与党的形象密切相关。中央提出的\"八个坚持、八个反对\"，是当前我们进行党的作风建设的具体要求，必须做严做实。</w:t>
      </w:r>
    </w:p>
    <w:p>
      <w:pPr>
        <w:ind w:left="0" w:right="0" w:firstLine="560"/>
        <w:spacing w:before="450" w:after="450" w:line="312" w:lineRule="auto"/>
      </w:pPr>
      <w:r>
        <w:rPr>
          <w:rFonts w:ascii="宋体" w:hAnsi="宋体" w:eastAsia="宋体" w:cs="宋体"/>
          <w:color w:val="000"/>
          <w:sz w:val="28"/>
          <w:szCs w:val="28"/>
        </w:rPr>
        <w:t xml:space="preserve">二是规章制度不能形同虚设，对党员干部的思想政治教育要摆上各级党委的重要议事日程，要提倡表里如一、心口如一、言行一致的好作风，反对说一套、做一套的坏作风，不允许有置身党的法规之外的\"特殊\"党员。近几年来，我们大力加强党风廉政建设，制订了一系列的规章制度，建立健全纪检监察部门，配备了专门的纪检监察干部，充分发挥职能部门的作用。同时加大预防职务犯罪力度，始终把预防职务犯罪工作作为加强党风廉政建设和反腐败斗争的重要工作来抓,做到预防职务犯罪工作与企业经营管理工作一起部署、一起落实。三是要充分发挥先进典型的榜样作用。榜样的力量是无穷的，要汲取成功经验，近几年来，我们积极慎重地精心培育和树立一批具有时代特征的共产党员先进典型，发挥榜样示范作用。</w:t>
      </w:r>
    </w:p>
    <w:p>
      <w:pPr>
        <w:ind w:left="0" w:right="0" w:firstLine="560"/>
        <w:spacing w:before="450" w:after="450" w:line="312" w:lineRule="auto"/>
      </w:pPr>
      <w:r>
        <w:rPr>
          <w:rFonts w:ascii="宋体" w:hAnsi="宋体" w:eastAsia="宋体" w:cs="宋体"/>
          <w:color w:val="000"/>
          <w:sz w:val="28"/>
          <w:szCs w:val="28"/>
        </w:rPr>
        <w:t xml:space="preserve">第三，加强和改进党的作风建设，是我们党加大反腐败斗争的有力武器。</w:t>
      </w:r>
    </w:p>
    <w:p>
      <w:pPr>
        <w:ind w:left="0" w:right="0" w:firstLine="560"/>
        <w:spacing w:before="450" w:after="450" w:line="312" w:lineRule="auto"/>
      </w:pPr>
      <w:r>
        <w:rPr>
          <w:rFonts w:ascii="宋体" w:hAnsi="宋体" w:eastAsia="宋体" w:cs="宋体"/>
          <w:color w:val="000"/>
          <w:sz w:val="28"/>
          <w:szCs w:val="28"/>
        </w:rPr>
        <w:t xml:space="preserve">今年纪律教育月通过学习省委、秘书长张宇航同志在省公司所作的纪律教育月辅导报告，使我更加深刻认识到加强和改进党的作风建设的重要性，自己作为企业的法人代表，要做到\"两种责任一肩挑\"，要做到\"五不\"和\"三自觉\"，切实地做好反腐败工作。一是要自觉地改造自己，树立正确的人生观、价值观。在对待先富与后富问题上、在满足大多数人利益与少数人利益问题上、在生活有了改变后，是继续保持艰苦奋斗本色与奢侈浪费问题上，要把自己定位在后富上、满足大多数人利益上、继续保持艰苦奋斗本色上;二是要自觉地警醒自己，要紧紧牢记陈毅同志所说的党的监督，\"众目睽睽不可违\"这句话，自觉地接受各级监督部门的监督，严防职务犯罪;三是要自觉地充实自己，抵制西方社会意识形态、价值取向、生活方式等负面影响，保持心理平衡，尽自己最大的努力去服务别人。</w:t>
      </w:r>
    </w:p>
    <w:p>
      <w:pPr>
        <w:ind w:left="0" w:right="0" w:firstLine="560"/>
        <w:spacing w:before="450" w:after="450" w:line="312" w:lineRule="auto"/>
      </w:pPr>
      <w:r>
        <w:rPr>
          <w:rFonts w:ascii="宋体" w:hAnsi="宋体" w:eastAsia="宋体" w:cs="宋体"/>
          <w:color w:val="000"/>
          <w:sz w:val="28"/>
          <w:szCs w:val="28"/>
        </w:rPr>
        <w:t xml:space="preserve">总之，干部应在作风建设中起表率作用。要保持人民公仆本色，真正为人民群众服务。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20_纪律教育月谈心谈话思想状况及感悟二</w:t>
      </w:r>
    </w:p>
    <w:p>
      <w:pPr>
        <w:ind w:left="0" w:right="0" w:firstLine="560"/>
        <w:spacing w:before="450" w:after="450" w:line="312" w:lineRule="auto"/>
      </w:pPr>
      <w:r>
        <w:rPr>
          <w:rFonts w:ascii="宋体" w:hAnsi="宋体" w:eastAsia="宋体" w:cs="宋体"/>
          <w:color w:val="000"/>
          <w:sz w:val="28"/>
          <w:szCs w:val="28"/>
        </w:rPr>
        <w:t xml:space="preserve">今年是纪律教育学习月活动的第十三个年头，根据局党组的要求，_科精心组织，认真部署，做到“时间、内容、人员、效果”落实，保证学习教育活动扎实有效进行，较好地完成了纪律教育学习月活动的各项工作任务。</w:t>
      </w:r>
    </w:p>
    <w:p>
      <w:pPr>
        <w:ind w:left="0" w:right="0" w:firstLine="560"/>
        <w:spacing w:before="450" w:after="450" w:line="312" w:lineRule="auto"/>
      </w:pPr>
      <w:r>
        <w:rPr>
          <w:rFonts w:ascii="宋体" w:hAnsi="宋体" w:eastAsia="宋体" w:cs="宋体"/>
          <w:color w:val="000"/>
          <w:sz w:val="28"/>
          <w:szCs w:val="28"/>
        </w:rPr>
        <w:t xml:space="preserve">一、完成了学习教育的内容</w:t>
      </w:r>
    </w:p>
    <w:p>
      <w:pPr>
        <w:ind w:left="0" w:right="0" w:firstLine="560"/>
        <w:spacing w:before="450" w:after="450" w:line="312" w:lineRule="auto"/>
      </w:pPr>
      <w:r>
        <w:rPr>
          <w:rFonts w:ascii="宋体" w:hAnsi="宋体" w:eastAsia="宋体" w:cs="宋体"/>
          <w:color w:val="000"/>
          <w:sz w:val="28"/>
          <w:szCs w:val="28"/>
        </w:rPr>
        <w:t xml:space="preserve">在纪律教育学习月活动中，全科同志主要学习了：《江泽民论党风廉政建设和反腐败斗争》;《中国共产党党内监督条例(试行)》、《中国共产党纪律处分条例》等党内法规;市委书记_在全市纪律教育学习月活动动员大会上的重要讲话和_副书记的动员报告，_局长在全局纪律教育学习月活动的动员讲话;以及省纪委组织编写的《为民务实清廉教育读本》和拍摄的正反面典型教育专题片《纵权之祸》和《执着的追求》等电教片;参观了《_市预防职务犯罪图片展览》;组织学习了市纪委《关于认定和处置党员干部公务活动失范行为的暂行规定》的通知，自觉对照检查，严格规范自己的公务活动行为;参加了“两个条例”知识测试。</w:t>
      </w:r>
    </w:p>
    <w:p>
      <w:pPr>
        <w:ind w:left="0" w:right="0" w:firstLine="560"/>
        <w:spacing w:before="450" w:after="450" w:line="312" w:lineRule="auto"/>
      </w:pPr>
      <w:r>
        <w:rPr>
          <w:rFonts w:ascii="宋体" w:hAnsi="宋体" w:eastAsia="宋体" w:cs="宋体"/>
          <w:color w:val="000"/>
          <w:sz w:val="28"/>
          <w:szCs w:val="28"/>
        </w:rPr>
        <w:t xml:space="preserve">在学习教育过程中，我们根据学习内容，分为动员学习讨论、联系实际查摆问题和整改检查总结三个阶段。三个阶段保证有7至10天的集中学习时间，确保学习教育内容的落实。</w:t>
      </w:r>
    </w:p>
    <w:p>
      <w:pPr>
        <w:ind w:left="0" w:right="0" w:firstLine="560"/>
        <w:spacing w:before="450" w:after="450" w:line="312" w:lineRule="auto"/>
      </w:pPr>
      <w:r>
        <w:rPr>
          <w:rFonts w:ascii="宋体" w:hAnsi="宋体" w:eastAsia="宋体" w:cs="宋体"/>
          <w:color w:val="000"/>
          <w:sz w:val="28"/>
          <w:szCs w:val="28"/>
        </w:rPr>
        <w:t xml:space="preserve">二、联系实际，学有所思，思有所悟，悟有所得</w:t>
      </w:r>
    </w:p>
    <w:p>
      <w:pPr>
        <w:ind w:left="0" w:right="0" w:firstLine="560"/>
        <w:spacing w:before="450" w:after="450" w:line="312" w:lineRule="auto"/>
      </w:pPr>
      <w:r>
        <w:rPr>
          <w:rFonts w:ascii="宋体" w:hAnsi="宋体" w:eastAsia="宋体" w:cs="宋体"/>
          <w:color w:val="000"/>
          <w:sz w:val="28"/>
          <w:szCs w:val="28"/>
        </w:rPr>
        <w:t xml:space="preserve">我科结合开展机关作风评议和财政行风评议工作，对照“思想建设、制度建设、作风建设、廉政建设”的标准，查摆机关作风的薄弱环节和存在问题。把责任落实到岗位和个人，落实到具体工作中的每个环节，以树立机关良好形象为已任，创造一个让群众满意的优秀科室。通过学习教育，切实解决了学风、思想作风、工作作风方面存在的突出问题，进一步牢固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三、深刻领会了“为民、务实、清廉”的精神实质</w:t>
      </w:r>
    </w:p>
    <w:p>
      <w:pPr>
        <w:ind w:left="0" w:right="0" w:firstLine="560"/>
        <w:spacing w:before="450" w:after="450" w:line="312" w:lineRule="auto"/>
      </w:pPr>
      <w:r>
        <w:rPr>
          <w:rFonts w:ascii="宋体" w:hAnsi="宋体" w:eastAsia="宋体" w:cs="宋体"/>
          <w:color w:val="000"/>
          <w:sz w:val="28"/>
          <w:szCs w:val="28"/>
        </w:rPr>
        <w:t xml:space="preserve">我科紧紧围绕今年纪律教育学习月活动的主题“为民、务实、清廉”来进行学习，在学习过程中，全科同志认识到这一主题具有以下深刻内涵。</w:t>
      </w:r>
    </w:p>
    <w:p>
      <w:pPr>
        <w:ind w:left="0" w:right="0" w:firstLine="560"/>
        <w:spacing w:before="450" w:after="450" w:line="312" w:lineRule="auto"/>
      </w:pPr>
      <w:r>
        <w:rPr>
          <w:rFonts w:ascii="宋体" w:hAnsi="宋体" w:eastAsia="宋体" w:cs="宋体"/>
          <w:color w:val="000"/>
          <w:sz w:val="28"/>
          <w:szCs w:val="28"/>
        </w:rPr>
        <w:t xml:space="preserve">(一)为民，就是要坚持立党为公，执政为民，做到常怀为民之心、多办利民之事、严禁损民之举。首先，要常怀为民之心。其次，要多办利民之事。再次，要严禁损民之举。</w:t>
      </w:r>
    </w:p>
    <w:p>
      <w:pPr>
        <w:ind w:left="0" w:right="0" w:firstLine="560"/>
        <w:spacing w:before="450" w:after="450" w:line="312" w:lineRule="auto"/>
      </w:pPr>
      <w:r>
        <w:rPr>
          <w:rFonts w:ascii="宋体" w:hAnsi="宋体" w:eastAsia="宋体" w:cs="宋体"/>
          <w:color w:val="000"/>
          <w:sz w:val="28"/>
          <w:szCs w:val="28"/>
        </w:rPr>
        <w:t xml:space="preserve">(二)务实，就是要坚持实事求是，量力而行，重实际、办实事、求实效。一要不等不躁，长远打算。二要只争朝夕，加快发展。三要求真务实，创造真实政绩。</w:t>
      </w:r>
    </w:p>
    <w:p>
      <w:pPr>
        <w:ind w:left="0" w:right="0" w:firstLine="560"/>
        <w:spacing w:before="450" w:after="450" w:line="312" w:lineRule="auto"/>
      </w:pPr>
      <w:r>
        <w:rPr>
          <w:rFonts w:ascii="宋体" w:hAnsi="宋体" w:eastAsia="宋体" w:cs="宋体"/>
          <w:color w:val="000"/>
          <w:sz w:val="28"/>
          <w:szCs w:val="28"/>
        </w:rPr>
        <w:t xml:space="preserve">(三)清廉，就是要坚持以身作则，严于律已，正确行使权力，保持清正廉洁。一要不断加强党性修养。二要严格自律。三要树立正确的生活态度。</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20_纪律教育月谈心谈话思想状况及感悟三</w:t>
      </w:r>
    </w:p>
    <w:p>
      <w:pPr>
        <w:ind w:left="0" w:right="0" w:firstLine="560"/>
        <w:spacing w:before="450" w:after="450" w:line="312" w:lineRule="auto"/>
      </w:pPr>
      <w:r>
        <w:rPr>
          <w:rFonts w:ascii="宋体" w:hAnsi="宋体" w:eastAsia="宋体" w:cs="宋体"/>
          <w:color w:val="000"/>
          <w:sz w:val="28"/>
          <w:szCs w:val="28"/>
        </w:rPr>
        <w:t xml:space="preserve">自开展党员教师纪律教育学习活动以来，在党支部的指导和帮助下，认真学习有关文件和相关的规章制度，贯彻党的精神，增强党性修养，促进党的思想建设，坚定理想信念，现把我纪律教育学习心得小结如下：</w:t>
      </w:r>
    </w:p>
    <w:p>
      <w:pPr>
        <w:ind w:left="0" w:right="0" w:firstLine="560"/>
        <w:spacing w:before="450" w:after="450" w:line="312" w:lineRule="auto"/>
      </w:pPr>
      <w:r>
        <w:rPr>
          <w:rFonts w:ascii="宋体" w:hAnsi="宋体" w:eastAsia="宋体" w:cs="宋体"/>
          <w:color w:val="000"/>
          <w:sz w:val="28"/>
          <w:szCs w:val="28"/>
        </w:rPr>
        <w:t xml:space="preserve">一、提高政治思想觉悟，热爱教育。</w:t>
      </w:r>
    </w:p>
    <w:p>
      <w:pPr>
        <w:ind w:left="0" w:right="0" w:firstLine="560"/>
        <w:spacing w:before="450" w:after="450" w:line="312" w:lineRule="auto"/>
      </w:pPr>
      <w:r>
        <w:rPr>
          <w:rFonts w:ascii="宋体" w:hAnsi="宋体" w:eastAsia="宋体" w:cs="宋体"/>
          <w:color w:val="000"/>
          <w:sz w:val="28"/>
          <w:szCs w:val="28"/>
        </w:rPr>
        <w:t xml:space="preserve">本次纪律教育学习活动月以认真贯彻落实党的精神，以邓小平理论和“三个代表”重要思想为指导，全面贯彻落实科学发展观，以增强党性观念、推进科学发展为主题，教育引导党员教师坚定理想信念，增强党性修养，加强反腐倡廉建设为指导思想。通过纪律教育的学习，使我深刻的认识到学校是培养人才、传承文明、建设先进文化的重要基地，学校教师肩负培养社会主义合格建设者和可靠接班人的重任，在学校开展纪律教育学习是净化教育发展环境、保证学生健康成长的必然要求，要切实把抓紧抓好纪律教育这项工作。作为一个党员教师，在思想上要牢固树立中国特色社会主义的理想信念，增强党性修养，在政治上牢固树立立党为公、执政为民的思想意识，努力办人民满意的教育;在制度上牢固树立依法治校、民主管理的办学理念，实现学校的科学发展;在作风上牢固树立廉洁从政、教书育人的办学观念，营造风清气正的育人环境;在言行上牢固树立诚实守信、修身成才的道德品质，促进和谐校园建设等五大功效。</w:t>
      </w:r>
    </w:p>
    <w:p>
      <w:pPr>
        <w:ind w:left="0" w:right="0" w:firstLine="560"/>
        <w:spacing w:before="450" w:after="450" w:line="312" w:lineRule="auto"/>
      </w:pPr>
      <w:r>
        <w:rPr>
          <w:rFonts w:ascii="宋体" w:hAnsi="宋体" w:eastAsia="宋体" w:cs="宋体"/>
          <w:color w:val="000"/>
          <w:sz w:val="28"/>
          <w:szCs w:val="28"/>
        </w:rPr>
        <w:t xml:space="preserve">二、立竿见影，从我做起。</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和党员形象，不断加强党性修养;始终牢记党纪国法，爱岗敬业干实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在工作中，要树立务实形象，勇于治“虚”治“假”，敢于治“漂”治“浮”。认真做到“五实”：安排工作重实际，检查工作查实情，对上对下说实话，解决问题想实招，评价工作求实效。崇尚实干，绝不空谈，扭住目标，锲而不舍;讲求实效，不图虚名，不搞浮夸，让事实说话。把精力和时间全部放到各项工作的落实上，充分发挥表率作用，要求别人做到的自己先做到，努力使学校形成党员干给教师看，领导带动教师干的新局面。在生活和教书育人方面，要尊敬领导，团结同仁，爱护学生，能够尽自己的力量帮助别人。在组织纪律上，遵守党纪国法，个人服从组织，维护党的统一，办事公正，清正廉洁，道德高尚。坚决执行党的决议，履行党的义务，积极参加组织生活。做好表率。用真情去爱护学生、教育学生、引导学生、帮助学生。本着高度的责任心和务实的工作作风，无论事大事小，都能考虑大局，并从学生的角度出发去做事，一切以学生的需求为出发点，一切以学生的成才为着眼点。真诚关心学生的进步和成长，调动学生学习的积极性，使学生受到良好的教育，建立民主平等、亲密的师生关系。作为一个党员教师，在日常生活和工作实践消失中就必须按党章严格要求自己，从我做起，为人师表，树优秀师德。</w:t>
      </w:r>
    </w:p>
    <w:p>
      <w:pPr>
        <w:ind w:left="0" w:right="0" w:firstLine="560"/>
        <w:spacing w:before="450" w:after="450" w:line="312" w:lineRule="auto"/>
      </w:pPr>
      <w:r>
        <w:rPr>
          <w:rFonts w:ascii="宋体" w:hAnsi="宋体" w:eastAsia="宋体" w:cs="宋体"/>
          <w:color w:val="000"/>
          <w:sz w:val="28"/>
          <w:szCs w:val="28"/>
        </w:rPr>
        <w:t xml:space="preserve">三、加强学习，自我完善，不断提高专业素质。</w:t>
      </w:r>
    </w:p>
    <w:p>
      <w:pPr>
        <w:ind w:left="0" w:right="0" w:firstLine="560"/>
        <w:spacing w:before="450" w:after="450" w:line="312" w:lineRule="auto"/>
      </w:pPr>
      <w:r>
        <w:rPr>
          <w:rFonts w:ascii="宋体" w:hAnsi="宋体" w:eastAsia="宋体" w:cs="宋体"/>
          <w:color w:val="000"/>
          <w:sz w:val="28"/>
          <w:szCs w:val="28"/>
        </w:rPr>
        <w:t xml:space="preserve">学高为师，学是师之骨。学习，是增长才干、提高素质的重要途径，是作为一名教师终身的任务。面对“生有涯，而知无涯”的现实，教师特别是党员教师必须不断地学习方能胜任教师工作，才能成为人民满意的教师。终身学习者不是一个盲目的学习者，知识传播渠道和信息量的剧增，使教师受到来自四面八方信息的“狂轰滥炸”。作为一名党员教师，只有具备扎实的专业知识、博学多才、及时了解学科发展的动向，始终站在学科发展的前沿，学生才会“亲其师、信其道”。而教师宽广的视野、正确的决策，来自不懈的学习。要通过学习，增强自身工作的预见性、洞察力和驾驭力。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加强政治理论学习，用科学理论武装头脑，增强贯彻落实科学发展观、构建和谐社会的主动性和自学性。向先进学习，学先进的理念，学成熟的经验，为我所用，助我发展。党员教师应及时学习新知识，了解新动向，并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四、改进教学方法，大胆创新。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要通过思想作风纪律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五、发扬“人梯”精神，争做一名无愧于人民的教师。</w:t>
      </w:r>
    </w:p>
    <w:p>
      <w:pPr>
        <w:ind w:left="0" w:right="0" w:firstLine="560"/>
        <w:spacing w:before="450" w:after="450" w:line="312" w:lineRule="auto"/>
      </w:pPr>
      <w:r>
        <w:rPr>
          <w:rFonts w:ascii="宋体" w:hAnsi="宋体" w:eastAsia="宋体" w:cs="宋体"/>
          <w:color w:val="000"/>
          <w:sz w:val="28"/>
          <w:szCs w:val="28"/>
        </w:rPr>
        <w:t xml:space="preserve">为人师，不仅要对学生负责，更要对社会负责、对科学负责。所以，任何时候，提倡教师的师德师风都是必要的。加强师德师风建设，是一项重大的建设工程，是一项需要每一个人民教师长期奋斗的艰巨任务。让我们每一位拥有人民教师称号的人，怀着对学生负责，对社会负责、对科学负责的态度，“正师德、铸师魂、强师能”，使自己无愧于人民教师的光荣称号。教师是学生增长知识和思想进步的导师，他的一言一行，都会对学生产生影响，一定要在思想政治上、道德品质上、学识学风上，全面以身作则，自觉率先垂范，这样才能真正为人师表。</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20_纪律教育月谈心谈话思想状况及感悟四</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20_纪律教育月谈心谈话思想状况及感悟六</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20_纪律教育月谈心谈话思想状况及感悟七</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20_纪律教育月谈心谈话思想状况及感悟八</w:t>
      </w:r>
    </w:p>
    <w:p>
      <w:pPr>
        <w:ind w:left="0" w:right="0" w:firstLine="560"/>
        <w:spacing w:before="450" w:after="450" w:line="312" w:lineRule="auto"/>
      </w:pPr>
      <w:r>
        <w:rPr>
          <w:rFonts w:ascii="宋体" w:hAnsi="宋体" w:eastAsia="宋体" w:cs="宋体"/>
          <w:color w:val="000"/>
          <w:sz w:val="28"/>
          <w:szCs w:val="28"/>
        </w:rPr>
        <w:t xml:space="preserve">在党内开展纪律教育学习月活动已经10多年了，按照今年“加强制度教育，构筑拒腐防线”的主题教育要求，结合实际，体会如下：</w:t>
      </w:r>
    </w:p>
    <w:p>
      <w:pPr>
        <w:ind w:left="0" w:right="0" w:firstLine="560"/>
        <w:spacing w:before="450" w:after="450" w:line="312" w:lineRule="auto"/>
      </w:pPr>
      <w:r>
        <w:rPr>
          <w:rFonts w:ascii="宋体" w:hAnsi="宋体" w:eastAsia="宋体" w:cs="宋体"/>
          <w:color w:val="000"/>
          <w:sz w:val="28"/>
          <w:szCs w:val="28"/>
        </w:rPr>
        <w:t xml:space="preserve">一、加强制度教育是手段，执行制度是关键</w:t>
      </w:r>
    </w:p>
    <w:p>
      <w:pPr>
        <w:ind w:left="0" w:right="0" w:firstLine="560"/>
        <w:spacing w:before="450" w:after="450" w:line="312" w:lineRule="auto"/>
      </w:pPr>
      <w:r>
        <w:rPr>
          <w:rFonts w:ascii="宋体" w:hAnsi="宋体" w:eastAsia="宋体" w:cs="宋体"/>
          <w:color w:val="000"/>
          <w:sz w:val="28"/>
          <w:szCs w:val="28"/>
        </w:rPr>
        <w:t xml:space="preserve">中央长期以来十分重视制度建设、教育、执行，中纪委公布实施了一系列的党规党纪，防止_，在教育上下了极大的功夫，常抓不懈，取得了显著成绩。具体到每个党员每个党员领导干部来说，能否坚决执行党规党纪尤为重要和关键，大家都懂得“上梁不正下梁歪”的道理，因此群众和广大党员要求“一把手”、“重要岗位上”的手握人、财、物大权的人更加要起带头作用，综观“_分子”，可以说无一不是手握人、财、物大权的人，_的根源往往是对党规党纪置若罔闻，我行我素，纪律教育学习对下不对已，党规党纪执行上我说了算，上级监督不到，同级不敢监督，下级不清不楚，自己就是上级的化身，吃“公”的用”“公”的不出事不_才怪。这就要求不但要“一把手”、“重要岗位”上的人，也要求广大党员干部都要自觉参加纪律教育学习月活动，坚决执行党规党纪，只有这样制度建设才有保障，制度教育才有效果，_才能防止，我们的党，我们的党员队伍，我们的事业也才有希望。</w:t>
      </w:r>
    </w:p>
    <w:p>
      <w:pPr>
        <w:ind w:left="0" w:right="0" w:firstLine="560"/>
        <w:spacing w:before="450" w:after="450" w:line="312" w:lineRule="auto"/>
      </w:pPr>
      <w:r>
        <w:rPr>
          <w:rFonts w:ascii="宋体" w:hAnsi="宋体" w:eastAsia="宋体" w:cs="宋体"/>
          <w:color w:val="000"/>
          <w:sz w:val="28"/>
          <w:szCs w:val="28"/>
        </w:rPr>
        <w:t xml:space="preserve">二、加强制度教育，构筑拒腐防线，防止_发生是根本目的</w:t>
      </w:r>
    </w:p>
    <w:p>
      <w:pPr>
        <w:ind w:left="0" w:right="0" w:firstLine="560"/>
        <w:spacing w:before="450" w:after="450" w:line="312" w:lineRule="auto"/>
      </w:pPr>
      <w:r>
        <w:rPr>
          <w:rFonts w:ascii="宋体" w:hAnsi="宋体" w:eastAsia="宋体" w:cs="宋体"/>
          <w:color w:val="000"/>
          <w:sz w:val="28"/>
          <w:szCs w:val="28"/>
        </w:rPr>
        <w:t xml:space="preserve">在纪律教育学习活动中，我们要明确纪律教育学习不是一朝一夕的事情，而是持之而恒的教育工作，要学好反腐倡廉的一系列规章制度，构筑拒腐的防线。“一把手”、“重要岗位上”的人，要带好头，凡是讲自觉，党规党纪面前一事同人，单位的制度制订执行上对己也要严，做到严以律己，对待人、财、物上公平合理，自觉接受上级和人民群众的监督，做到有错必纠，自觉不做高高在上之人，与人民群众同甘共苦，以利于保护自己，为党为人民群众多做工作，立党为公，执政为民;其次，作为普通党员干部，爱岗敬业，在行使公权中，脚踏实地，自觉杜绝“脸难看，门难进”的衙门作风，以及“吃、拿、卡、要”的无赖作风，敢于与不良的言行作坚决的斗争，从我做起纠正行业不正之风，树立良好的政德、政风，自觉接受群众的政风行风评议，服务于人民群众，密切党群政群关系，维护好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三、执行制度，重在监督</w:t>
      </w:r>
    </w:p>
    <w:p>
      <w:pPr>
        <w:ind w:left="0" w:right="0" w:firstLine="560"/>
        <w:spacing w:before="450" w:after="450" w:line="312" w:lineRule="auto"/>
      </w:pPr>
      <w:r>
        <w:rPr>
          <w:rFonts w:ascii="宋体" w:hAnsi="宋体" w:eastAsia="宋体" w:cs="宋体"/>
          <w:color w:val="000"/>
          <w:sz w:val="28"/>
          <w:szCs w:val="28"/>
        </w:rPr>
        <w:t xml:space="preserve">监督的重要对象往往应该是“一把手”、“重要岗位”上的人，以及一级抓一级，上级必须抓下级，齐抓共管。首先上级“一把手”的监督。目前的体制是下级的“一把手”一般比较听命于上级的“一把手”，对下级的“一把手”既要促其做好职位相当的工作，也要监督其廉洁自律，廉洁从政，发挥好下级“一把手”反腐倡廉的带头作用，发现矛头及时制止和纠正，利于事业，利于下级“一把手”的成长，是的用人;其次组织部门的监督。组织部门拥有用人的“生杀”大权，严把用人关是根本，做好年中、届中的考察，有必要防止“带病提拔，带病领导”，这是保障纪律教育、纪律执行的重要一环;再之是纪检监察部门的监督。是保证反腐倡廉各项措施得到落实的最重要必不可少的工作，做好戒免谈话，及时提醒，重在教育，构筑拒腐防线。</w:t>
      </w:r>
    </w:p>
    <w:p>
      <w:pPr>
        <w:ind w:left="0" w:right="0" w:firstLine="560"/>
        <w:spacing w:before="450" w:after="450" w:line="312" w:lineRule="auto"/>
      </w:pPr>
      <w:r>
        <w:rPr>
          <w:rFonts w:ascii="宋体" w:hAnsi="宋体" w:eastAsia="宋体" w:cs="宋体"/>
          <w:color w:val="000"/>
          <w:sz w:val="28"/>
          <w:szCs w:val="28"/>
        </w:rPr>
        <w:t xml:space="preserve">&gt;[_TAG_h2]20_纪律教育月谈心谈话思想状况及感悟九</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根据集团公司的统一部署，今年七月份为第十六次“纪律教育月”集中学习时间。今天我们在这里召开第十六次“纪律教育月”学习动员会，主要是部署安排今年xx公司开展“纪律教育</w:t>
      </w:r>
    </w:p>
    <w:p>
      <w:pPr>
        <w:ind w:left="0" w:right="0" w:firstLine="560"/>
        <w:spacing w:before="450" w:after="450" w:line="312" w:lineRule="auto"/>
      </w:pPr>
      <w:r>
        <w:rPr>
          <w:rFonts w:ascii="宋体" w:hAnsi="宋体" w:eastAsia="宋体" w:cs="宋体"/>
          <w:color w:val="000"/>
          <w:sz w:val="28"/>
          <w:szCs w:val="28"/>
        </w:rPr>
        <w:t xml:space="preserve">月”学习活动的重点工作。下面，我讲二点意见：</w:t>
      </w:r>
    </w:p>
    <w:p>
      <w:pPr>
        <w:ind w:left="0" w:right="0" w:firstLine="560"/>
        <w:spacing w:before="450" w:after="450" w:line="312" w:lineRule="auto"/>
      </w:pPr>
      <w:r>
        <w:rPr>
          <w:rFonts w:ascii="宋体" w:hAnsi="宋体" w:eastAsia="宋体" w:cs="宋体"/>
          <w:color w:val="000"/>
          <w:sz w:val="28"/>
          <w:szCs w:val="28"/>
        </w:rPr>
        <w:t xml:space="preserve">一、深刻认识开展“纪律教育月”活动的目的要求和重要意义</w:t>
      </w:r>
    </w:p>
    <w:p>
      <w:pPr>
        <w:ind w:left="0" w:right="0" w:firstLine="560"/>
        <w:spacing w:before="450" w:after="450" w:line="312" w:lineRule="auto"/>
      </w:pPr>
      <w:r>
        <w:rPr>
          <w:rFonts w:ascii="宋体" w:hAnsi="宋体" w:eastAsia="宋体" w:cs="宋体"/>
          <w:color w:val="000"/>
          <w:sz w:val="28"/>
          <w:szCs w:val="28"/>
        </w:rPr>
        <w:t xml:space="preserve">按照集团公司的要求，今年“纪律教育月”的指导思想和目的要求是，以邓小平理论和“三个代表”重要思想为指导，以提高党的执政能力和领导水平为目的，以“加强作风建设，勤政廉政为民”为主题，广泛开展树立八个方面良好风气的教育活动。对各级领导干部着重进行正确权力观、群众观、政绩观教育，提高领导干部为民、务实、清廉的思想政治素质，切实转变领导作风，规范从政行为，营造风清气正的从政环境;对广大党员干部坚持开展党性党风党纪教育，提高广大党员干部全面落实科学发展观的自觉性。通过教育，进一步提高党员干部践行“三个代表”重要思想，全面落实科学发展观的自觉性，真正做到立党为公、执政为民，拒腐防变、干净干事，为推进和谐建设发挥模范带头作用。</w:t>
      </w:r>
    </w:p>
    <w:p>
      <w:pPr>
        <w:ind w:left="0" w:right="0" w:firstLine="560"/>
        <w:spacing w:before="450" w:after="450" w:line="312" w:lineRule="auto"/>
      </w:pPr>
      <w:r>
        <w:rPr>
          <w:rFonts w:ascii="宋体" w:hAnsi="宋体" w:eastAsia="宋体" w:cs="宋体"/>
          <w:color w:val="000"/>
          <w:sz w:val="28"/>
          <w:szCs w:val="28"/>
        </w:rPr>
        <w:t xml:space="preserve">(一)深入开展第十六次“纪律教育月”活动，是进一步树立和落实科学发展观的客观需要。树立和落实科学发展观，是xx大以来中央领导集体对发展内涵、发展要义、发展本质的新理解，对社会主义现代化建设规律的新认识，对邓小平理论和“三个代表”重要思想的新发展。树立和落实科学发展观，首先必须树立正确的政绩观。政绩观决定领导干部工作思路的抉择、工作目标的确定以及履行职责的态度和行为。领导干部的政绩观正确与否，直接影响到一个干部、一个班子、一支队伍的健康成长，影响到党和国家事业的兴旺发达。只有树立正确的政绩观，实践科学的发展观才有根本保证。因此，我们要通过纪律教育月活动的集中强化学习，进一步促进领导干部政绩观的转变，使领导干部牢固树立正确的政绩观，坚决塀弃不顾客观实际搞所谓“政绩工程”、搞形式主义和表面文章等不良观念与作法，坚持立党为公、执政为民，实实在在为企业谋发展，为职工群众办实事，努力把科学发展观贯彻落实到各项工作中去，推动各项事业全面协调发展。</w:t>
      </w:r>
    </w:p>
    <w:p>
      <w:pPr>
        <w:ind w:left="0" w:right="0" w:firstLine="560"/>
        <w:spacing w:before="450" w:after="450" w:line="312" w:lineRule="auto"/>
      </w:pPr>
      <w:r>
        <w:rPr>
          <w:rFonts w:ascii="宋体" w:hAnsi="宋体" w:eastAsia="宋体" w:cs="宋体"/>
          <w:color w:val="000"/>
          <w:sz w:val="28"/>
          <w:szCs w:val="28"/>
        </w:rPr>
        <w:t xml:space="preserve">(二)深入开展第十六次“纪律教育月”活动，是进一步加强党的执政能力建设的迫切需要。指出：加强纪律教育学习是做好党风廉政建设和反腐败工作的关键一环，是加强党的执政能力建设的重要内容。这是我们党深刻观察历史和现实得出的科学结论。因此，加强党的执政能力建设，一个很重要的方面就是要加强纪律教育学习，不断深化党风廉政建设和反腐败斗争，真正做到为民、务实、清廉，始终保持党同人民群众的血肉联系。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仍然存在，一些腐败现象仍然比较突出，严重损害了党同人民群众的血肉联系，严重动摇了党的执政基础。因此，加强党的执政能力建设，巩固党的执政地位，必须把反腐倡廉作为重要内容，旗帜鲜明地反对腐败，持之以恒地深入开展纪律教育学习，不断强化党风廉政建设，使我们党经受住改革开放和发展市场经济条件下长期执政的考验。正因为这样，党中央在要求建立健全教育、制度、监督并重的惩治和预防腐败体系的“惩防体系”工程建设中，始终把教育摆在重要的位置，作为这项工程的基础来抓。只有这样，我们党才能筑牢拒腐防变的思想防线，才能不断提高执政能力、巩固执政地位。</w:t>
      </w:r>
    </w:p>
    <w:p>
      <w:pPr>
        <w:ind w:left="0" w:right="0" w:firstLine="560"/>
        <w:spacing w:before="450" w:after="450" w:line="312" w:lineRule="auto"/>
      </w:pPr>
      <w:r>
        <w:rPr>
          <w:rFonts w:ascii="宋体" w:hAnsi="宋体" w:eastAsia="宋体" w:cs="宋体"/>
          <w:color w:val="000"/>
          <w:sz w:val="28"/>
          <w:szCs w:val="28"/>
        </w:rPr>
        <w:t xml:space="preserve">(三)深入开展第十六次“纪律教育月”活动，是进一步推动xx公司健康发展的重要保证。实践证明，xx公司的发展壮大，一步也离不开良好的廉政环境，无论是过去的前车之鉴，还是现在的经验与教训，都说明了这一点。近年来，xx公司各项工作取得了重要进展，运输生产和经营业绩成效显著，企业形象得到了社会各界的好评。这些成绩的取得与我们广大党员干部和职工群众积极进取、努力工作，不断加强纪律教育学习，注重清正廉洁、无私奉献是密不可分的。我们要将这种好的势头继续保持并不断发扬下去，进一步强化制度建设和监督管理，努力构建教育、制度、监督并重的惩治和预防腐败体系，从源头上预防和解决腐败问题，使党员干部尤其是领导干部不想腐败、不能腐败、不敢腐败。要通过纪律教育学习，进一步强化党员干部特别是各级领导干部的廉政意识，建设一支精诚团结、奋发有为、干净干事的党员干部队伍，为推动xx公司健康发展作出积极贡献。</w:t>
      </w:r>
    </w:p>
    <w:p>
      <w:pPr>
        <w:ind w:left="0" w:right="0" w:firstLine="560"/>
        <w:spacing w:before="450" w:after="450" w:line="312" w:lineRule="auto"/>
      </w:pPr>
      <w:r>
        <w:rPr>
          <w:rFonts w:ascii="宋体" w:hAnsi="宋体" w:eastAsia="宋体" w:cs="宋体"/>
          <w:color w:val="000"/>
          <w:sz w:val="28"/>
          <w:szCs w:val="28"/>
        </w:rPr>
        <w:t xml:space="preserve">总之，公司上下务必要深刻认识到加强纪律教育学习的重要意义，迅速把思想和认识统一到集团和公司的部署上来，认真扎实抓好纪律教育月个项活动。</w:t>
      </w:r>
    </w:p>
    <w:p>
      <w:pPr>
        <w:ind w:left="0" w:right="0" w:firstLine="560"/>
        <w:spacing w:before="450" w:after="450" w:line="312" w:lineRule="auto"/>
      </w:pPr>
      <w:r>
        <w:rPr>
          <w:rFonts w:ascii="宋体" w:hAnsi="宋体" w:eastAsia="宋体" w:cs="宋体"/>
          <w:color w:val="000"/>
          <w:sz w:val="28"/>
          <w:szCs w:val="28"/>
        </w:rPr>
        <w:t xml:space="preserve">二、加强领导，围绕主题，注重实效，扎实推进纪律教育学习月活动。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月”的主题是“加强作风建设，勤政廉政为民”，我们要紧紧围绕这个主题，丰富内容，创新方法，不断增强纪律教育学习的针对性和实效性，通过扎实开展纪律教育学习，不断增强广大干部职工的党纪法观念和拒腐防变的能力。</w:t>
      </w:r>
    </w:p>
    <w:p>
      <w:pPr>
        <w:ind w:left="0" w:right="0" w:firstLine="560"/>
        <w:spacing w:before="450" w:after="450" w:line="312" w:lineRule="auto"/>
      </w:pPr>
      <w:r>
        <w:rPr>
          <w:rFonts w:ascii="宋体" w:hAnsi="宋体" w:eastAsia="宋体" w:cs="宋体"/>
          <w:color w:val="000"/>
          <w:sz w:val="28"/>
          <w:szCs w:val="28"/>
        </w:rPr>
        <w:t xml:space="preserve">一是加强领导，落实责任。各单位、部门负责人是本单位、部门为第一责任人，各单位领导班子成员要带头学习，带头写心得体会。各单位、部门要制定学习教育责任制，必须积极拓展思路，努力改进教育方法，注重形式创新，使自学与集中学习互相结合，相得益彰。要认真开展形式多样的学习交流活动，以达到共同提高的效果。要正确处理好开展纪律教育学习和做好本职工作的关系，要通过纪律教育学习不断改进自身在思想上、工作上、作风上的不足之处，以教育学习改进工作，通过工作的改进进一步坚定我们的信念和宗旨。</w:t>
      </w:r>
    </w:p>
    <w:p>
      <w:pPr>
        <w:ind w:left="0" w:right="0" w:firstLine="560"/>
        <w:spacing w:before="450" w:after="450" w:line="312" w:lineRule="auto"/>
      </w:pPr>
      <w:r>
        <w:rPr>
          <w:rFonts w:ascii="宋体" w:hAnsi="宋体" w:eastAsia="宋体" w:cs="宋体"/>
          <w:color w:val="000"/>
          <w:sz w:val="28"/>
          <w:szCs w:val="28"/>
        </w:rPr>
        <w:t xml:space="preserve">二是突出重点，增强纪律教育的针对性。这次纪律教育对象主要是公司全体党员尤其是党员领导干部。开展纪律教育学习，可采取中心组学习、专题学习、民主生活会学习、支部学习和自学等形式，主要学习《中国共产党章程》;党的xx届六中全会精神;中央纪委七次全会精神及、吴官正同志在中央纪委七次全会上的重要讲话;《中共中央纪委关于严格禁止利用职务上的便利谋取不正当利益的若干规定》;铁道部、集团公司主要领导关于加强作风建设的讲话精神等。要加强对领导干部的权力观教育，以廉洁从政为核心，倡导权为民所用的权力观、情为民所系的地位观、利为民所谋的利益观，着力解决好为谁掌权、怎样用权的问题。要加强对领导干部的群众观教育，增进与人民群众的深厚感情，提高密切联系职工群众的能力。要紧密结合本部门党风廉政工作实际，联系个人在求真务实、接受监督以及纪律作风特别是行使权力方面的实际，自觉查摆问题，认真整改，不断增强党内监督工作，切实提高遵纪守法和依法行政水平。要通过组织观看党风廉政教育专题片，深入开展示范教育和警示教育，进一步增强廉洁自律、依法行政、依法办事的自觉性，解决以权谋私、吃拿卡要、办事拖拉、人浮于事等不良风气，坚决纠正损害群众利益的不正之风，为建设和谐营造良好的软环境。</w:t>
      </w:r>
    </w:p>
    <w:p>
      <w:pPr>
        <w:ind w:left="0" w:right="0" w:firstLine="560"/>
        <w:spacing w:before="450" w:after="450" w:line="312" w:lineRule="auto"/>
      </w:pPr>
      <w:r>
        <w:rPr>
          <w:rFonts w:ascii="宋体" w:hAnsi="宋体" w:eastAsia="宋体" w:cs="宋体"/>
          <w:color w:val="000"/>
          <w:sz w:val="28"/>
          <w:szCs w:val="28"/>
        </w:rPr>
        <w:t xml:space="preserve">三是结合实际，注重纪律教育的实效性。加强纪律教育学习，是从源头上防止腐败，切实做到为民务实清廉的关键所在。对此，我们要认真抓好“三个结合”，即把纪律教育学习与健全制度、解决经营管理中的薄弱环节结合起来;与深化干部作风整顿结合起来;与贯彻中纪委八项禁止性规定、深化清理不正当交易行为结合起来，扎扎实实地搞好纪律教育学习活动，进一步树立xx公司党员干部立党为公、执政为民的良好形象。在纪律教育学习中，要结合党员干部的思想实际，针对党员干部在世界观、人生观、价值观、权力观、地位观和利益观等方面存在的问题进行剖析，增强纪律教育的感染力和说服力，坚定艰苦奋斗、廉洁从政、干净干事的信念，从而筑牢思想基础，提高党员干部拒腐防变的能力。要结合本单位的实际，着重解决党风廉政建设中存在的教育不到位、制度不落实、监督乏力等方面的具体问题。</w:t>
      </w:r>
    </w:p>
    <w:p>
      <w:pPr>
        <w:ind w:left="0" w:right="0" w:firstLine="560"/>
        <w:spacing w:before="450" w:after="450" w:line="312" w:lineRule="auto"/>
      </w:pPr>
      <w:r>
        <w:rPr>
          <w:rFonts w:ascii="宋体" w:hAnsi="宋体" w:eastAsia="宋体" w:cs="宋体"/>
          <w:color w:val="000"/>
          <w:sz w:val="28"/>
          <w:szCs w:val="28"/>
        </w:rPr>
        <w:t xml:space="preserve">四是创新方法，积极探索反腐倡廉教育新路子。各单位可根据实际情况，积极探索一些新的教育方法，创造出更多更丰富多彩、喜闻乐见的教育形式，以进一步提高纪律教育的效果。</w:t>
      </w:r>
    </w:p>
    <w:p>
      <w:pPr>
        <w:ind w:left="0" w:right="0" w:firstLine="560"/>
        <w:spacing w:before="450" w:after="450" w:line="312" w:lineRule="auto"/>
      </w:pPr>
      <w:r>
        <w:rPr>
          <w:rFonts w:ascii="宋体" w:hAnsi="宋体" w:eastAsia="宋体" w:cs="宋体"/>
          <w:color w:val="000"/>
          <w:sz w:val="28"/>
          <w:szCs w:val="28"/>
        </w:rPr>
        <w:t xml:space="preserve">五是要加强指导和检查督促。在纪律教育月活动中，各单位都要严格按照纪[20xx]x号文件要求，制定具体的活动日程安排表，既不能走过场，更不能偷工减料。公司纪委将通过组织检查、编印《纪律教育月简报》等形式，对各单位、部门纪律教育情况进行指导、督促检查，对教育活动搞得好的单位及时总结推广;对教育活动比较薄弱的单位，要予以批评，责成补课。</w:t>
      </w:r>
    </w:p>
    <w:p>
      <w:pPr>
        <w:ind w:left="0" w:right="0" w:firstLine="560"/>
        <w:spacing w:before="450" w:after="450" w:line="312" w:lineRule="auto"/>
      </w:pPr>
      <w:r>
        <w:rPr>
          <w:rFonts w:ascii="宋体" w:hAnsi="宋体" w:eastAsia="宋体" w:cs="宋体"/>
          <w:color w:val="000"/>
          <w:sz w:val="28"/>
          <w:szCs w:val="28"/>
        </w:rPr>
        <w:t xml:space="preserve">同志们，新形势、新任务，对党风廉政教育工作提出了新的更高的要求。我们要坚持以“三个代表”重要思想和科学发展观为指导，统一认识，坚定信心，以对党对人民高度负责的态度，不断深化党风廉政建设和反腐败斗争，认真抓好第十六次“纪律教育月”活动，努力提高领导干部拒腐防变能力和依法行政的水平，为建设和谐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20_纪律教育月谈心谈话思想状况及感悟十一</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2026-03-24T08:40:43+08:00</dcterms:created>
  <dcterms:modified xsi:type="dcterms:W3CDTF">2026-03-24T08:40:43+08:00</dcterms:modified>
</cp:coreProperties>
</file>

<file path=docProps/custom.xml><?xml version="1.0" encoding="utf-8"?>
<Properties xmlns="http://schemas.openxmlformats.org/officeDocument/2006/custom-properties" xmlns:vt="http://schemas.openxmlformats.org/officeDocument/2006/docPropsVTypes"/>
</file>