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2025街道宣传思想文化工作亮点举措报告</w:t>
      </w:r>
      <w:bookmarkEnd w:id="1"/>
    </w:p>
    <w:p>
      <w:pPr>
        <w:jc w:val="center"/>
        <w:spacing w:before="0" w:after="450"/>
      </w:pPr>
      <w:r>
        <w:rPr>
          <w:rFonts w:ascii="Arial" w:hAnsi="Arial" w:eastAsia="Arial" w:cs="Arial"/>
          <w:color w:val="999999"/>
          <w:sz w:val="20"/>
          <w:szCs w:val="20"/>
        </w:rPr>
        <w:t xml:space="preserve">来源：网络  作者：清风徐来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20_街道宣传思想文化工作亮点举措报告一（一）大力推进理论学习加强街道中心组专题的学习，推动中心组学习的经常化和制度化，今年以来，街道中心组认真组织学习了“两会”精神、以建党xx周年为主线相关党建课程，以及贯彻落实科学发展观、转变发展方式，...</w:t>
      </w:r>
    </w:p>
    <w:p>
      <w:pPr>
        <w:ind w:left="0" w:right="0" w:firstLine="560"/>
        <w:spacing w:before="450" w:after="450" w:line="312" w:lineRule="auto"/>
      </w:pPr>
      <w:r>
        <w:rPr>
          <w:rFonts w:ascii="黑体" w:hAnsi="黑体" w:eastAsia="黑体" w:cs="黑体"/>
          <w:color w:val="000000"/>
          <w:sz w:val="36"/>
          <w:szCs w:val="36"/>
          <w:b w:val="1"/>
          <w:bCs w:val="1"/>
        </w:rPr>
        <w:t xml:space="preserve">20_街道宣传思想文化工作亮点举措报告一</w:t>
      </w:r>
    </w:p>
    <w:p>
      <w:pPr>
        <w:ind w:left="0" w:right="0" w:firstLine="560"/>
        <w:spacing w:before="450" w:after="450" w:line="312" w:lineRule="auto"/>
      </w:pPr>
      <w:r>
        <w:rPr>
          <w:rFonts w:ascii="宋体" w:hAnsi="宋体" w:eastAsia="宋体" w:cs="宋体"/>
          <w:color w:val="000"/>
          <w:sz w:val="28"/>
          <w:szCs w:val="28"/>
        </w:rPr>
        <w:t xml:space="preserve">（一）大力推进理论学习</w:t>
      </w:r>
    </w:p>
    <w:p>
      <w:pPr>
        <w:ind w:left="0" w:right="0" w:firstLine="560"/>
        <w:spacing w:before="450" w:after="450" w:line="312" w:lineRule="auto"/>
      </w:pPr>
      <w:r>
        <w:rPr>
          <w:rFonts w:ascii="宋体" w:hAnsi="宋体" w:eastAsia="宋体" w:cs="宋体"/>
          <w:color w:val="000"/>
          <w:sz w:val="28"/>
          <w:szCs w:val="28"/>
        </w:rPr>
        <w:t xml:space="preserve">加强街道中心组专题的学习，推动中心组学习的经常化和制度化，今年以来，街道中心组认真组织学习了“两会”精神、以建党xx周年为主线相关党建课程，以及贯彻落实科学发展观、转变发展方式，建设两型城市等为专题的学习共12次。街道各党总支、党支部也按规定积极主动地组织学习。在学习当中，我们注重把理论学习与工作实践相结合，做到学以致用，用以促学，推进各项工作的顺利完成。与此同时，我们还规定各党小组学习要有计划地安排，每个成员每次学习要有笔记和学习心得，努力提高他们的理论水平。</w:t>
      </w:r>
    </w:p>
    <w:p>
      <w:pPr>
        <w:ind w:left="0" w:right="0" w:firstLine="560"/>
        <w:spacing w:before="450" w:after="450" w:line="312" w:lineRule="auto"/>
      </w:pPr>
      <w:r>
        <w:rPr>
          <w:rFonts w:ascii="宋体" w:hAnsi="宋体" w:eastAsia="宋体" w:cs="宋体"/>
          <w:color w:val="000"/>
          <w:sz w:val="28"/>
          <w:szCs w:val="28"/>
        </w:rPr>
        <w:t xml:space="preserve">（二）深入开展宣传工作</w:t>
      </w:r>
    </w:p>
    <w:p>
      <w:pPr>
        <w:ind w:left="0" w:right="0" w:firstLine="560"/>
        <w:spacing w:before="450" w:after="450" w:line="312" w:lineRule="auto"/>
      </w:pPr>
      <w:r>
        <w:rPr>
          <w:rFonts w:ascii="宋体" w:hAnsi="宋体" w:eastAsia="宋体" w:cs="宋体"/>
          <w:color w:val="000"/>
          <w:sz w:val="28"/>
          <w:szCs w:val="28"/>
        </w:rPr>
        <w:t xml:space="preserve">一是主题宣传重点突出。今年以来，我街道宣传工作能坚持正确的舆论导向，唱响主旋律，打好主动仗，紧密围绕区委、区政府的中心工作，集中力量组织了“两会”精神专题、创建全国文明城市、建党xx周年等主题宣传活动，随着各项主题宣传深入开展，在全街产生了积极深远的社区影响。</w:t>
      </w:r>
    </w:p>
    <w:p>
      <w:pPr>
        <w:ind w:left="0" w:right="0" w:firstLine="560"/>
        <w:spacing w:before="450" w:after="450" w:line="312" w:lineRule="auto"/>
      </w:pPr>
      <w:r>
        <w:rPr>
          <w:rFonts w:ascii="宋体" w:hAnsi="宋体" w:eastAsia="宋体" w:cs="宋体"/>
          <w:color w:val="000"/>
          <w:sz w:val="28"/>
          <w:szCs w:val="28"/>
        </w:rPr>
        <w:t xml:space="preserve">二是社会宣传形式丰富多彩。深入开展“我们的节日”、“讲文明、树新风”、“读书达人”等主题系列活动，对xx市创建全国文明城市的意义和目的进行宣传，提高广大居民群众对文明创建工作的支持率；</w:t>
      </w:r>
    </w:p>
    <w:p>
      <w:pPr>
        <w:ind w:left="0" w:right="0" w:firstLine="560"/>
        <w:spacing w:before="450" w:after="450" w:line="312" w:lineRule="auto"/>
      </w:pPr>
      <w:r>
        <w:rPr>
          <w:rFonts w:ascii="宋体" w:hAnsi="宋体" w:eastAsia="宋体" w:cs="宋体"/>
          <w:color w:val="000"/>
          <w:sz w:val="28"/>
          <w:szCs w:val="28"/>
        </w:rPr>
        <w:t xml:space="preserve">三是进一步强化新闻舆论宣传工作。今年我们紧紧围绕区、街各项中心，密切与xx日报、xx晚报、新闻频道等各级省市新闻媒体的协调配合工作，积极利用媒体大力宣传我街各项工作情况；督查各部门、各社区做好工作信息上报工作，畅通新闻信息传递通道，大力营造我街浓厚的舆论宣传氛围。我街今年截至目前，各级报刊新闻报导37篇，电视新闻8条，芙蓉之窗上稿89篇；四是党报党刊征订工作扎实开展。</w:t>
      </w:r>
    </w:p>
    <w:p>
      <w:pPr>
        <w:ind w:left="0" w:right="0" w:firstLine="560"/>
        <w:spacing w:before="450" w:after="450" w:line="312" w:lineRule="auto"/>
      </w:pPr>
      <w:r>
        <w:rPr>
          <w:rFonts w:ascii="宋体" w:hAnsi="宋体" w:eastAsia="宋体" w:cs="宋体"/>
          <w:color w:val="000"/>
          <w:sz w:val="28"/>
          <w:szCs w:val="28"/>
        </w:rPr>
        <w:t xml:space="preserve">在20xx年度重点党报党刊征订工作中，xx街道“三步并举”认真做好党报党刊的征订工作。从加强领导、创新机制、宣传动员三个方面入手，切实做好征订中每个环节的工作，目前各类党报党刊征订工作已完成任务量的85%，预计12月10日前能全面完成任务。</w:t>
      </w:r>
    </w:p>
    <w:p>
      <w:pPr>
        <w:ind w:left="0" w:right="0" w:firstLine="560"/>
        <w:spacing w:before="450" w:after="450" w:line="312" w:lineRule="auto"/>
      </w:pPr>
      <w:r>
        <w:rPr>
          <w:rFonts w:ascii="宋体" w:hAnsi="宋体" w:eastAsia="宋体" w:cs="宋体"/>
          <w:color w:val="000"/>
          <w:sz w:val="28"/>
          <w:szCs w:val="28"/>
        </w:rPr>
        <w:t xml:space="preserve">（三）精神文明创建工作扎实开展</w:t>
      </w:r>
    </w:p>
    <w:p>
      <w:pPr>
        <w:ind w:left="0" w:right="0" w:firstLine="560"/>
        <w:spacing w:before="450" w:after="450" w:line="312" w:lineRule="auto"/>
      </w:pPr>
      <w:r>
        <w:rPr>
          <w:rFonts w:ascii="宋体" w:hAnsi="宋体" w:eastAsia="宋体" w:cs="宋体"/>
          <w:color w:val="000"/>
          <w:sz w:val="28"/>
          <w:szCs w:val="28"/>
        </w:rPr>
        <w:t xml:space="preserve">1、创建优美环境</w:t>
      </w:r>
    </w:p>
    <w:p>
      <w:pPr>
        <w:ind w:left="0" w:right="0" w:firstLine="560"/>
        <w:spacing w:before="450" w:after="450" w:line="312" w:lineRule="auto"/>
      </w:pPr>
      <w:r>
        <w:rPr>
          <w:rFonts w:ascii="宋体" w:hAnsi="宋体" w:eastAsia="宋体" w:cs="宋体"/>
          <w:color w:val="000"/>
          <w:sz w:val="28"/>
          <w:szCs w:val="28"/>
        </w:rPr>
        <w:t xml:space="preserve">年初，对全街的基础设施进行了全面的摸底排查、登记造册，及时协调相关部门对破损设施进行逐一维修整治，并加强日常维护。多次组织街道社区干部、居民党员开展周末大扫除活动，全面彻底清理巷道、居民区积存的垃圾、堆物，做到铲平拉净，路见本色，不留死角死面，日常保洁达到标准。</w:t>
      </w:r>
    </w:p>
    <w:p>
      <w:pPr>
        <w:ind w:left="0" w:right="0" w:firstLine="560"/>
        <w:spacing w:before="450" w:after="450" w:line="312" w:lineRule="auto"/>
      </w:pPr>
      <w:r>
        <w:rPr>
          <w:rFonts w:ascii="宋体" w:hAnsi="宋体" w:eastAsia="宋体" w:cs="宋体"/>
          <w:color w:val="000"/>
          <w:sz w:val="28"/>
          <w:szCs w:val="28"/>
        </w:rPr>
        <w:t xml:space="preserve">2、加强创建宣传氛围</w:t>
      </w:r>
    </w:p>
    <w:p>
      <w:pPr>
        <w:ind w:left="0" w:right="0" w:firstLine="560"/>
        <w:spacing w:before="450" w:after="450" w:line="312" w:lineRule="auto"/>
      </w:pPr>
      <w:r>
        <w:rPr>
          <w:rFonts w:ascii="宋体" w:hAnsi="宋体" w:eastAsia="宋体" w:cs="宋体"/>
          <w:color w:val="000"/>
          <w:sz w:val="28"/>
          <w:szCs w:val="28"/>
        </w:rPr>
        <w:t xml:space="preserve">一是积极组织开展文明社区创建活动，加大了文明创建宣传工作，街道及社区每季度定期更换文明创建专栏，广泛宣传科教、文体、法律、卫生知识及文明创建相关活动内容。在社区中广泛开展“邻里节”活动，以“家庭和美、邻里和睦、人际和谐”为主题开展形式多样、内容丰富多彩、居民乐于参与的文体活动，营造了社区文明和谐的浓厚氛围。二是组织开展文明礼仪教育活动。大力宣传普及推广文明礼仪知识，继续组织开展“学礼仪、讲文明、树新风”教育活动，通过文明礼仪知识竞赛、演讲比赛等多种形式，推动文明礼仪进街道、进学校、进社区、进家庭，引导人们增强文明意识，学习礼仪知识，遵守礼仪规范。三是组织开展道德教育实践活动。通过培养、树立、宣传先进典型，发动居民群众积极参与“身边的好人”评选活动，号召居民从身边人、身边事中发现亮点、学习亮点，引导广大居民群众在积极参与中实现自我教育、自我管理、自我提高。今年，经过认真组织、大力宣传，我街市民邓觉之脱颖而出，被市文明委推荐为中国好人榜候选人。</w:t>
      </w:r>
    </w:p>
    <w:p>
      <w:pPr>
        <w:ind w:left="0" w:right="0" w:firstLine="560"/>
        <w:spacing w:before="450" w:after="450" w:line="312" w:lineRule="auto"/>
      </w:pPr>
      <w:r>
        <w:rPr>
          <w:rFonts w:ascii="宋体" w:hAnsi="宋体" w:eastAsia="宋体" w:cs="宋体"/>
          <w:color w:val="000"/>
          <w:sz w:val="28"/>
          <w:szCs w:val="28"/>
        </w:rPr>
        <w:t xml:space="preserve">3、加强市民教育</w:t>
      </w:r>
    </w:p>
    <w:p>
      <w:pPr>
        <w:ind w:left="0" w:right="0" w:firstLine="560"/>
        <w:spacing w:before="450" w:after="450" w:line="312" w:lineRule="auto"/>
      </w:pPr>
      <w:r>
        <w:rPr>
          <w:rFonts w:ascii="宋体" w:hAnsi="宋体" w:eastAsia="宋体" w:cs="宋体"/>
          <w:color w:val="000"/>
          <w:sz w:val="28"/>
          <w:szCs w:val="28"/>
        </w:rPr>
        <w:t xml:space="preserve">今年，街道市民学校及下辖各社区市民学校共为辖区居民群众开展了各类知识讲座课程共计100次，内容包括政策精神、计划生育、绿色环保、品德教育、法律法规、就业培训等各方各面，着力抓好居民文明素养教育和外来务工人员的教育。这些讲座及培训使市民们学到了许多知识，为倡导文明新风，共创美好家园，创建和谐社区做出了积极的有效的贡献。此外，以端午节、儿童节、重阳节等节日为奇迹，举办活动8次。灵活多变的授课模式使市民学校更贴近群众，受到了社区内市民的热烈欢迎和广泛的好评。</w:t>
      </w:r>
    </w:p>
    <w:p>
      <w:pPr>
        <w:ind w:left="0" w:right="0" w:firstLine="560"/>
        <w:spacing w:before="450" w:after="450" w:line="312" w:lineRule="auto"/>
      </w:pPr>
      <w:r>
        <w:rPr>
          <w:rFonts w:ascii="宋体" w:hAnsi="宋体" w:eastAsia="宋体" w:cs="宋体"/>
          <w:color w:val="000"/>
          <w:sz w:val="28"/>
          <w:szCs w:val="28"/>
        </w:rPr>
        <w:t xml:space="preserve">4、未成年人思想道德建设工作有序开展</w:t>
      </w:r>
    </w:p>
    <w:p>
      <w:pPr>
        <w:ind w:left="0" w:right="0" w:firstLine="560"/>
        <w:spacing w:before="450" w:after="450" w:line="312" w:lineRule="auto"/>
      </w:pPr>
      <w:r>
        <w:rPr>
          <w:rFonts w:ascii="宋体" w:hAnsi="宋体" w:eastAsia="宋体" w:cs="宋体"/>
          <w:color w:val="000"/>
          <w:sz w:val="28"/>
          <w:szCs w:val="28"/>
        </w:rPr>
        <w:t xml:space="preserve">我街坚持以求真务实的精神，切实加强和改进未成年人思想道德建设，按照“关键在落实、关键在领导”的要求，强化德育教育意识，夯实德育基础，完善“三位一体”教育网络，充分发挥“五老”队伍作用，在全街8个社区建设了未成年人心理辅导室，以文明创建为契机，对校园周边环境进行了全面的清理清查，为未成年人创造了健康成长的良好环境。</w:t>
      </w:r>
    </w:p>
    <w:p>
      <w:pPr>
        <w:ind w:left="0" w:right="0" w:firstLine="560"/>
        <w:spacing w:before="450" w:after="450" w:line="312" w:lineRule="auto"/>
      </w:pPr>
      <w:r>
        <w:rPr>
          <w:rFonts w:ascii="宋体" w:hAnsi="宋体" w:eastAsia="宋体" w:cs="宋体"/>
          <w:color w:val="000"/>
          <w:sz w:val="28"/>
          <w:szCs w:val="28"/>
        </w:rPr>
        <w:t xml:space="preserve">为了预防和减少青少年违法犯罪，成立了xx街道预防青少年犯罪工作领导小组，针对未成年人组织开展了“关注未来，青春红丝带”防艾滋病讲座、禁毒征文比赛、“青少年远离毒品”宣传以及“关爱生命”青少年安全自护教育等活动，通过活动的开展，提高了青少年自我保护意识和明辨是非的能力，有效加强了未成年人思想道德素质建设。</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离上级的要求还有一定的差距，工作中仍存在着不足之处，主要表现在：理论学习抓得还不够紧不够深，特别是对社区党总支、党支部学习指导督促力度还不够；宣传队伍建设有待进一步加强，加大培训力度；文明创建的特色亮点还不够多等，所有这些不足之处都有待在今后的工作中认真加以改进。</w:t>
      </w:r>
    </w:p>
    <w:p>
      <w:pPr>
        <w:ind w:left="0" w:right="0" w:firstLine="560"/>
        <w:spacing w:before="450" w:after="450" w:line="312" w:lineRule="auto"/>
      </w:pPr>
      <w:r>
        <w:rPr>
          <w:rFonts w:ascii="宋体" w:hAnsi="宋体" w:eastAsia="宋体" w:cs="宋体"/>
          <w:color w:val="000"/>
          <w:sz w:val="28"/>
          <w:szCs w:val="28"/>
        </w:rPr>
        <w:t xml:space="preserve">20xx年，我街道将紧紧围绕区委区政府确立的“湖湘之心，中部标杆，全国一流”的新芙蓉服务精神为指导，按照“巩固、提高、延伸、拓展”的创建思路和“力量加强、步子加快、力度加大、水平加高”的工作要求，以及建设宜居街道的发展定位主题，为推动我区经济、政治、文化和社会又好又快发展营造良好的舆论氛围，一如既往开展宣传工作。</w:t>
      </w:r>
    </w:p>
    <w:p>
      <w:pPr>
        <w:ind w:left="0" w:right="0" w:firstLine="560"/>
        <w:spacing w:before="450" w:after="450" w:line="312" w:lineRule="auto"/>
      </w:pPr>
      <w:r>
        <w:rPr>
          <w:rFonts w:ascii="宋体" w:hAnsi="宋体" w:eastAsia="宋体" w:cs="宋体"/>
          <w:color w:val="000"/>
          <w:sz w:val="28"/>
          <w:szCs w:val="28"/>
        </w:rPr>
        <w:t xml:space="preserve">（一）继续抓好理论教育和党员教育工作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一是以建设学习型党组织为根本目标，进一步加强中心组学习；二是以提高党员干部理论素养为目的，继续组织年度街道干部理论学习；三是以推进科学发展观大众化为重大任务，深入开展各类文件精神和时势教育学习，增强科学理论教育引导作用，培养造就一大批按照科学理论武装、具有超前眼光、善于把握规律、富有创新精神的党员干部。</w:t>
      </w:r>
    </w:p>
    <w:p>
      <w:pPr>
        <w:ind w:left="0" w:right="0" w:firstLine="560"/>
        <w:spacing w:before="450" w:after="450" w:line="312" w:lineRule="auto"/>
      </w:pPr>
      <w:r>
        <w:rPr>
          <w:rFonts w:ascii="宋体" w:hAnsi="宋体" w:eastAsia="宋体" w:cs="宋体"/>
          <w:color w:val="000"/>
          <w:sz w:val="28"/>
          <w:szCs w:val="28"/>
        </w:rPr>
        <w:t xml:space="preserve">（二）巩固全国文明城市创建成果</w:t>
      </w:r>
    </w:p>
    <w:p>
      <w:pPr>
        <w:ind w:left="0" w:right="0" w:firstLine="560"/>
        <w:spacing w:before="450" w:after="450" w:line="312" w:lineRule="auto"/>
      </w:pPr>
      <w:r>
        <w:rPr>
          <w:rFonts w:ascii="宋体" w:hAnsi="宋体" w:eastAsia="宋体" w:cs="宋体"/>
          <w:color w:val="000"/>
          <w:sz w:val="28"/>
          <w:szCs w:val="28"/>
        </w:rPr>
        <w:t xml:space="preserve">一是以市民教育为着力点，优化提升市民教育阵地建设。以道德教育、模范教育、形势教育、法制教育等四项教育为切入点，进一步提炼特色，丰富和充实文明街道的内容，打造具有xx街道文化内涵的品牌文化。二是建立健全常态维护、长效管理机制，以精细化城市管理格局，狠抓环境保洁。围绕创建工作重点，有针对性的对校园周边、主次干道、农贸市场周边等重点进行开展整治活动，同时通过广泛宣传，逐步增强广大居民群众的公德意识、责任意识，养成关心市容市貌和维护城市形象的良好习惯，从而全面提升街道环境综合水平。三是实行动态化社会管理，建设平安xx。整合社区服务管理职能，延伸管理和服务触角，发挥街道社区居民三级网络的作用，结合群众工作直通车，及时掌控居民群众思想动态，了解群众所需所想，实现情况早知道，工作早进入，问题早解决，从而营造和谐稳定的社会环境。</w:t>
      </w:r>
    </w:p>
    <w:p>
      <w:pPr>
        <w:ind w:left="0" w:right="0" w:firstLine="560"/>
        <w:spacing w:before="450" w:after="450" w:line="312" w:lineRule="auto"/>
      </w:pPr>
      <w:r>
        <w:rPr>
          <w:rFonts w:ascii="宋体" w:hAnsi="宋体" w:eastAsia="宋体" w:cs="宋体"/>
          <w:color w:val="000"/>
          <w:sz w:val="28"/>
          <w:szCs w:val="28"/>
        </w:rPr>
        <w:t xml:space="preserve">（三）弘扬社会主义先进文化，建设好现代城市人文精神家园</w:t>
      </w:r>
    </w:p>
    <w:p>
      <w:pPr>
        <w:ind w:left="0" w:right="0" w:firstLine="560"/>
        <w:spacing w:before="450" w:after="450" w:line="312" w:lineRule="auto"/>
      </w:pPr>
      <w:r>
        <w:rPr>
          <w:rFonts w:ascii="宋体" w:hAnsi="宋体" w:eastAsia="宋体" w:cs="宋体"/>
          <w:color w:val="000"/>
          <w:sz w:val="28"/>
          <w:szCs w:val="28"/>
        </w:rPr>
        <w:t xml:space="preserve">坚持开展丰富多彩的文体活动，在全街道掀起广泛开展文体活动的热潮，积极培育现代城市人文精神，全面提高市民的文明素质积极开展各类文化科普活动，活跃居民业余文化生活。</w:t>
      </w:r>
    </w:p>
    <w:p>
      <w:pPr>
        <w:ind w:left="0" w:right="0" w:firstLine="560"/>
        <w:spacing w:before="450" w:after="450" w:line="312" w:lineRule="auto"/>
      </w:pPr>
      <w:r>
        <w:rPr>
          <w:rFonts w:ascii="宋体" w:hAnsi="宋体" w:eastAsia="宋体" w:cs="宋体"/>
          <w:color w:val="000"/>
          <w:sz w:val="28"/>
          <w:szCs w:val="28"/>
        </w:rPr>
        <w:t xml:space="preserve">（四）加强舆论宣传引导力度，持续推进新闻宣传工作</w:t>
      </w:r>
    </w:p>
    <w:p>
      <w:pPr>
        <w:ind w:left="0" w:right="0" w:firstLine="560"/>
        <w:spacing w:before="450" w:after="450" w:line="312" w:lineRule="auto"/>
      </w:pPr>
      <w:r>
        <w:rPr>
          <w:rFonts w:ascii="宋体" w:hAnsi="宋体" w:eastAsia="宋体" w:cs="宋体"/>
          <w:color w:val="000"/>
          <w:sz w:val="28"/>
          <w:szCs w:val="28"/>
        </w:rPr>
        <w:t xml:space="preserve">紧紧围绕区委区政府的工作部署，打好主动仗、唱响主旋律，加强新闻报道和信息报送工作的力度。不断完善和健全信息员队伍，引导促进街道信息员及时向区、街两级各部门投送信息稿件，力争在质和量上都取得长足提升。不断强化舆论宣传的力度和效果，为街道各项工作的开展提供强有力的舆论导向。三是要着力加强网络舆情信息的宣传报送工作。加强网上正面引导，对网上重大舆情动向早发现、早上报，努力形成网上正面舆论强势。加大舆情信息的报送力度，提高舆情信息的分析、研究水平。</w:t>
      </w:r>
    </w:p>
    <w:p>
      <w:pPr>
        <w:ind w:left="0" w:right="0" w:firstLine="560"/>
        <w:spacing w:before="450" w:after="450" w:line="312" w:lineRule="auto"/>
      </w:pPr>
      <w:r>
        <w:rPr>
          <w:rFonts w:ascii="宋体" w:hAnsi="宋体" w:eastAsia="宋体" w:cs="宋体"/>
          <w:color w:val="000"/>
          <w:sz w:val="28"/>
          <w:szCs w:val="28"/>
        </w:rPr>
        <w:t xml:space="preserve">（五）继续做好重点党报党刊的征订工作，确保全面完成20xx年度的征订任务。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2026-04-19T03:32:45+08:00</dcterms:created>
  <dcterms:modified xsi:type="dcterms:W3CDTF">2026-04-19T03:32:45+08:00</dcterms:modified>
</cp:coreProperties>
</file>

<file path=docProps/custom.xml><?xml version="1.0" encoding="utf-8"?>
<Properties xmlns="http://schemas.openxmlformats.org/officeDocument/2006/custom-properties" xmlns:vt="http://schemas.openxmlformats.org/officeDocument/2006/docPropsVTypes"/>
</file>