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主题解放思想个人剖析材料()范文</w:t>
      </w:r>
      <w:bookmarkEnd w:id="1"/>
    </w:p>
    <w:p>
      <w:pPr>
        <w:jc w:val="center"/>
        <w:spacing w:before="0" w:after="450"/>
      </w:pPr>
      <w:r>
        <w:rPr>
          <w:rFonts w:ascii="Arial" w:hAnsi="Arial" w:eastAsia="Arial" w:cs="Arial"/>
          <w:color w:val="999999"/>
          <w:sz w:val="20"/>
          <w:szCs w:val="20"/>
        </w:rPr>
        <w:t xml:space="preserve">来源：网络  作者：莲雾凝露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主题解放思想个人剖析材料()范文一习近平***高度重视优化营商环境，作出一系列重要讲话和重要指示，20-年11月，习近平***在首届中国国际进口博览会开幕式上的主旨演讲中指出，营造国际一流营商环境。20-年2月，习近平***在中央全面依法治...</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主题解放思想个人剖析材料()范文一</w:t>
      </w:r>
    </w:p>
    <w:p>
      <w:pPr>
        <w:ind w:left="0" w:right="0" w:firstLine="560"/>
        <w:spacing w:before="450" w:after="450" w:line="312" w:lineRule="auto"/>
      </w:pPr>
      <w:r>
        <w:rPr>
          <w:rFonts w:ascii="宋体" w:hAnsi="宋体" w:eastAsia="宋体" w:cs="宋体"/>
          <w:color w:val="000"/>
          <w:sz w:val="28"/>
          <w:szCs w:val="28"/>
        </w:rPr>
        <w:t xml:space="preserve">习近平***高度重视优化营商环境，作出一系列重要讲话和重要指示，20-年11月，习近平***在首届中国国际进口博览会开幕式上的主旨演讲中指出，营造国际一流营商环境。20-年2月，习近平***在中央全面依法治国委员会第二次会议上强调，法治是最好的营商环境。20-年7月，习近平***在企业家座谈会上强调，激发市场主体活力，打造市场化、法治化、国际化营商环境。20-年4月，习近平***在广西壮族自治区考察时指出，要继续深化改革，坚持“两个毫不动摇”，优化营商环境。解放思想、振兴发展，我们首先要强化思想认识，凝聚共识。优化营商环境，是以习近平同志为核心的党中央在新时代作出的重大决策部署；是增强微观主体活力、释放全社会创新创业创造动能的重要举措；是健全政府管理体系、推进国家治理体系和治理能力现代化的重要内容；也是进一步扩大对外开放、发展更高层次开放型经济的重要保障。特别是习近平***就深入推进东北振兴提出的六个方面要求，把“以优化营商环境为基础，全面深化改革”作为第一条首要提出，阐释了“三个下功夫”和“五个有利于”的方法，指出了全面深化改革的思路，给我们的工作指明了努力的方向。我们要把思想和行动统一到习近平***重要讲话和重要指示上来，统一到贯彻落实党中央决策部署的实际行动上来，进一步提高政治站位，在实际工作中，坚定不移、不折不扣地围绕县委县政府中心工作，认真履行营商部门职能，助力推动全县经济高质量发展、全面全方位振兴。</w:t>
      </w:r>
    </w:p>
    <w:p>
      <w:pPr>
        <w:ind w:left="0" w:right="0" w:firstLine="560"/>
        <w:spacing w:before="450" w:after="450" w:line="312" w:lineRule="auto"/>
      </w:pPr>
      <w:r>
        <w:rPr>
          <w:rFonts w:ascii="宋体" w:hAnsi="宋体" w:eastAsia="宋体" w:cs="宋体"/>
          <w:color w:val="000"/>
          <w:sz w:val="28"/>
          <w:szCs w:val="28"/>
        </w:rPr>
        <w:t xml:space="preserve">县委县政府始终高度重视营商环境建设工作，各部门大力协同，全面推动了全县营商环境不断优化提升，着力提升了营商便利度和市场主体、群众满意度。20-年我县营商便利度指标在全市考评九县一区考核单元排在第一名。招商引资项目服务保障考核评估指标排在七区九县第一位。20-年，重点要全面落实领导责任、工作推进、考核评价、督导问责“四个体系”要求，推动营商环境建设取得新成效。</w:t>
      </w:r>
    </w:p>
    <w:p>
      <w:pPr>
        <w:ind w:left="0" w:right="0" w:firstLine="560"/>
        <w:spacing w:before="450" w:after="450" w:line="312" w:lineRule="auto"/>
      </w:pPr>
      <w:r>
        <w:rPr>
          <w:rFonts w:ascii="宋体" w:hAnsi="宋体" w:eastAsia="宋体" w:cs="宋体"/>
          <w:color w:val="000"/>
          <w:sz w:val="28"/>
          <w:szCs w:val="28"/>
        </w:rPr>
        <w:t xml:space="preserve">在推动全县优化指标方面，持续强化工作合力。一是强化落实责任。针对我县今年优化营商环境专项行动承接市20个一级指标218项重点任务，成立全县20_年优化营商环境专项行动20个指标工作专班和1个督导考评问责工作专班。切实发挥工作专班高位推动、统筹协调、协同高效作用。二是强化工作推进。围绕提升20个指标的便利度，服务保障能力、质效、规范化水平等重点工作目标，制定台账、细化重点任务和责任分工，明确任务、目标、措施、分工、时限、进度等，清单式对标对表推进工作落实，确保按期高质高效完成任务。三是强化制度保障。制定优化营商环境专项行动专班工作制度，建立沟通联络、会商报告、督导考评、责任追究制度，各工作专班、专班牵头单位与责任单位、县级与市级专班之间，每月联络会商报告、季度通报、年度考评，强化问效，力争各项指标达到一流水平。</w:t>
      </w:r>
    </w:p>
    <w:p>
      <w:pPr>
        <w:ind w:left="0" w:right="0" w:firstLine="560"/>
        <w:spacing w:before="450" w:after="450" w:line="312" w:lineRule="auto"/>
      </w:pPr>
      <w:r>
        <w:rPr>
          <w:rFonts w:ascii="宋体" w:hAnsi="宋体" w:eastAsia="宋体" w:cs="宋体"/>
          <w:color w:val="000"/>
          <w:sz w:val="28"/>
          <w:szCs w:val="28"/>
        </w:rPr>
        <w:t xml:space="preserve">在推动业务工作方面，努力提升工作水平。一要提升改革攻坚水平。积极稳妥承接落实省市赋权事项，推进政府权责清单标准化管理，推行行政审批信用承诺制改革，深入推进“最多跑一次”改革，推进重点镇“一枚印章管审批”工作。推进电子印章采集、电子证照应用，严格规范公共资源交易行为，提升招标投标治理能力。二要提升政务服务水平。加强数据资源归集共享，非涉密政务服务事项网上可办率实现100%。编制惠企利民高频事项，落实“跨省通办”事项办理流程，推行“不见面审批”，优化提升实体政务大厅“一站式”功能，除特殊要求事项外“应进必进”“综合受理”。推进“不见面好差评”，实名差评意见整改率达到100%。三要提升主动服务水平。建立企业需求服务中心，形成需求受理、帮代办服务、成长访问、问题解决反馈闭环体系。严格落实涉企服务“六必访”，落实领导包保重点企业和项目服务“四个一”工作制度，建立与企业的常态化联系，帮助企业解决急难愁盼问题，构建“亲清”政商关系。四要提升信用体系建设水平。打造“诚信泰来”品牌，开展诚信“七进”宣传教育，排查政府失信违诺风险，加强信用信息归集应用、信用承诺公开公示，推行“码上诚信”，持续推进“信易贷”工作，解决中小企业融资难题，推进市场主体信用分级分类监管机制，依法依规开展守信联合激励与失信联合惩戒。</w:t>
      </w:r>
    </w:p>
    <w:p>
      <w:pPr>
        <w:ind w:left="0" w:right="0" w:firstLine="560"/>
        <w:spacing w:before="450" w:after="450" w:line="312" w:lineRule="auto"/>
      </w:pPr>
      <w:r>
        <w:rPr>
          <w:rFonts w:ascii="宋体" w:hAnsi="宋体" w:eastAsia="宋体" w:cs="宋体"/>
          <w:color w:val="000"/>
          <w:sz w:val="28"/>
          <w:szCs w:val="28"/>
        </w:rPr>
        <w:t xml:space="preserve">我们要按照习近平***的重要指示精神和县委县政府的决策部署要求，加强统筹推进、部门协同、重点突破，努力推动营商工作不断取得新成效。</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主题解放思想个人剖析材料()范文二</w:t>
      </w:r>
    </w:p>
    <w:p>
      <w:pPr>
        <w:ind w:left="0" w:right="0" w:firstLine="560"/>
        <w:spacing w:before="450" w:after="450" w:line="312" w:lineRule="auto"/>
      </w:pPr>
      <w:r>
        <w:rPr>
          <w:rFonts w:ascii="宋体" w:hAnsi="宋体" w:eastAsia="宋体" w:cs="宋体"/>
          <w:color w:val="000"/>
          <w:sz w:val="28"/>
          <w:szCs w:val="28"/>
        </w:rPr>
        <w:t xml:space="preserve">开展解放思想大讨论活动，具有极其重要的意义。没有新的观念，就不可能有新的思路;没有新的思路，就不可能有新的举措;没有新的举措，就不可能有新的成效。党的十六大把解放思想、实事求是、与时俱进确立为党的思想路线，是对党的思想路线的丰富和发展，证明我们党在理论上的自觉性到达了一个新高度。与时俱进，就其语言形式上讲，是中国化的;就其基本上讲，是马克思主义发展观直接、通俗、准确的概括。</w:t>
      </w:r>
    </w:p>
    <w:p>
      <w:pPr>
        <w:ind w:left="0" w:right="0" w:firstLine="560"/>
        <w:spacing w:before="450" w:after="450" w:line="312" w:lineRule="auto"/>
      </w:pPr>
      <w:r>
        <w:rPr>
          <w:rFonts w:ascii="宋体" w:hAnsi="宋体" w:eastAsia="宋体" w:cs="宋体"/>
          <w:color w:val="000"/>
          <w:sz w:val="28"/>
          <w:szCs w:val="28"/>
        </w:rPr>
        <w:t xml:space="preserve">实践无止境，发展无止境，解放思想也永无止境。解放思想，实事求是，是马克思主义活的灵魂，是我们认识新事物，适应新形势，完成新任务的根本思想武器。邓小平同志指出:“解放思想，是指在马克思主义指导下打破习惯势力和主观偏见的_，研究新情景，解决新问题。”“解放思想，就是使思想和实际相贴合，使主观和客观相贴合，就是实事求是、创造性地工作。”从解放思想本身看，是一个长久的、循序渐进的过程，不可能一劳永逸。客观事物不断变化，我们的思想、认识也必须随之发展变化。实践是解放思想的基础，实践活动具有永恒前进性。相对于实践发展，我们的思想观念往往具有相对稳定性。这就要求我们必须与时俱进，不断适应实践的发展变化，及时转变和更新观念，否则，以往正确的思想、方法也会变成僵化的东西，造成主观认识和客观实际相脱节。所以，解放思想不可能一蹴而就，而是伴随实践的发展而发展的。这次解放思想大讨论是我们站在“十一五”新的起点上谋求更大发展。坚持学习马列主义、毛泽东思想、邓小平理论和江_的“三个代表”重要思想，深入贯彻落实“创新实干、跨越发展”的总要求和“工业立市、农业强市、商贸兴市”三大主体战略，在各项工作中体现时代性、把握规律性、富于创造性，冲破一切妨碍发展的思想观念，改变一切_发展的做法和规定，革除一切影响发展的体制弊端，才能不断进行创新，才能为“十一五”经济社会跨越式发展供给强有力的思想、组织和政治保障。</w:t>
      </w:r>
    </w:p>
    <w:p>
      <w:pPr>
        <w:ind w:left="0" w:right="0" w:firstLine="560"/>
        <w:spacing w:before="450" w:after="450" w:line="312" w:lineRule="auto"/>
      </w:pPr>
      <w:r>
        <w:rPr>
          <w:rFonts w:ascii="宋体" w:hAnsi="宋体" w:eastAsia="宋体" w:cs="宋体"/>
          <w:color w:val="000"/>
          <w:sz w:val="28"/>
          <w:szCs w:val="28"/>
        </w:rPr>
        <w:t xml:space="preserve">思路决定出路，观念决定财富。没有观念的更新，就不会有发展的突破;没有观念的超越，就不会有发展的跨越;没有观念的，就不会有发展的率先。一些陈旧的观念禁锢着我们的思维，_着我们的手脚，制约着我们的发展。必须经过持续不断的解放思想，坚决破除不合时宜的思想_，牢固树立起适应市场经济要求的新观念，着力营造宽商、爱商、富商的发展环境，营造主动为全民创业搞好服务、为广大群众排忧解难的良好氛围。</w:t>
      </w:r>
    </w:p>
    <w:p>
      <w:pPr>
        <w:ind w:left="0" w:right="0" w:firstLine="560"/>
        <w:spacing w:before="450" w:after="450" w:line="312" w:lineRule="auto"/>
      </w:pPr>
      <w:r>
        <w:rPr>
          <w:rFonts w:ascii="宋体" w:hAnsi="宋体" w:eastAsia="宋体" w:cs="宋体"/>
          <w:color w:val="000"/>
          <w:sz w:val="28"/>
          <w:szCs w:val="28"/>
        </w:rPr>
        <w:t xml:space="preserve">一要树立开拓精神。在社会主义市场经济条件下，开展解放思想大讨论活动，我们要牢固树立市场意识、机遇意识、竞争意识和开拓意识，坚持市场化改革的方向。在区域经济竞争日益激烈的新形势下，我们要大力倡导自强不息、勤劳致富的创业精神，充分发挥人民群众的主体作用，以创业推动发展，以创业带动就业，以创业加快致富，以创业促进和谐。</w:t>
      </w:r>
    </w:p>
    <w:p>
      <w:pPr>
        <w:ind w:left="0" w:right="0" w:firstLine="560"/>
        <w:spacing w:before="450" w:after="450" w:line="312" w:lineRule="auto"/>
      </w:pPr>
      <w:r>
        <w:rPr>
          <w:rFonts w:ascii="宋体" w:hAnsi="宋体" w:eastAsia="宋体" w:cs="宋体"/>
          <w:color w:val="000"/>
          <w:sz w:val="28"/>
          <w:szCs w:val="28"/>
        </w:rPr>
        <w:t xml:space="preserve">二要培育创新精神。创新是一个民族的灵魂，是一个城市加快发展的不竭动力，也是一个政党和组织永葆生机的源泉。所以大力弘扬创新精神，鼓励各方面创新创造，以各方面的创新，推动经济的发展和社会的提高。用解放思想、服务为民、创新发展的理念，营造更具活力、更加开放的体制环境，才会有更多的人勇于探索，才会有更多的人、更多的企业投身创新创造中来。</w:t>
      </w:r>
    </w:p>
    <w:p>
      <w:pPr>
        <w:ind w:left="0" w:right="0" w:firstLine="560"/>
        <w:spacing w:before="450" w:after="450" w:line="312" w:lineRule="auto"/>
      </w:pPr>
      <w:r>
        <w:rPr>
          <w:rFonts w:ascii="宋体" w:hAnsi="宋体" w:eastAsia="宋体" w:cs="宋体"/>
          <w:color w:val="000"/>
          <w:sz w:val="28"/>
          <w:szCs w:val="28"/>
        </w:rPr>
        <w:t xml:space="preserve">三要营造创优精神。创优，联系到一个城市，就是创造最快的发展速度、的发展环境，“执政为民、服务发展”正是一个为地区社会经济发展供给最满意服务的指导方针，是实现利益化，服务，效率最充分的体现。要大力倡导创优精神，引导和支持岗位创优、单位创优、行业创优、区域创优，对成绩优异者予以重奖，对勇于冒尖者给予保护，树立起开拓进取者有功、甘于平庸者有错、丧失机遇者有罪的_导向，构成竞相发展的生动格局。</w:t>
      </w:r>
    </w:p>
    <w:p>
      <w:pPr>
        <w:ind w:left="0" w:right="0" w:firstLine="560"/>
        <w:spacing w:before="450" w:after="450" w:line="312" w:lineRule="auto"/>
      </w:pPr>
      <w:r>
        <w:rPr>
          <w:rFonts w:ascii="宋体" w:hAnsi="宋体" w:eastAsia="宋体" w:cs="宋体"/>
          <w:color w:val="000"/>
          <w:sz w:val="28"/>
          <w:szCs w:val="28"/>
        </w:rPr>
        <w:t xml:space="preserve">(一)加强政治理论学习，作为人民的公仆，要认清历史使命，真正树立起正确的世界观、人生观和价值观，忠实履行职责，保质、保量完成工作任务。不学习，政治上就不可能成熟，工作上就不可能取得好的业绩。仅有在复杂的环境中坚持清醒的头脑，勤奋学习，钻研业务，才能适应新形势、新任务，才能为民办好应有的事情。</w:t>
      </w:r>
    </w:p>
    <w:p>
      <w:pPr>
        <w:ind w:left="0" w:right="0" w:firstLine="560"/>
        <w:spacing w:before="450" w:after="450" w:line="312" w:lineRule="auto"/>
      </w:pPr>
      <w:r>
        <w:rPr>
          <w:rFonts w:ascii="宋体" w:hAnsi="宋体" w:eastAsia="宋体" w:cs="宋体"/>
          <w:color w:val="000"/>
          <w:sz w:val="28"/>
          <w:szCs w:val="28"/>
        </w:rPr>
        <w:t xml:space="preserve">(二)牢固树立为民服务的宗旨，“执政为民、服务发展”的关键，是看我们是否体现了全心全意为人民服务这个宗旨。摆正自我的位置，虚心向群众学习，加强个人修养，树立求真务实、乐于奉献的精神，不计较个人得失，是做好工作的前提。</w:t>
      </w:r>
    </w:p>
    <w:p>
      <w:pPr>
        <w:ind w:left="0" w:right="0" w:firstLine="560"/>
        <w:spacing w:before="450" w:after="450" w:line="312" w:lineRule="auto"/>
      </w:pPr>
      <w:r>
        <w:rPr>
          <w:rFonts w:ascii="宋体" w:hAnsi="宋体" w:eastAsia="宋体" w:cs="宋体"/>
          <w:color w:val="000"/>
          <w:sz w:val="28"/>
          <w:szCs w:val="28"/>
        </w:rPr>
        <w:t xml:space="preserve">(三)讲求行之有效的工作方法，切实服务于民。人民群众创造财富、政府营造环境，是市场经济条件下正确的定位和选择。近年来，围绕扩大招商引资、发展民营经济，不断完善创业政策，推进行政管理体制改革，加强机关效能建设等有了明显的改善。但在发展环境方面仍然存在一些问题，如审批程序繁琐，工作方法机械，把依法按规办事和高效优质服务割裂开来等问题，制约了民营经济的良性发展。所以，解决影响发展环境的突出问题，进一步优化经济发展环境，必须解放思想，大胆探索，与时俱进，建立起为民服务思想理念，完善政策环境，转变政府职能，引导机关部门树立“管理就是服务，在服务中管理”的行政管理新理念，营造公平公正的法制环境，牢固树立以人为本、以企业为本的思想，坚持一切为投资创业者着想、一切为投资创业者服务，营造宽松和谐的人文环境和发展环境。</w:t>
      </w:r>
    </w:p>
    <w:p>
      <w:pPr>
        <w:ind w:left="0" w:right="0" w:firstLine="560"/>
        <w:spacing w:before="450" w:after="450" w:line="312" w:lineRule="auto"/>
      </w:pPr>
      <w:r>
        <w:rPr>
          <w:rFonts w:ascii="宋体" w:hAnsi="宋体" w:eastAsia="宋体" w:cs="宋体"/>
          <w:color w:val="000"/>
          <w:sz w:val="28"/>
          <w:szCs w:val="28"/>
        </w:rPr>
        <w:t xml:space="preserve">应对新的形势，要不断的更新观念，改善工作方法;要勇于创新，努力做到思想更加解放，工作更加努力，学习更加主动，使我的思想和工作到达更高的境界。坚持与时俱进，弘扬创新精神，就是要充分发挥党员干部的模范作用，要完成十六大提出的全面建设小康社会的奋斗目标，要完成基本实现现代化，把我国建设成为富强、_、礼貌的社会主义国家的历史任务，要不断开创中国特色社会主义事业新局面，就需要我们从此刻做起，立足本职岗位，爱岗敬业，认真做好各项工作，为我市建设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主题解放思想个人剖析材料()范文三</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8月12日，公司召开了创先争优活动暨推进学习型党组织建设及解放思想大讨论动员会。会上，陈书记作了重要讲话，动员全公司开展思想解放大讨论。8月20日，机关二支部认真组织的学习了《陈书记在动员会上的讲话精神、任总在工作会上的讲话》。会后，我们立足实际，精心组织开展了思想解放大讨论活动，各岗位工作人员分别结合自身工作实际，对照“十种不良倾向”，进行深入的思想剖析，深刻反省工作中存在的思想保守、因循守旧等问题，努力转变思想观念，打开思想大门。总结分析自开展大讨论以来所发现的问题，反复思考问题产生的原因，努力寻求整改办法，现将具体情景总结如下：</w:t>
      </w:r>
    </w:p>
    <w:p>
      <w:pPr>
        <w:ind w:left="0" w:right="0" w:firstLine="560"/>
        <w:spacing w:before="450" w:after="450" w:line="312" w:lineRule="auto"/>
      </w:pPr>
      <w:r>
        <w:rPr>
          <w:rFonts w:ascii="宋体" w:hAnsi="宋体" w:eastAsia="宋体" w:cs="宋体"/>
          <w:color w:val="000"/>
          <w:sz w:val="28"/>
          <w:szCs w:val="28"/>
        </w:rPr>
        <w:t xml:space="preserve">首先来谈谈大讨论中发现的问题，主要有以下两个方面：</w:t>
      </w:r>
    </w:p>
    <w:p>
      <w:pPr>
        <w:ind w:left="0" w:right="0" w:firstLine="560"/>
        <w:spacing w:before="450" w:after="450" w:line="312" w:lineRule="auto"/>
      </w:pPr>
      <w:r>
        <w:rPr>
          <w:rFonts w:ascii="宋体" w:hAnsi="宋体" w:eastAsia="宋体" w:cs="宋体"/>
          <w:color w:val="000"/>
          <w:sz w:val="28"/>
          <w:szCs w:val="28"/>
        </w:rPr>
        <w:t xml:space="preserve">一、在思想上普便存在思想僵化，封闭保守的问题。多数岗位受工作性质影响，分工固定，人员稳定，各项工作都严格按照相关规章制度和工作程序展开，工作的程序性和稳定性较强。不学习不上进，很容易造成人员思想上的固化、保守，进而导致工作创新本事不强，工作方法陈旧，跟不上新形势，致使实际工作效果下降。</w:t>
      </w:r>
    </w:p>
    <w:p>
      <w:pPr>
        <w:ind w:left="0" w:right="0" w:firstLine="560"/>
        <w:spacing w:before="450" w:after="450" w:line="312" w:lineRule="auto"/>
      </w:pPr>
      <w:r>
        <w:rPr>
          <w:rFonts w:ascii="宋体" w:hAnsi="宋体" w:eastAsia="宋体" w:cs="宋体"/>
          <w:color w:val="000"/>
          <w:sz w:val="28"/>
          <w:szCs w:val="28"/>
        </w:rPr>
        <w:t xml:space="preserve">二、工作中存在不扎实，职责心不强的问题，存在不求有功，但求无过的问题。实际工作中，有部分人员认为，只要本职工作不出现差错就能够了，没有在工作中树立更高的工作目标。然而，企业的生存发展本是逆水行舟，不进则退。如果我们的工作只是原地踏步裹足不前，那么必然跟不上集团大发展，大跨越的步伐，甚至阻碍和制约公司的发展。</w:t>
      </w:r>
    </w:p>
    <w:p>
      <w:pPr>
        <w:ind w:left="0" w:right="0" w:firstLine="560"/>
        <w:spacing w:before="450" w:after="450" w:line="312" w:lineRule="auto"/>
      </w:pPr>
      <w:r>
        <w:rPr>
          <w:rFonts w:ascii="宋体" w:hAnsi="宋体" w:eastAsia="宋体" w:cs="宋体"/>
          <w:color w:val="000"/>
          <w:sz w:val="28"/>
          <w:szCs w:val="28"/>
        </w:rPr>
        <w:t xml:space="preserve">其次，针对以上问题，结合实际，提出整改办法如下：</w:t>
      </w:r>
    </w:p>
    <w:p>
      <w:pPr>
        <w:ind w:left="0" w:right="0" w:firstLine="560"/>
        <w:spacing w:before="450" w:after="450" w:line="312" w:lineRule="auto"/>
      </w:pPr>
      <w:r>
        <w:rPr>
          <w:rFonts w:ascii="宋体" w:hAnsi="宋体" w:eastAsia="宋体" w:cs="宋体"/>
          <w:color w:val="000"/>
          <w:sz w:val="28"/>
          <w:szCs w:val="28"/>
        </w:rPr>
        <w:t xml:space="preserve">一、加强部门人员的学习管理，用制度保证和促进学习，完善自学与组织共同学习相结合的学习制度，为学习型科室建设打下扎实的制度基础。学而不厌。不断的学习是打破思想僵化、封闭保守的重要途径。具体到人力资源科来讲，就是要求所有员工坚持不懈地学习党和国家最新的方针政策、法律法规，学习最前沿的人力资源管理方法，学习兄弟单位好的工作方法，并在不断的学习交流进程中，充分结合实际工作，不断完善工作制度和工作程序，改善工作方法，提高工作质量和工作效率。</w:t>
      </w:r>
    </w:p>
    <w:p>
      <w:pPr>
        <w:ind w:left="0" w:right="0" w:firstLine="560"/>
        <w:spacing w:before="450" w:after="450" w:line="312" w:lineRule="auto"/>
      </w:pPr>
      <w:r>
        <w:rPr>
          <w:rFonts w:ascii="宋体" w:hAnsi="宋体" w:eastAsia="宋体" w:cs="宋体"/>
          <w:color w:val="000"/>
          <w:sz w:val="28"/>
          <w:szCs w:val="28"/>
        </w:rPr>
        <w:t xml:space="preserve">二、深入推进学习型组织建设，各部门要经过行之有效的组织管理来激发员工的学习意识，逐渐在部门内部构成良好的学习氛围，不断提高员工适应新情景、学习新事物、应用新方法的本事，不断增强组织活力。</w:t>
      </w:r>
    </w:p>
    <w:p>
      <w:pPr>
        <w:ind w:left="0" w:right="0" w:firstLine="560"/>
        <w:spacing w:before="450" w:after="450" w:line="312" w:lineRule="auto"/>
      </w:pPr>
      <w:r>
        <w:rPr>
          <w:rFonts w:ascii="宋体" w:hAnsi="宋体" w:eastAsia="宋体" w:cs="宋体"/>
          <w:color w:val="000"/>
          <w:sz w:val="28"/>
          <w:szCs w:val="28"/>
        </w:rPr>
        <w:t xml:space="preserve">三、加强考核，改善人员工作作风，重点解决“松”、“散”、“懒”、“浮”“空”的问题。为此，一要员工要结合实际工作订立个人工作目标，年底各部门依据员工目标的完成情景，做为评先依据。工作目标必须是经过努力才能到达的，不能定的太低，太低就失去了努力的意义，也不能定的太高，太高就浮夸、不切实际。二要考核部门严格指纹考勤和签到考勤的“双考勤”工作，三要进一步组织好劳动纪律动态巡查工作。四要各部门负责人重点抓好本部门员工的签到考核，切实规范员工行为，严格自律。</w:t>
      </w:r>
    </w:p>
    <w:p>
      <w:pPr>
        <w:ind w:left="0" w:right="0" w:firstLine="560"/>
        <w:spacing w:before="450" w:after="450" w:line="312" w:lineRule="auto"/>
      </w:pPr>
      <w:r>
        <w:rPr>
          <w:rFonts w:ascii="宋体" w:hAnsi="宋体" w:eastAsia="宋体" w:cs="宋体"/>
          <w:color w:val="000"/>
          <w:sz w:val="28"/>
          <w:szCs w:val="28"/>
        </w:rPr>
        <w:t xml:space="preserve">四、各部门加强分工合作，搞好工作交流。应对实际工作中跨专业、跨部门的工作，各单位要站在全公司生存发展的高度，明确分工，通力合作，不推诿、不扯皮，共同把工作搞好。此外，各部门要加强交流，经过交流互通有无，互相学习，不断提高。</w:t>
      </w:r>
    </w:p>
    <w:p>
      <w:pPr>
        <w:ind w:left="0" w:right="0" w:firstLine="560"/>
        <w:spacing w:before="450" w:after="450" w:line="312" w:lineRule="auto"/>
      </w:pPr>
      <w:r>
        <w:rPr>
          <w:rFonts w:ascii="宋体" w:hAnsi="宋体" w:eastAsia="宋体" w:cs="宋体"/>
          <w:color w:val="000"/>
          <w:sz w:val="28"/>
          <w:szCs w:val="28"/>
        </w:rPr>
        <w:t xml:space="preserve">五、切实作好群众监督工作。群众的眼睛是雪亮的，工作做的好与不好，最终还是群众说了算，不能只是孤芳自赏，自认为做的好。深入广泛的群众监督是必要的，一来能减少工作中不经意的失误，二来还能促进工作的不断完善。更为重要的是，我们所做的一切工作就是为了企业的长荣发展，为了人民群众的幸福满意。</w:t>
      </w:r>
    </w:p>
    <w:p>
      <w:pPr>
        <w:ind w:left="0" w:right="0" w:firstLine="560"/>
        <w:spacing w:before="450" w:after="450" w:line="312" w:lineRule="auto"/>
      </w:pPr>
      <w:r>
        <w:rPr>
          <w:rFonts w:ascii="宋体" w:hAnsi="宋体" w:eastAsia="宋体" w:cs="宋体"/>
          <w:color w:val="000"/>
          <w:sz w:val="28"/>
          <w:szCs w:val="28"/>
        </w:rPr>
        <w:t xml:space="preserve">言而总之，解放思想就是要拓宽思路，统一认识，凝聚力量，勇于拼搏，铸就辉煌。经过开展思想解放大讨论活动，我们深入分析了当前公司内部存在的各种不良思想倾向，及时地进行了制止和纠正，促使员工提高了意识、活化了思想，增强了信心，改善了作风。并切实从现实出发，将思想统一到公司的生存发展上来，共同努力，共同为推进公司“五新”创业战略、“构建‘一矿多井’、打造千万煤炭企业”，建设礼貌国色、和谐绿色、新型特色的石圪节而奋斗。</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主题解放思想个人剖析材料()范文四</w:t>
      </w:r>
    </w:p>
    <w:p>
      <w:pPr>
        <w:ind w:left="0" w:right="0" w:firstLine="560"/>
        <w:spacing w:before="450" w:after="450" w:line="312" w:lineRule="auto"/>
      </w:pPr>
      <w:r>
        <w:rPr>
          <w:rFonts w:ascii="宋体" w:hAnsi="宋体" w:eastAsia="宋体" w:cs="宋体"/>
          <w:color w:val="000"/>
          <w:sz w:val="28"/>
          <w:szCs w:val="28"/>
        </w:rPr>
        <w:t xml:space="preserve">自今年8月，开展“自强不息、开拓开放”为主题的解放思想大讨论活动以来，按照局里的统一安排，通过集中学习和自学，系统全面地学习了“**同志在“执政为民、服务发展”动员部署大会上的讲话”、“**在全县干部大会上的讲话”等等。通过学习和讨论，深刻地认识到这次开展以“自强不息、开拓开放”为主题的解放思想大讨论活动，是解放思想、抢抓机遇、做好本职、奋力赶超的大讨论活动，是在新的历史时期贯彻落实“三个代表”重要思想，解决如何加快发展、如何服务发展，解决党员干部在发展中如何发挥作用，如何提高自己、提高创造力、凝聚力和战斗力的迫切需要。作为机关支部的一名成员，自身体会到最大的进步就是克服了自我，解放了思想，更新了观念，增加了发展的紧迫感和压力。</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积极性，不善于学习、学习抓的不紧，积极性不高，存在着被动、应付思想。二是学习敷衍了事，学习只限于一般性地读书看报，只是念一念，还集中听一听，方法简单，组织学习时就学一学，要求学什么就学习什么，仅学习了规定的文件、领导讲话和会议精神等，很少主动学习学习与自己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一是对待来访群众不能始终保持热情的态度，有时特别是手头工作稍多、稍忙时，没有做到全心全意为人民服务，没有正真成为人民群众的公仆，没有拿出百分之百的热情对待来访办事群众，二是有些工作不够细，与领导和同志们的要求有差距，工作责任心还需加强;三是工作中时有急躁情绪，偶尔有发牢骚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农业技术方面的问题不是那么了解，没有主动去与我们的农技专家、院士和其他同志沟通，有时了解情况不多时仅凭感觉和自己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保持和巩固先进性教育整改成果的持续性机遇。通过学习讨论和对照检查不足，使我更加清醒地认识到自己存在的问题，我决心进一步解放思想、更新观念，用全新的思想全新的理念，提高自己素质，为加快我县农业经济和我局各项事业的发展做出自己的努力。</w:t>
      </w:r>
    </w:p>
    <w:p>
      <w:pPr>
        <w:ind w:left="0" w:right="0" w:firstLine="560"/>
        <w:spacing w:before="450" w:after="450" w:line="312" w:lineRule="auto"/>
      </w:pPr>
      <w:r>
        <w:rPr>
          <w:rFonts w:ascii="宋体" w:hAnsi="宋体" w:eastAsia="宋体" w:cs="宋体"/>
          <w:color w:val="000"/>
          <w:sz w:val="28"/>
          <w:szCs w:val="28"/>
        </w:rPr>
        <w:t xml:space="preserve">一是加强理论学习，不断增强自身的党性修养。通过学习，进一步增强立党为公、执政为民服务发展的公仆意识，树立正确的世界观、人生观、价值观，发扬艰苦奋斗的优良作风，牢树立社会主义荣辱观。</w:t>
      </w:r>
    </w:p>
    <w:p>
      <w:pPr>
        <w:ind w:left="0" w:right="0" w:firstLine="560"/>
        <w:spacing w:before="450" w:after="450" w:line="312" w:lineRule="auto"/>
      </w:pPr>
      <w:r>
        <w:rPr>
          <w:rFonts w:ascii="宋体" w:hAnsi="宋体" w:eastAsia="宋体" w:cs="宋体"/>
          <w:color w:val="000"/>
          <w:sz w:val="28"/>
          <w:szCs w:val="28"/>
        </w:rPr>
        <w:t xml:space="preserve">二是埋头苦干，勤奋工作。做好本职工作是一个人能力、责任心、事业心的真实体现。要干一行、爱一行、钻一行、精一行，把工作干实干好，做到爱岗敬业，乐于奉献，努力为大家提供最优质的管理、最优质的服务、最优质的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2026-09-21T09:04:31+08:00</dcterms:created>
  <dcterms:modified xsi:type="dcterms:W3CDTF">2026-09-21T09:04:31+08:00</dcterms:modified>
</cp:coreProperties>
</file>

<file path=docProps/custom.xml><?xml version="1.0" encoding="utf-8"?>
<Properties xmlns="http://schemas.openxmlformats.org/officeDocument/2006/custom-properties" xmlns:vt="http://schemas.openxmlformats.org/officeDocument/2006/docPropsVTypes"/>
</file>