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关于解放思想振兴发展研讨回头看剖析材料怎么写(8篇)</w:t>
      </w:r>
      <w:bookmarkEnd w:id="1"/>
    </w:p>
    <w:p>
      <w:pPr>
        <w:jc w:val="center"/>
        <w:spacing w:before="0" w:after="450"/>
      </w:pPr>
      <w:r>
        <w:rPr>
          <w:rFonts w:ascii="Arial" w:hAnsi="Arial" w:eastAsia="Arial" w:cs="Arial"/>
          <w:color w:val="999999"/>
          <w:sz w:val="20"/>
          <w:szCs w:val="20"/>
        </w:rPr>
        <w:t xml:space="preserve">来源：网络  作者：落梅无痕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研讨回头看剖析材料怎么写一解放思想不是一句空口号，而是要落实到自己的具体行动上来，联系目前的实际工作，我觉得解放思想要从以下几方面做起：1、教师必须做到爱岗敬业，加强师德修养。学校是培养人才的基地，学生只有具备完善的人格...</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关于解放思想振兴发展研讨回头看剖析材料怎么写一</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1、教师必须做到爱岗敬业，加强师德修养。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学校是培养人才的基地，学生只有具备完善的人格，勇于面对压力，才能成为适应社会需求的合格人才。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2、教师必须做到博学多才。</w:t>
      </w:r>
    </w:p>
    <w:p>
      <w:pPr>
        <w:ind w:left="0" w:right="0" w:firstLine="560"/>
        <w:spacing w:before="450" w:after="450" w:line="312" w:lineRule="auto"/>
      </w:pPr>
      <w:r>
        <w:rPr>
          <w:rFonts w:ascii="宋体" w:hAnsi="宋体" w:eastAsia="宋体" w:cs="宋体"/>
          <w:color w:val="000"/>
          <w:sz w:val="28"/>
          <w:szCs w:val="28"/>
        </w:rPr>
        <w:t xml:space="preserve">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3、教师必须拉近与学生心灵的距离。</w:t>
      </w:r>
    </w:p>
    <w:p>
      <w:pPr>
        <w:ind w:left="0" w:right="0" w:firstLine="560"/>
        <w:spacing w:before="450" w:after="450" w:line="312" w:lineRule="auto"/>
      </w:pPr>
      <w:r>
        <w:rPr>
          <w:rFonts w:ascii="宋体" w:hAnsi="宋体" w:eastAsia="宋体" w:cs="宋体"/>
          <w:color w:val="000"/>
          <w:sz w:val="28"/>
          <w:szCs w:val="28"/>
        </w:rPr>
        <w:t xml:space="preserve">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教师首先应与学生交朋友，建立一种新型的师生关系，拉近与学生的心灵距离，其次教师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4、要勤于学习。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5、要善于思考。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6、要勇于实践。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学生排忧解难，努力减少学生不必要的负担。</w:t>
      </w:r>
    </w:p>
    <w:p>
      <w:pPr>
        <w:ind w:left="0" w:right="0" w:firstLine="560"/>
        <w:spacing w:before="450" w:after="450" w:line="312" w:lineRule="auto"/>
      </w:pPr>
      <w:r>
        <w:rPr>
          <w:rFonts w:ascii="宋体" w:hAnsi="宋体" w:eastAsia="宋体" w:cs="宋体"/>
          <w:color w:val="000"/>
          <w:sz w:val="28"/>
          <w:szCs w:val="28"/>
        </w:rPr>
        <w:t xml:space="preserve">7、要敢于转变。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学生，面临着各种考验，通过学习，认真总结，积极主动解决认识上的问题，转变工作作风，提高自己的职业道德和职业素养。做到廉洁自律，自觉抵制住各种诱惑。同时，在工作中要能够放下身段，破除旧观念，经常深入到学生中去，与学生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围绕“教育强县”这一中心，我们要以审视的眼光去看待我们的教育事业，看看我们的优势所在，看看我们在教育中存在的不足之处。树立起对教育的“忧患意识”。我们更要敢于放下架子，不耻下问，虚心向他人学习，要增强进取意识，大胆学习和借鉴他人的经验，不断创新教育教学方法，使我们乡的教育事业实现跨越式的发展。</w:t>
      </w:r>
    </w:p>
    <w:p>
      <w:pPr>
        <w:ind w:left="0" w:right="0" w:firstLine="560"/>
        <w:spacing w:before="450" w:after="450" w:line="312" w:lineRule="auto"/>
      </w:pPr>
      <w:r>
        <w:rPr>
          <w:rFonts w:ascii="宋体" w:hAnsi="宋体" w:eastAsia="宋体" w:cs="宋体"/>
          <w:color w:val="000"/>
          <w:sz w:val="28"/>
          <w:szCs w:val="28"/>
        </w:rPr>
        <w:t xml:space="preserve">通过大讨论活动使我认识到解放思想，更新观念就是使自己的思想认识，随着不断发展的客观实际变化而变化。所以作为我们个人就要敢于探索、勇于实践、打破习惯思维和主观偏见的束缚，不断解放思想，更新观念，研究新情况，解决新问题。我们要时刻按照优秀教师的标准严格要求自己，解放思想，更新观念，确立创新意识，善于动脑，勤于思考，开拓进取，始终站在时代的潮头，不断研究新情况，解决新问题，使自己的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关于解放思想振兴发展研讨回头看剖析材料怎么写二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关于解放思想振兴发展研讨回头看剖析材料怎么写三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w:t>
      </w:r>
    </w:p>
    <w:p>
      <w:pPr>
        <w:ind w:left="0" w:right="0" w:firstLine="560"/>
        <w:spacing w:before="450" w:after="450" w:line="312" w:lineRule="auto"/>
      </w:pPr>
      <w:r>
        <w:rPr>
          <w:rFonts w:ascii="宋体" w:hAnsi="宋体" w:eastAsia="宋体" w:cs="宋体"/>
          <w:color w:val="000"/>
          <w:sz w:val="28"/>
          <w:szCs w:val="28"/>
        </w:rPr>
        <w:t xml:space="preserve">“五四”的火炬，唤起了民族的觉醒，壮丽的事业，激励着我们继往开来。</w:t>
      </w:r>
    </w:p>
    <w:p>
      <w:pPr>
        <w:ind w:left="0" w:right="0" w:firstLine="560"/>
        <w:spacing w:before="450" w:after="450" w:line="312" w:lineRule="auto"/>
      </w:pPr>
      <w:r>
        <w:rPr>
          <w:rFonts w:ascii="宋体" w:hAnsi="宋体" w:eastAsia="宋体" w:cs="宋体"/>
          <w:color w:val="000"/>
          <w:sz w:val="28"/>
          <w:szCs w:val="28"/>
        </w:rPr>
        <w:t xml:space="preserve">正象歌中唱的那样，一代代优秀青年站在时代的峰顶浪尖，用激情叙写辉煌。追循火红的足迹，在新世纪继续解放思想的大潮中，作为深圳青年、大运青年我们更要身先士卒，勇当先锋。</w:t>
      </w:r>
    </w:p>
    <w:p>
      <w:pPr>
        <w:ind w:left="0" w:right="0" w:firstLine="560"/>
        <w:spacing w:before="450" w:after="450" w:line="312" w:lineRule="auto"/>
      </w:pPr>
      <w:r>
        <w:rPr>
          <w:rFonts w:ascii="宋体" w:hAnsi="宋体" w:eastAsia="宋体" w:cs="宋体"/>
          <w:color w:val="000"/>
          <w:sz w:val="28"/>
          <w:szCs w:val="28"/>
        </w:rPr>
        <w:t xml:space="preserve">“深圳与世界没有距离”、龙岗与世界没有距离，深圳申大成功，作为主场馆所在地的龙岗，面临着千载难逢的发展机遇。龙岗将举全区之力，集全民之智，高起点规划、高标准建设、高效能组织管理，配合市委市政府举办历史上最精彩、最成功的大运会。“风物长宜放眼量”，龙岗突破常规，解放思想，着眼大运，更超越大运，强力推进“五个龙岗”建设，实现大运短期效应与发展长远利益的协调，充分发挥大运会对龙岗经济社会跨越式发展的“催化剂”作用：坚持以人为本，促进政治文明、精神文明与物质文明协调发展——建设和谐龙岗；切实转变经济增长方式——建设效益龙岗；加强城市管理和社会治安综合治理——建设平安龙岗；以绿色理念引领城市建设和经济发展，加大环境保护和整治力度——建设生态龙岗；培育城市人文精神，增强凝聚力和辐射力，提升软实力——建设人文龙岗。努力把龙岗打造成体现后现代理念、代表深圳21世纪发展水准的现代化中心城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龙岗从未停止过开拓创新的脚步，他创新推出的“大综管”新格局建设，在行政资源有限、管理任务繁重的条件下，探索出一条有效提升基层管理效能的新路子，获得国家发改委等单位在人民大会堂颁发的第七届中国改革十大创新案例奖。</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现如今，站在新的历史起点上，站在继续解放思想大潮的风口浪尖，深圳，你能否成为新世纪思想解放的先锋？当代青年，你又能否成为深圳思想解放的先行者？我们的回答是肯定的。思想解放、青年先行，我们青年一代一定要居安思危、自主创新，做到理念不为定势所困，思想不为成绩所累，视野不为眼前所限，动力不为艰难所惧，勇当深圳思想解放的先锋。</w:t>
      </w:r>
    </w:p>
    <w:p>
      <w:pPr>
        <w:ind w:left="0" w:right="0" w:firstLine="560"/>
        <w:spacing w:before="450" w:after="450" w:line="312" w:lineRule="auto"/>
      </w:pPr>
      <w:r>
        <w:rPr>
          <w:rFonts w:ascii="宋体" w:hAnsi="宋体" w:eastAsia="宋体" w:cs="宋体"/>
          <w:color w:val="000"/>
          <w:sz w:val="28"/>
          <w:szCs w:val="28"/>
        </w:rPr>
        <w:t xml:space="preserve">青年朋友们，嘹亮的号角已经吹响,新世纪思想解放的事业正需要你我的参与!是的，我们不能驰骋疆场，轰轰烈烈，但我们可以立足本岗，兢兢业业。小草虽小，应该为充实辽阔草原的郁郁葱葱而骄傲，小我虽小，应该为成为特区建设的一员而自豪。</w:t>
      </w:r>
    </w:p>
    <w:p>
      <w:pPr>
        <w:ind w:left="0" w:right="0" w:firstLine="560"/>
        <w:spacing w:before="450" w:after="450" w:line="312" w:lineRule="auto"/>
      </w:pPr>
      <w:r>
        <w:rPr>
          <w:rFonts w:ascii="宋体" w:hAnsi="宋体" w:eastAsia="宋体" w:cs="宋体"/>
          <w:color w:val="000"/>
          <w:sz w:val="28"/>
          <w:szCs w:val="28"/>
        </w:rPr>
        <w:t xml:space="preserve">波光粼粼，我只是浪花一朵；霞光万丈，我只是金光一缕。但平凡的我坚定而执着，我愿意做一个忠诚的卫士，用大运青年的激情，撞响思想解放的大吕黄钟；我愿意做一个小小的音符，将我的青春溶入思想解放的壮美旋律，谱写出新时代的华彩乐章。</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关于解放思想振兴发展研讨回头看剖析材料怎么写四</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关于解放思想振兴发展研讨回头看剖析材料怎么写五</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期间曾更名为东方红电影院。1993年又更名为国泰电影院,直至20__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但在西部，早在20__年，解放碑销售总额已大大领先成都春熙路，成为中国西部第一街。直到现在，这一地位无人取代。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__年和20__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关于解放思想振兴发展研讨回头看剖析材料怎么写六</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遵义市“解放思想敢担当·真抓实干有作为”主题教育实施方案的通知》（市组通〔20_〕66号）文件精神，结合《凤冈县“解放思想敢担当·真抓实干有作为”主题教育实施方案》要求，结合个人思想和工作实际，从“不履职、不作为、慢作为、乱作为”等作风不实方面深入查摆问题、自我剖析，并认真研究制定整改措施进行整改，现将作风剖析情况报告如下。</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关于解放思想振兴发展研讨回头看剖析材料怎么写七</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大家好！今天我演讲的题目是《解放思想，让青春在平凡中闪光》。</w:t>
      </w:r>
    </w:p>
    <w:p>
      <w:pPr>
        <w:ind w:left="0" w:right="0" w:firstLine="560"/>
        <w:spacing w:before="450" w:after="450" w:line="312" w:lineRule="auto"/>
      </w:pPr>
      <w:r>
        <w:rPr>
          <w:rFonts w:ascii="宋体" w:hAnsi="宋体" w:eastAsia="宋体" w:cs="宋体"/>
          <w:color w:val="000"/>
          <w:sz w:val="28"/>
          <w:szCs w:val="28"/>
        </w:rPr>
        <w:t xml:space="preserve">有位哲人说过“人的思想一旦被禁锢，比终身监禁他的身体更加残酷”。要实现跨越式发展，核心就在于解放思想，扩大开放。国之图强，责在教育；教育发展，任在教师；师者之魂，在于思想。</w:t>
      </w:r>
    </w:p>
    <w:p>
      <w:pPr>
        <w:ind w:left="0" w:right="0" w:firstLine="560"/>
        <w:spacing w:before="450" w:after="450" w:line="312" w:lineRule="auto"/>
      </w:pPr>
      <w:r>
        <w:rPr>
          <w:rFonts w:ascii="宋体" w:hAnsi="宋体" w:eastAsia="宋体" w:cs="宋体"/>
          <w:color w:val="000"/>
          <w:sz w:val="28"/>
          <w:szCs w:val="28"/>
        </w:rPr>
        <w:t xml:space="preserve">思想守旧，不能与时俱进，小则误人子弟，大则祸国殃民。现在全国上下正在开展“解放思想”大讨论活动，教育系统正在全面实施新课程改革，作为青年教师的 我们，认真反思：我们落后了！</w:t>
      </w:r>
    </w:p>
    <w:p>
      <w:pPr>
        <w:ind w:left="0" w:right="0" w:firstLine="560"/>
        <w:spacing w:before="450" w:after="450" w:line="312" w:lineRule="auto"/>
      </w:pPr>
      <w:r>
        <w:rPr>
          <w:rFonts w:ascii="宋体" w:hAnsi="宋体" w:eastAsia="宋体" w:cs="宋体"/>
          <w:color w:val="000"/>
          <w:sz w:val="28"/>
          <w:szCs w:val="28"/>
        </w:rPr>
        <w:t xml:space="preserve">落后在不学习。坚信“黃荆棍下出好人”，认为对学生的宽容、仁爱是对“师道尊严”的践踏；坚持一支粉笔一块黑板一本教参的课堂教学模式，视“小组讨论”为作秀，视课件上课为表演；坚持“唯分数论”，不知道学生可以东方不亮西方亮，这行不行转那行……当自己还抱着传统教育思想赞不绝口洋洋自得的时候，不知道现代教育的火车已经早早开到了21世纪的村口。</w:t>
      </w:r>
    </w:p>
    <w:p>
      <w:pPr>
        <w:ind w:left="0" w:right="0" w:firstLine="560"/>
        <w:spacing w:before="450" w:after="450" w:line="312" w:lineRule="auto"/>
      </w:pPr>
      <w:r>
        <w:rPr>
          <w:rFonts w:ascii="宋体" w:hAnsi="宋体" w:eastAsia="宋体" w:cs="宋体"/>
          <w:color w:val="000"/>
          <w:sz w:val="28"/>
          <w:szCs w:val="28"/>
        </w:rPr>
        <w:t xml:space="preserve">落后在不研究。一些教师，一二十年教龄了，还是年轻教师啊。拿着新教材抱怨：这里删了，那里改了，教什么啊教？面对新教材出现，不去研究变革的原因，而去抱怨变革的举措，他的水平只能在原地踏步。当学生不想听某老师的课，打瞌睡、讲话，纪律不好，这位老师不去研究问题产生的原由，而是归咎于学生的不可教化，甚至是孩子的老子出了问题，这不是落后？当新课程改革的春风吹到城镇乡村，还有这样的年轻教师自是“暖风熏得游人醉，改革何缺我一人”，带着这种超脱到108将的酣战、54张卡片的游戏中自得其乐去了。</w:t>
      </w:r>
    </w:p>
    <w:p>
      <w:pPr>
        <w:ind w:left="0" w:right="0" w:firstLine="560"/>
        <w:spacing w:before="450" w:after="450" w:line="312" w:lineRule="auto"/>
      </w:pPr>
      <w:r>
        <w:rPr>
          <w:rFonts w:ascii="宋体" w:hAnsi="宋体" w:eastAsia="宋体" w:cs="宋体"/>
          <w:color w:val="000"/>
          <w:sz w:val="28"/>
          <w:szCs w:val="28"/>
        </w:rPr>
        <w:t xml:space="preserve">落后在不实践。我们喜欢埋怨工资太少社会不公，不喜欢埋下头来塌实做事；我们喜欢批评称赞说长道短，不喜欢“拿来主义”“试试看看”。增加工资的事让政府去做。我们可以用一篇课文做个实验，用经典教案指导教学，看看效果如何。我们哪怕再烦某个学生，是不是可以暗中把他作为一个研究对象，用另一种方式教育，看看他是不是能得到转变。如果成功了，我们得到启示，如果失败了，我们权且把他当作一种社会实践。</w:t>
      </w:r>
    </w:p>
    <w:p>
      <w:pPr>
        <w:ind w:left="0" w:right="0" w:firstLine="560"/>
        <w:spacing w:before="450" w:after="450" w:line="312" w:lineRule="auto"/>
      </w:pPr>
      <w:r>
        <w:rPr>
          <w:rFonts w:ascii="宋体" w:hAnsi="宋体" w:eastAsia="宋体" w:cs="宋体"/>
          <w:color w:val="000"/>
          <w:sz w:val="28"/>
          <w:szCs w:val="28"/>
        </w:rPr>
        <w:t xml:space="preserve">各位评委，以上是我在“解放思想”大讨论活动中的自我反省，也是我作为年轻的教育工作者的自我批评。</w:t>
      </w:r>
    </w:p>
    <w:p>
      <w:pPr>
        <w:ind w:left="0" w:right="0" w:firstLine="560"/>
        <w:spacing w:before="450" w:after="450" w:line="312" w:lineRule="auto"/>
      </w:pPr>
      <w:r>
        <w:rPr>
          <w:rFonts w:ascii="宋体" w:hAnsi="宋体" w:eastAsia="宋体" w:cs="宋体"/>
          <w:color w:val="000"/>
          <w:sz w:val="28"/>
          <w:szCs w:val="28"/>
        </w:rPr>
        <w:t xml:space="preserve">在给大家讲一个故事。</w:t>
      </w:r>
    </w:p>
    <w:p>
      <w:pPr>
        <w:ind w:left="0" w:right="0" w:firstLine="560"/>
        <w:spacing w:before="450" w:after="450" w:line="312" w:lineRule="auto"/>
      </w:pPr>
      <w:r>
        <w:rPr>
          <w:rFonts w:ascii="宋体" w:hAnsi="宋体" w:eastAsia="宋体" w:cs="宋体"/>
          <w:color w:val="000"/>
          <w:sz w:val="28"/>
          <w:szCs w:val="28"/>
        </w:rPr>
        <w:t xml:space="preserve">有一天，猫追一只老鼠。这只老鼠迅速跑回洞里去了，没有被猫抓住。其他老鼠很佩服他：哎呀，你到底是经过训练了，现在连猫都抓不到你了。这只老鼠很得意。猫在外面气得喵喵直叫。叫了半个小时，猫不叫了；又等了一个小时，外面没有声音了，其他老鼠就说：猫已经走了，现在我们可以出去了。这只老鼠说：不能出去，现在猫的技能也提高了，不能上他的当。他们就没有出去。又等了一个小时，外面传来了狗的叫声。这只老鼠说：“可以出去了。为什么说狗叫了就可以出去了呢？因为，狗跟猫通常是不在一起玩的，狗在，猫就不在啊；而且俗话说：狗拿耗子，多管闲事。于是，这只老鼠就带着其他老鼠出去了。没想到，刚一出老鼠洞，就给猫抓住了。老鼠想：我死是死了，不过我要问一问这只帽是用什么计谋抓到我的。你看这帽怎么说：”都什么年代了？21世纪了，我不换两招，我哪有饭吃？我多学了一门外语，那狗叫是我学的。”你看，猫为了生存，都会转观念，换手法。作为一名教育工作者，学生越来越复杂，竞争越来越激烈，工作越来越具挑战性，我们思想不解放，观念不变革，如何实现教育引领时代的功能？</w:t>
      </w:r>
    </w:p>
    <w:p>
      <w:pPr>
        <w:ind w:left="0" w:right="0" w:firstLine="560"/>
        <w:spacing w:before="450" w:after="450" w:line="312" w:lineRule="auto"/>
      </w:pPr>
      <w:r>
        <w:rPr>
          <w:rFonts w:ascii="宋体" w:hAnsi="宋体" w:eastAsia="宋体" w:cs="宋体"/>
          <w:color w:val="000"/>
          <w:sz w:val="28"/>
          <w:szCs w:val="28"/>
        </w:rPr>
        <w:t xml:space="preserve">所以，我们要学习，要研究，要实践。</w:t>
      </w:r>
    </w:p>
    <w:p>
      <w:pPr>
        <w:ind w:left="0" w:right="0" w:firstLine="560"/>
        <w:spacing w:before="450" w:after="450" w:line="312" w:lineRule="auto"/>
      </w:pPr>
      <w:r>
        <w:rPr>
          <w:rFonts w:ascii="宋体" w:hAnsi="宋体" w:eastAsia="宋体" w:cs="宋体"/>
          <w:color w:val="000"/>
          <w:sz w:val="28"/>
          <w:szCs w:val="28"/>
        </w:rPr>
        <w:t xml:space="preserve">重点谈谈学习吧。政治理论要学，专业理论要学。学生喜欢的也要学。《香水有毒》，学生都会，你也得学但不一定得唱。初中生学到了旋律，高中生学到了忧郁。你学到了什么？“有一天你说了同样的话，把别人拥入怀抱。你身上有她的香水味，是我鼻子犯的罪，不该嗅到她的美……”这是一个自己受了伤而又把错误归咎与自己的一个传统的可爱的女性啊。于是讲“斜晖脉脉水悠悠，肠断白萍洲”、“窈窕淑女，君子好逑”那就是当代文学与传统文学亲密接触的快乐课堂了。所以，通过学习，通过研究，我们才可从“书山有路勤为径，学海无涯苦作舟”的桎梏中解放出来，变成“书山有路方法为径，学海无涯快乐作舟”了。</w:t>
      </w:r>
    </w:p>
    <w:p>
      <w:pPr>
        <w:ind w:left="0" w:right="0" w:firstLine="560"/>
        <w:spacing w:before="450" w:after="450" w:line="312" w:lineRule="auto"/>
      </w:pPr>
      <w:r>
        <w:rPr>
          <w:rFonts w:ascii="宋体" w:hAnsi="宋体" w:eastAsia="宋体" w:cs="宋体"/>
          <w:color w:val="000"/>
          <w:sz w:val="28"/>
          <w:szCs w:val="28"/>
        </w:rPr>
        <w:t xml:space="preserve">进行反思，我们找到了前进的方向；进一步解放思想，勇敢创新，我们的青春，才会在平凡中闪耀光芒！</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关于解放思想振兴发展研讨回头看剖析材料怎么写八</w:t>
      </w:r>
    </w:p>
    <w:p>
      <w:pPr>
        <w:ind w:left="0" w:right="0" w:firstLine="560"/>
        <w:spacing w:before="450" w:after="450" w:line="312" w:lineRule="auto"/>
      </w:pPr>
      <w:r>
        <w:rPr>
          <w:rFonts w:ascii="宋体" w:hAnsi="宋体" w:eastAsia="宋体" w:cs="宋体"/>
          <w:color w:val="000"/>
          <w:sz w:val="28"/>
          <w:szCs w:val="28"/>
        </w:rPr>
        <w:t xml:space="preserve">一、存在的问题和不足</w:t>
      </w:r>
    </w:p>
    <w:p>
      <w:pPr>
        <w:ind w:left="0" w:right="0" w:firstLine="560"/>
        <w:spacing w:before="450" w:after="450" w:line="312" w:lineRule="auto"/>
      </w:pPr>
      <w:r>
        <w:rPr>
          <w:rFonts w:ascii="宋体" w:hAnsi="宋体" w:eastAsia="宋体" w:cs="宋体"/>
          <w:color w:val="000"/>
          <w:sz w:val="28"/>
          <w:szCs w:val="28"/>
        </w:rPr>
        <w:t xml:space="preserve">1、思想保守，缺乏创新意识。</w:t>
      </w:r>
    </w:p>
    <w:p>
      <w:pPr>
        <w:ind w:left="0" w:right="0" w:firstLine="560"/>
        <w:spacing w:before="450" w:after="450" w:line="312" w:lineRule="auto"/>
      </w:pPr>
      <w:r>
        <w:rPr>
          <w:rFonts w:ascii="宋体" w:hAnsi="宋体" w:eastAsia="宋体" w:cs="宋体"/>
          <w:color w:val="000"/>
          <w:sz w:val="28"/>
          <w:szCs w:val="28"/>
        </w:rPr>
        <w:t xml:space="preserve">2、学习积极主动性不强，钻研业务精神不够，满足现状。</w:t>
      </w:r>
    </w:p>
    <w:p>
      <w:pPr>
        <w:ind w:left="0" w:right="0" w:firstLine="560"/>
        <w:spacing w:before="450" w:after="450" w:line="312" w:lineRule="auto"/>
      </w:pPr>
      <w:r>
        <w:rPr>
          <w:rFonts w:ascii="宋体" w:hAnsi="宋体" w:eastAsia="宋体" w:cs="宋体"/>
          <w:color w:val="000"/>
          <w:sz w:val="28"/>
          <w:szCs w:val="28"/>
        </w:rPr>
        <w:t xml:space="preserve">3、工作不扎实，存在“等”“靠”的思想。</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1、对政治理论学习的重要性认识不够。对马列主义、毛泽东思想、邓小平理论等重要思想学习得不够深透，没有很好地利用其立场、观点、方法在改造世界观、人生观、价值观上下工夫，没有运用理论指导好教育工作。在学习过程中，满足于一知半解，只求过得去，不求过得硬，没有从讲政治的高度来看待理论学习的重要性和紧迫性。</w:t>
      </w:r>
    </w:p>
    <w:p>
      <w:pPr>
        <w:ind w:left="0" w:right="0" w:firstLine="560"/>
        <w:spacing w:before="450" w:after="450" w:line="312" w:lineRule="auto"/>
      </w:pPr>
      <w:r>
        <w:rPr>
          <w:rFonts w:ascii="宋体" w:hAnsi="宋体" w:eastAsia="宋体" w:cs="宋体"/>
          <w:color w:val="000"/>
          <w:sz w:val="28"/>
          <w:szCs w:val="28"/>
        </w:rPr>
        <w:t xml:space="preserve">2、落实民主集中制的意识不强。对民主集中制的重要性认识不够，没有从思想上真正意识到坚持民主集中制是讲政治的重要体现。贯彻民主集中制的责任心不够强，自觉性不高，原则性与灵活性不足。思想上有顾虑，考虑个人尽职多，考虑集体作用少，缺乏大局观念。从本质看，这也是党风不够强的表现。</w:t>
      </w:r>
    </w:p>
    <w:p>
      <w:pPr>
        <w:ind w:left="0" w:right="0" w:firstLine="560"/>
        <w:spacing w:before="450" w:after="450" w:line="312" w:lineRule="auto"/>
      </w:pPr>
      <w:r>
        <w:rPr>
          <w:rFonts w:ascii="宋体" w:hAnsi="宋体" w:eastAsia="宋体" w:cs="宋体"/>
          <w:color w:val="000"/>
          <w:sz w:val="28"/>
          <w:szCs w:val="28"/>
        </w:rPr>
        <w:t xml:space="preserve">3、宗旨意识和公仆意识淡化。全心全意为人民服务、坚持群众路线的思想方法和工作方法没有真正落实到位，没有做到全心全意、完全彻底地把人民的利益放在第一位，缺乏与群众保持密切的联系。</w:t>
      </w:r>
    </w:p>
    <w:p>
      <w:pPr>
        <w:ind w:left="0" w:right="0" w:firstLine="560"/>
        <w:spacing w:before="450" w:after="450" w:line="312" w:lineRule="auto"/>
      </w:pPr>
      <w:r>
        <w:rPr>
          <w:rFonts w:ascii="宋体" w:hAnsi="宋体" w:eastAsia="宋体" w:cs="宋体"/>
          <w:color w:val="000"/>
          <w:sz w:val="28"/>
          <w:szCs w:val="28"/>
        </w:rPr>
        <w:t xml:space="preserve">4、求真务实的作风不够扎实。思想不够解放，务实创新的观念不强，在开展工作上作风不够扎实，对有些工作只抓了表面，而抓得不够深入。</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提高素质，进一步提高自己的政治思想素质和业务水平。认真开展创建学习型相关活动，以加强学习作为提高领自身素质的突破口。完善学习内容，制定学习计划，采取灵活多样的学习方式，坚持集中学习与个人自学相结合，专题辅导与座谈讨论相结合，学习活动与交流心得相结合的原则，采取寓学于某某、寓教于某某的形式，使理论学习既生动活泼，又富有成效，以此提高自己的思想觉悟和理论水平，坚定理想信念。同时加强业务知识学习，熟练掌握教育工作的有关法律法规和工作程序，将业务学习与工作实践紧密结，提高业务能力和工作水平。制定自学计划，每天保证1小时以上的自学时间，每月写一篇心得。</w:t>
      </w:r>
    </w:p>
    <w:p>
      <w:pPr>
        <w:ind w:left="0" w:right="0" w:firstLine="560"/>
        <w:spacing w:before="450" w:after="450" w:line="312" w:lineRule="auto"/>
      </w:pPr>
      <w:r>
        <w:rPr>
          <w:rFonts w:ascii="宋体" w:hAnsi="宋体" w:eastAsia="宋体" w:cs="宋体"/>
          <w:color w:val="000"/>
          <w:sz w:val="28"/>
          <w:szCs w:val="28"/>
        </w:rPr>
        <w:t xml:space="preserve">2、改进工作作风，进一步提高自己开拓创新、求真务实的精神。为确保主管工作措施落到实处，进一步完善规章制度，按照年初目标任务，认真履行工作职责，增强创新意识，进一步更新观念，大胆工作，勤于思考，切实转变思想作风和工作作风，提高工作效率，以务实的实干精神，努力完成各项工作任务。</w:t>
      </w:r>
    </w:p>
    <w:p>
      <w:pPr>
        <w:ind w:left="0" w:right="0" w:firstLine="560"/>
        <w:spacing w:before="450" w:after="450" w:line="312" w:lineRule="auto"/>
      </w:pPr>
      <w:r>
        <w:rPr>
          <w:rFonts w:ascii="宋体" w:hAnsi="宋体" w:eastAsia="宋体" w:cs="宋体"/>
          <w:color w:val="000"/>
          <w:sz w:val="28"/>
          <w:szCs w:val="28"/>
        </w:rPr>
        <w:t xml:space="preserve">总之，在今后的工作中，我将继续按照上级要求，做到边学边改、边查边改、边整边改，务求在解放思想上有新突破，在转变职能上有新举措，在工作作风上有新改进。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2026-06-19T09:31:41+08:00</dcterms:created>
  <dcterms:modified xsi:type="dcterms:W3CDTF">2026-06-19T09:31:41+08:00</dcterms:modified>
</cp:coreProperties>
</file>

<file path=docProps/custom.xml><?xml version="1.0" encoding="utf-8"?>
<Properties xmlns="http://schemas.openxmlformats.org/officeDocument/2006/custom-properties" xmlns:vt="http://schemas.openxmlformats.org/officeDocument/2006/docPropsVTypes"/>
</file>