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2025年12月大学生入党思想汇报范文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共产党员必须在政治上、行动上和党中央保持一致，坚决拥护党的路线、方针、政策。以下是小编精心为大家整理的20_年12月大学生入党思想汇报范文，欢迎阅读参考。大学生入党思想汇报范文(一)　　敬爱的党支部：　　今晚的党课是我们进入党校学习以来...</w:t>
      </w:r>
    </w:p>
    <w:p>
      <w:pPr>
        <w:ind w:left="0" w:right="0" w:firstLine="560"/>
        <w:spacing w:before="450" w:after="450" w:line="312" w:lineRule="auto"/>
      </w:pPr>
      <w:r>
        <w:rPr>
          <w:rFonts w:ascii="宋体" w:hAnsi="宋体" w:eastAsia="宋体" w:cs="宋体"/>
          <w:color w:val="000"/>
          <w:sz w:val="28"/>
          <w:szCs w:val="28"/>
        </w:rPr>
        <w:t xml:space="preserve">　　共产党员必须在政治上、行动上和党中央保持一致，坚决拥护党的路线、方针、政策。以下是小编精心为大家整理的20_年12月大学生入党思想汇报范文，欢迎阅读参考。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晚的党课是我们进入党校学习以来的第三次课，这次的授课老师是生命科学院的党委书记王茂盛老师，他的讲课内容为——中国共产党的纲领。课堂上，王老师先向我们提出了一个问题——什么是政党的纲领?在同学们积极的参与思考和讨论之后，王老师对我们的观点进行了总结并给出了关于“党的纲领”更加全面系统的概括和解释。特别是在他将这些抽象的理论知识通过一些幽默搞笑的语言融入到一个个我们熟悉的实例之中后，对于党的纲领以及如何正确认识党的最高纲领和现阶段的基本纲领我有了更加全面而深刻的认识。</w:t>
      </w:r>
    </w:p>
    <w:p>
      <w:pPr>
        <w:ind w:left="0" w:right="0" w:firstLine="560"/>
        <w:spacing w:before="450" w:after="450" w:line="312" w:lineRule="auto"/>
      </w:pPr>
      <w:r>
        <w:rPr>
          <w:rFonts w:ascii="宋体" w:hAnsi="宋体" w:eastAsia="宋体" w:cs="宋体"/>
          <w:color w:val="000"/>
          <w:sz w:val="28"/>
          <w:szCs w:val="28"/>
        </w:rPr>
        <w:t xml:space="preserve">　　通过这次课的学习，我了解到：党的纲领，是党的政治主张的集中体现，是昭示社会的政治宣言，是一个政党举什么旗，走什么路的根本标志，党的纲领指明了党的前进方向。指定和实现正确的纲领，对于无产阶级政党及其领导的事业无比重要。中国共产党的最高纲领就是实现共产主义，党的现阶段的任务是发展中国特色社会主义。在发展中国特色社会主义的实践中，坚持党的最高纲领和最低纲领的辩证统一，是每个共产党员的崇高使命和历史责任。这次党课短短的两个小时的学习，带给我最大的感触是让我深刻认识到作为一个入党积极分子，我们既要有坚定的信念，胸怀共产主义大目标，坚信社会主义必然代替资本主义使历史发展的大趋势，又要深刻认识社会主义初级阶段的基本国情，牢记党在社会主义初级阶段的基本路线和基本纲领，用共产党员的标准严格要求自己，加强理论学习，认真塑造自己的完美人格，刻苦学习，积累知识，为走向社会主义，投身社会主义建设的伟大洪流做好准备。</w:t>
      </w:r>
    </w:p>
    <w:p>
      <w:pPr>
        <w:ind w:left="0" w:right="0" w:firstLine="560"/>
        <w:spacing w:before="450" w:after="450" w:line="312" w:lineRule="auto"/>
      </w:pPr>
      <w:r>
        <w:rPr>
          <w:rFonts w:ascii="宋体" w:hAnsi="宋体" w:eastAsia="宋体" w:cs="宋体"/>
          <w:color w:val="000"/>
          <w:sz w:val="28"/>
          <w:szCs w:val="28"/>
        </w:rPr>
        <w:t xml:space="preserve">　　最后我想说的是在今后的党校学习当中，我一定目标明确，意志坚定的静下心来学习，并努力，坚持不懈地参加实践工作;更好地投身于社会，作一个对社会有用的人，做一个能为中国共产主义伟大事业做点出贡献人。</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在校大学生，我必需明确正确的入党动机，我的任务不只是要好好学习，同时还要坚定牢固地树立共产主义的理想信念，坚定牢固地树立为共产主义奋斗终身的崇高信念，并要以自己的实际行动为实现这个崇高的理想而不断奋斗。</w:t>
      </w:r>
    </w:p>
    <w:p>
      <w:pPr>
        <w:ind w:left="0" w:right="0" w:firstLine="560"/>
        <w:spacing w:before="450" w:after="450" w:line="312" w:lineRule="auto"/>
      </w:pPr>
      <w:r>
        <w:rPr>
          <w:rFonts w:ascii="宋体" w:hAnsi="宋体" w:eastAsia="宋体" w:cs="宋体"/>
          <w:color w:val="000"/>
          <w:sz w:val="28"/>
          <w:szCs w:val="28"/>
        </w:rPr>
        <w:t xml:space="preserve">　　在《中国共产党党章》第一章中就明确规定：“中国共产党员党员必须全心全意为人民服务，不惜牺牲个人的一切，为实现共产主义奋斗终身。”端正入党动机的基本要求有以下三个方面：</w:t>
      </w:r>
    </w:p>
    <w:p>
      <w:pPr>
        <w:ind w:left="0" w:right="0" w:firstLine="560"/>
        <w:spacing w:before="450" w:after="450" w:line="312" w:lineRule="auto"/>
      </w:pPr>
      <w:r>
        <w:rPr>
          <w:rFonts w:ascii="宋体" w:hAnsi="宋体" w:eastAsia="宋体" w:cs="宋体"/>
          <w:color w:val="000"/>
          <w:sz w:val="28"/>
          <w:szCs w:val="28"/>
        </w:rPr>
        <w:t xml:space="preserve">　　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每个要求入党的同志要树立共产主义理想就是要把实现共产主义社会制度作为自己的奋斗目标。并坚定共产主义必胜的信念。</w:t>
      </w:r>
    </w:p>
    <w:p>
      <w:pPr>
        <w:ind w:left="0" w:right="0" w:firstLine="560"/>
        <w:spacing w:before="450" w:after="450" w:line="312" w:lineRule="auto"/>
      </w:pPr>
      <w:r>
        <w:rPr>
          <w:rFonts w:ascii="宋体" w:hAnsi="宋体" w:eastAsia="宋体" w:cs="宋体"/>
          <w:color w:val="000"/>
          <w:sz w:val="28"/>
          <w:szCs w:val="28"/>
        </w:rPr>
        <w:t xml:space="preserve">　　第二、坚持勤奋学习。我们所处的时代，是要求人们终身学习的时代。入党积极分子要端正入党动机，首先要加强学习。一是要认真学习政治理论。******同志指出：“拒绝用先进理论武装头脑的人，就不会有真正的党性，就没有资格存身于工人阶级先锋队的行列。”要把学习马克思列宁主义、毛泽东思想、邓小平理论、“三个代表”重要思想和科学发展观，作为自己第一重要的任务，深刻领会和全面把握其科学思想和精神实质，切实掌握马克思主义的立场观点和方法，不断增强认识问题观察问题解决问题的能力，下功夫提高自己的思想水平和理论修养。同时还要学习科学文化和业务知识。对于要求入党的同志来说，不仅要有全心全意为人民服务的思想，还要有全心全意为人民服务的本领，否则，就不可能实现自己对党对人民的承诺。</w:t>
      </w:r>
    </w:p>
    <w:p>
      <w:pPr>
        <w:ind w:left="0" w:right="0" w:firstLine="560"/>
        <w:spacing w:before="450" w:after="450" w:line="312" w:lineRule="auto"/>
      </w:pPr>
      <w:r>
        <w:rPr>
          <w:rFonts w:ascii="宋体" w:hAnsi="宋体" w:eastAsia="宋体" w:cs="宋体"/>
          <w:color w:val="000"/>
          <w:sz w:val="28"/>
          <w:szCs w:val="28"/>
        </w:rPr>
        <w:t xml:space="preserve">　　第三、端正入党动机贵在坚持。端正入党动机，是一个常谈常新的话题。可以说，端正入党动机不仅是入党积极分子要回答的问题，而且是每个党员都要终身实践的课题。许多要求入党的同志从提出入党申请的第一天起，就矢志不移、孜孜不倦地为党为国家为人民工作，以实际行动端正入党动机，达到了党员标准，成为光荣的中共党员。但也有少数人，忽冷忽热，起伏较大，最终没有实现自己的入党愿望。许多曾经为党为国家为人民作过大贡献的党员，后来却走上了腐败犯罪的不归路，其重要原因就是没有持之以恒地加强党性锻炼，还是在入党动机方面暴露出了大问题。因此，一个积极要求入党的同志，要在端正入党动机的全过程中，严格严格再严格，实践实践再实践，坚持坚持再坚持，在继承正确入党动机基本内容的同时，不断地给它注入时代的新内容，使它蕴涵着时代的新精神，焕发出时代的新气息，使自己向着成为一名符合时代要求的合格党员的目标不断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时间过的真快，一转眼，开学已经一个月了。到了大三的下学期，自己面临的事情更多了，研究生不管考得上考不上，一定要去拼搏一下。现在毕业生的就业形势日益严峻，趁着自己还年轻，多去拼搏一下。</w:t>
      </w:r>
    </w:p>
    <w:p>
      <w:pPr>
        <w:ind w:left="0" w:right="0" w:firstLine="560"/>
        <w:spacing w:before="450" w:after="450" w:line="312" w:lineRule="auto"/>
      </w:pPr>
      <w:r>
        <w:rPr>
          <w:rFonts w:ascii="宋体" w:hAnsi="宋体" w:eastAsia="宋体" w:cs="宋体"/>
          <w:color w:val="000"/>
          <w:sz w:val="28"/>
          <w:szCs w:val="28"/>
        </w:rPr>
        <w:t xml:space="preserve">　　这学期课程安排较好，有比较多的自由时间支配，所以应好好复习英语，上学期的英语六级没过是一个遗憾。我想着学期应该更加努力，争取早日通过，今年十月份有全国的程序员考试，这学期也应该可以好好复习起来了，学习不比另外事情，他来不得半点马虎，平时多流汗，战时少流血。上学期期末考试的优良成绩，将时时刻刻激烈我更加努力。党的十六届全国代表大会不久将在北京召开，这意味着我们党将带领全国各族人民迈进一个新的历史阶段。以同志为核心的党中央继续高举邓小平理论伟大旗帜。以经济建设为中心，坚持改革开放。以同志的“三个代表”即中国共产党代表先进文化的发展方向;中国共产党是代表生产力的发展方向;中国共产党是代表最广大人民的根本利益。我们要继续发扬党的优良传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另外，我最难克服的难题，却是同学的误会。虽然我没有名列班委，但我依然希望我又为大家服务的机会，于是主动承担起开信箱的任务，每天往返于东西院之间，尽量让大家能及时的收到信件。可即便是最精密的仪器也会有出错的概率啊!因为一次无心的过失，被一个同学指责为故意藏匿信件。我苦恼极了。伤心的是大家同学了这么久，竟然这么不信任我!虽然班委们都劝我：别往心里去，大家都知道你是无辜的。可是心结系上了，不解开，就那么悬着，心里真不好受。好友们替我打抱不平“管它呢，反正不是你的错，谁不知道她那脾气!”难道就一直拧着这个结吗?我想过要去主动和解，可是总觉得自己委屈，而且觉得很没面子。就这样过了不短的一段时间，我的内心依然在挣扎，直到一次偶然在一本书上看到这样一句话：“任劳任怨”不仅要“任劳”还得“任怨”。我豁然开朗，想想在党校时老师们的语重心长，我下定了决心。终于误会澄清了，心结解开了。</w:t>
      </w:r>
    </w:p>
    <w:p>
      <w:pPr>
        <w:ind w:left="0" w:right="0" w:firstLine="560"/>
        <w:spacing w:before="450" w:after="450" w:line="312" w:lineRule="auto"/>
      </w:pPr>
      <w:r>
        <w:rPr>
          <w:rFonts w:ascii="宋体" w:hAnsi="宋体" w:eastAsia="宋体" w:cs="宋体"/>
          <w:color w:val="000"/>
          <w:sz w:val="28"/>
          <w:szCs w:val="28"/>
        </w:rPr>
        <w:t xml:space="preserve">　　经过这两件事的洗礼，我深刻地感到我的思想一下子成熟多了!深刻体会到了作为一名真正的共产党员所须具备的品质、品格。在未来的日子里，不论在遇到什么困难，我都会坚定信念，在我心中无数党员榜样的指引下，披荆斩棘，渡过难关，因为共产党员是战无不胜的!我会严格的要求自己，在日常的生活中，要团结同学，尊敬老师，孝敬父母，遵守社会公德。积极参加学校和班级安排的集体活动，在学习生活中锻炼自我，挑战自我，超越自我。以上是我的个人思想汇报,我希望党组织时时刻刻督促我，让我早日成为党组织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2026-05-09T05:21:25+08:00</dcterms:created>
  <dcterms:modified xsi:type="dcterms:W3CDTF">2026-05-09T05:21:25+08:00</dcterms:modified>
</cp:coreProperties>
</file>

<file path=docProps/custom.xml><?xml version="1.0" encoding="utf-8"?>
<Properties xmlns="http://schemas.openxmlformats.org/officeDocument/2006/custom-properties" xmlns:vt="http://schemas.openxmlformats.org/officeDocument/2006/docPropsVTypes"/>
</file>