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2025乡村教师入党思想汇报</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很多乡村教师也是有入党的想法的，那么入党之前的思想汇报该怎么写呢?下面是小编整理的乡村教师入党思想汇报，欢迎阅读参考!乡村教师入党思想汇报(一)　　敬爱的党组织：　　您好!　　中国共产党是中国工人阶级的先锋队，同时是中国人民和中华民族的...</w:t>
      </w:r>
    </w:p>
    <w:p>
      <w:pPr>
        <w:ind w:left="0" w:right="0" w:firstLine="560"/>
        <w:spacing w:before="450" w:after="450" w:line="312" w:lineRule="auto"/>
      </w:pPr>
      <w:r>
        <w:rPr>
          <w:rFonts w:ascii="宋体" w:hAnsi="宋体" w:eastAsia="宋体" w:cs="宋体"/>
          <w:color w:val="000"/>
          <w:sz w:val="28"/>
          <w:szCs w:val="28"/>
        </w:rPr>
        <w:t xml:space="preserve">　　很多乡村教师也是有入党的想法的，那么入党之前的思想汇报该怎么写呢?下面是小编整理的乡村教师入党思想汇报，欢迎阅读参考!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一名新时期的小学教师，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　　为了成为一名合格的共产党员，我将不懈的努力，认真践行如下几点：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　　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XX年的光荣道路。八十八年间，中国共产党从小到大、从弱到强、从幼稚到成熟，不断发展壮大，书写了一副无比辉煌的历史画卷。八十八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2026-06-19T11:26:18+08:00</dcterms:created>
  <dcterms:modified xsi:type="dcterms:W3CDTF">2026-06-19T11:26:18+08:00</dcterms:modified>
</cp:coreProperties>
</file>

<file path=docProps/custom.xml><?xml version="1.0" encoding="utf-8"?>
<Properties xmlns="http://schemas.openxmlformats.org/officeDocument/2006/custom-properties" xmlns:vt="http://schemas.openxmlformats.org/officeDocument/2006/docPropsVTypes"/>
</file>