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2025入党分子思想汇报1500字</w:t>
      </w:r>
      <w:bookmarkEnd w:id="1"/>
    </w:p>
    <w:p>
      <w:pPr>
        <w:jc w:val="center"/>
        <w:spacing w:before="0" w:after="450"/>
      </w:pPr>
      <w:r>
        <w:rPr>
          <w:rFonts w:ascii="Arial" w:hAnsi="Arial" w:eastAsia="Arial" w:cs="Arial"/>
          <w:color w:val="999999"/>
          <w:sz w:val="20"/>
          <w:szCs w:val="20"/>
        </w:rPr>
        <w:t xml:space="preserve">来源：网络  作者：心上人间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入党思想汇报就是想表达自己的对未来生活的展望，以及承诺和激励自己在以后的学习时光中继续努力。下面我们一起来阅读入党思想汇报!www.cqwcsy.com毕业生都在用，宣讲会微信公众号[]　　20_入党分子思想汇报1500字一敬爱的党组织...</w:t>
      </w:r>
    </w:p>
    <w:p>
      <w:pPr>
        <w:ind w:left="0" w:right="0" w:firstLine="560"/>
        <w:spacing w:before="450" w:after="450" w:line="312" w:lineRule="auto"/>
      </w:pPr>
      <w:r>
        <w:rPr>
          <w:rFonts w:ascii="宋体" w:hAnsi="宋体" w:eastAsia="宋体" w:cs="宋体"/>
          <w:color w:val="000"/>
          <w:sz w:val="28"/>
          <w:szCs w:val="28"/>
        </w:rPr>
        <w:t xml:space="preserve">　　入党思想汇报就是想表达自己的对未来生活的展望，以及承诺和激励自己在以后的学习时光中继续努力。下面我们一起来阅读入党思想汇报!</w:t>
      </w:r>
    </w:p>
    <w:p>
      <w:pPr>
        <w:ind w:left="0" w:right="0" w:firstLine="560"/>
        <w:spacing w:before="450" w:after="450" w:line="312" w:lineRule="auto"/>
      </w:pPr>
      <w:r>
        <w:rPr>
          <w:rFonts w:ascii="宋体" w:hAnsi="宋体" w:eastAsia="宋体" w:cs="宋体"/>
          <w:color w:val="000"/>
          <w:sz w:val="28"/>
          <w:szCs w:val="28"/>
        </w:rPr>
        <w:t xml:space="preserve">www.cqwcsy.com毕业生都在用，宣讲会微信公众号[]</w:t>
      </w:r>
    </w:p>
    <w:p>
      <w:pPr>
        <w:ind w:left="0" w:right="0" w:firstLine="560"/>
        <w:spacing w:before="450" w:after="450" w:line="312" w:lineRule="auto"/>
      </w:pPr>
      <w:r>
        <w:rPr>
          <w:rFonts w:ascii="宋体" w:hAnsi="宋体" w:eastAsia="宋体" w:cs="宋体"/>
          <w:color w:val="000"/>
          <w:sz w:val="28"/>
          <w:szCs w:val="28"/>
        </w:rPr>
        <w:t xml:space="preserve">　　20_入党分子思想汇报1500字一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毛泽东主席的《为人民服务》这篇文字，给我很大的启发和震撼。毛主席说，因为我们是为人民服务的，所以，我们如果有缺点，就不怕别人批评指出。不管是什么人，谁向我们指出都行。只要你说的对，我们就改正。你说的办法对人民有好处，我们就照你的办。这是多么清明的思想，时刻反省自己，只为更好的为他人服务。人民服务是具体的。有人说把公众的事情当做自己的事情，只要需要不管大小就去做，这是为人民服务;有人说，为他人做有利的事情就是为人民服务;还有人说，在本职之外做有利于社会的事情是为人民服务。</w:t>
      </w:r>
    </w:p>
    <w:p>
      <w:pPr>
        <w:ind w:left="0" w:right="0" w:firstLine="560"/>
        <w:spacing w:before="450" w:after="450" w:line="312" w:lineRule="auto"/>
      </w:pPr>
      <w:r>
        <w:rPr>
          <w:rFonts w:ascii="宋体" w:hAnsi="宋体" w:eastAsia="宋体" w:cs="宋体"/>
          <w:color w:val="000"/>
          <w:sz w:val="28"/>
          <w:szCs w:val="28"/>
        </w:rPr>
        <w:t xml:space="preserve">　　作为中国工人阶级的先锋队和中国人民、中华民族的先锋队，中国共产党任何时候都必须坚持尊重社会发展规律与尊重人民历史主体地位的一致性，坚持为崇高理想奋斗与为最广大人民谋利益的一致性，坚持完成党的各项工作与实现人民利益的一致性，始终把体现人民群众的意志和利益作为党一切工作的出发点和归宿，始终坚持全心全意为人民服务的根本宗旨，切实把立党为公、执政为民具体地、深入地落实到各项工作中去。这就是为人民服务。</w:t>
      </w:r>
    </w:p>
    <w:p>
      <w:pPr>
        <w:ind w:left="0" w:right="0" w:firstLine="560"/>
        <w:spacing w:before="450" w:after="450" w:line="312" w:lineRule="auto"/>
      </w:pPr>
      <w:r>
        <w:rPr>
          <w:rFonts w:ascii="宋体" w:hAnsi="宋体" w:eastAsia="宋体" w:cs="宋体"/>
          <w:color w:val="000"/>
          <w:sz w:val="28"/>
          <w:szCs w:val="28"/>
        </w:rPr>
        <w:t xml:space="preserve">　　自觉站在人民群众的立场上，坚持思想上尊重群众、感情上贴近群众、工作上依靠群众，从群众中汲取智慧和力量。 要始终牢记党员的义务和责任，树立“先天下之忧而忧，后天下之乐而乐”的胸怀，当个人利益与党和人民利益发生矛盾时，自觉作出牺牲和奉献。坚持把党和人民利益放在第一位，很重要的一点，就是当人民群众处于危难时刻要挺身而出，勇于为人民献出一切。只要我们始终坚持全心全意为人民服务的宗旨，完全彻底地为人民利益而奋斗，就一定能赢得人民群众的衷心拥护和全力支持，把国防和军队现代化建设推向新的发展阶段，更好地履行维护国家主权、安全和发展利益的职责使命。我们党始终坚持人民利益高于一切、重于一切、大于一切，党的一切奋斗和全部工作都是为了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　　古人云“得民心者得天下”，可见群众的重要。真正摆正同人民群众的关系，把群众利益作为我们一切工作的出发点和落脚点，真正做到“权为民所用，情为民所系，利为民所谋，事为民所为”，严格自律，廉洁从政，时刻牢记自己手中的权力是人民给的，只能用来为人民服务，决不能用来谋取私利。严格用党纪国法约束自己，坚决抵制社会上的不良风气，防微杜渐，树立***员人高尚的人生观、崇高的精神境界和道德情操，永远做一个清正廉洁的人民公仆。党的历史，就是全心全意为人民服务的历史。中国共产党在成立之日起，就把全心全意为人民服务作为自己的根本宗旨和行人民群众的拥护，领导人民夺取革命和建设社会义事业胜利的奥秘所在。在新的历史时期新阶段，在全面建设小康社会新的历史进程中，“人民”的范围更广泛，服务的范围也更扩大。立党为公、执政为民，牢固树立全心全意为人民服务的思想，是一名***员的应当恪守的宗旨。自觉把自己当成人民群众的勤务员，当成人民群众的公仆，自觉抵制社会上各种不良思想的侵蚀和影响，牢固树立群众路线，无论做什么事，都必须从群众的利益出发，紧紧依靠人民群众。</w:t>
      </w:r>
    </w:p>
    <w:p>
      <w:pPr>
        <w:ind w:left="0" w:right="0" w:firstLine="560"/>
        <w:spacing w:before="450" w:after="450" w:line="312" w:lineRule="auto"/>
      </w:pPr>
      <w:r>
        <w:rPr>
          <w:rFonts w:ascii="宋体" w:hAnsi="宋体" w:eastAsia="宋体" w:cs="宋体"/>
          <w:color w:val="000"/>
          <w:sz w:val="28"/>
          <w:szCs w:val="28"/>
        </w:rPr>
        <w:t xml:space="preserve">　　没有马克思列宁主义理论基础，不学习毛泽东思想、***理论、“三个代表”重要思想，就不能自觉地、坚定不移地贯彻执行党的路线方针政策，与党中央保持思想上、政治上、行动上的高度一致。现代科学技术的发展日新月异，知识更新的节奏加快，也只有不断加强学习，才能更好地完成党和人民交给的任务。不断加强学习，提高综合素质，才能更好地为人民服务。我们要以正在开展的先进性教育活动为契机，以高度的政治责任感，饱满的工作热情，良好的精神风貌，投入到先教活动中去，认真学习，不断提高自己的思想政治素质、道德作风素质和科学文化素质。我们必须把全心全意为人民服务的思想，把保持***员先进性落到实处，更好地服务于人民。</w:t>
      </w:r>
    </w:p>
    <w:p>
      <w:pPr>
        <w:ind w:left="0" w:right="0" w:firstLine="560"/>
        <w:spacing w:before="450" w:after="450" w:line="312" w:lineRule="auto"/>
      </w:pPr>
      <w:r>
        <w:rPr>
          <w:rFonts w:ascii="宋体" w:hAnsi="宋体" w:eastAsia="宋体" w:cs="宋体"/>
          <w:color w:val="000"/>
          <w:sz w:val="28"/>
          <w:szCs w:val="28"/>
        </w:rPr>
        <w:t xml:space="preserve">　　20_入党分子思想汇报1500字二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大四上学期的学习、生活中，我在各方面严格要求自己，努力工作，虚心学习，促使自身全面的发展进步。在大学第一学期即将结束之时，通过业余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其次，在工作中，作为一名信息与计算科学专业的学生来说，应该具有团队创新精神的意识，加强对实际应用知识的学习，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爷爷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三个代表”的重要思想，科学发展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我是一个普通的学生,没做什么大事,只是在默默坚持,不愿放弃,只是尽了自己的一份责任;苦难并不是我们博得别人同情的资本,奋斗才是最重要的;每个人都一样,只要我们自己不小看自己,不放弃自己,就没有人敢小看和放弃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20_入党分子思想汇报1500字三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6月，经过党组织批准，我光荣地加入中国共产党，成为一位预备党员。近一年以来，我在党组织的关心和帮助下不断进步和成长，我充分感遭到党组织这个大家庭的团结和暖和。在此期间，我也努力改正和弥补自己的不足。在工作和生活中严格安装党员的标准来要求自己，认真履行党员的义务。通过大家的帮助和自己的努力不断充实自己和完善自己。经过一段时间的学习，我在思想认识上和言谈举止上都得到了进步，各方面已更加成熟，为了进一步接受党的教育，进步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浏览时势期刊和时学习党中心颁布的决策和决议，在思想上和党组织保持高度一致。我认真学习并体会“三个代表”重要思想的内涵;深入理解了党中心提出的“科学发展观”的指导思想;学习了中心两个《条例》对党员的要求。通过学习，我熟悉到，我们党一直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意义和重要性，把这类思路和自己的工作有效地结合起来，调剂自己的工作方法并进步自己的工作效力。通过对理论知识的学习，建立正确的牢固的世界观、人生观，在社会不断发展的进程中的价值观，加强自己的责任感和使命感，进步自己的工作动力和学习和生活的动力。通过这一系列的学习，我进步了自己的政治思想水平，更加坚定了对共产主义的信念，并且知道了理论上的成熟是政治上成熟的基础，政治上的苏醒于稳固的理论基石。特别是通过党组织的培养教育，党的章程的学习和参加党内各项活动，使我坚定了共产主义信念，加深了对党的熟悉，增强了自己的党性，从而进一步熟悉到做一个合格的共产党员，不但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主动向上的心态，努力做到乐于助人、关心同学，加强和同学们沟通、交换，尽自己的能力帮助同学排难解纷，体现一位党员的模范带头作用。认真参加每次的组织活动，在集体学习和讨论的进程中，仔细地凝听大家的发言和预备自己的发言，及时解决自己的思想题目，充实进步自己。另外一方面，被批准成为预备党员时大家给我提出了宝贵的意见和建议，我也认真地进行思考和检讨。我熟悉到作为党员，沟通能力和表达能力是非常重要的。首先，从党员的义务来看，党员有义务密切联系群众，向群众宣传党的主张，宣传是我们党和团结群众和发动群众的重要方法和途径。另外，党员必须学会做思想工作，才能帮助他人，学会思想上的沟通和交换才能便于他人帮助发现自己的题目。</w:t>
      </w:r>
    </w:p>
    <w:p>
      <w:pPr>
        <w:ind w:left="0" w:right="0" w:firstLine="560"/>
        <w:spacing w:before="450" w:after="450" w:line="312" w:lineRule="auto"/>
      </w:pPr>
      <w:r>
        <w:rPr>
          <w:rFonts w:ascii="宋体" w:hAnsi="宋体" w:eastAsia="宋体" w:cs="宋体"/>
          <w:color w:val="000"/>
          <w:sz w:val="28"/>
          <w:szCs w:val="28"/>
        </w:rPr>
        <w:t xml:space="preserve">　　由此看来党员的沟通能力和表达能力非常重要。我在认清自己的缺点后，我在接下来的时间里面从认识上不断提示自己要学会沟通，向党员同道们学习，加强进行书面和面对面的思想汇报。另外，要求自己做到勇于发言，发言时尽可能进步自己的音量，还要求自己能够到达善于发言，发言之前尽可能做好预备，理清思路和发言的内容。总之，在这段时间里，我在组织的关怀与培养下，认真学习、努力工作，政治思想觉悟都有了很大的进步，个人综合素质也有了全面的发展，但我知道还存在着一些缺点和不足。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以上是我近段时间来的基本情况，如有不妥的地方，恳请组织批评指正。作为一位预备党员，我渴望定期转为中国共产党正式党员，请党组织考虑我的转正，我将虚心接受党组织对我的审查和考验。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手机m版 m_y j b y s_com，最全的名企校招、招聘会、宣讲会信息，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20_入党分子思想汇报1500字四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自己应尽的义务，积极带动同事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　　今年3月，祖国隆重召开了全国两会，共商国事，关注民生，深谋发展，不断开创美好的未来。 “两会”上，“改革创新”是代表委员们谈论最多的主题:《政府工作报告》提出今年着力抓好9项工作及国务院机构改革方案，这些目标的实现，都必须勇于探索，不断改革创新。</w:t>
      </w:r>
    </w:p>
    <w:p>
      <w:pPr>
        <w:ind w:left="0" w:right="0" w:firstLine="560"/>
        <w:spacing w:before="450" w:after="450" w:line="312" w:lineRule="auto"/>
      </w:pPr>
      <w:r>
        <w:rPr>
          <w:rFonts w:ascii="宋体" w:hAnsi="宋体" w:eastAsia="宋体" w:cs="宋体"/>
          <w:color w:val="000"/>
          <w:sz w:val="28"/>
          <w:szCs w:val="28"/>
        </w:rPr>
        <w:t xml:space="preserve">　　在建设创新型国家、创新型城市的过程中，要想技术创新，首先必须制度创新。张兆安代表用“四不”总结了在营造良好改革创新氛围时必须进一步完善的方面:操作层面不清晰、微观层面不支撑、体制机制不协调、多层目标不统筹。要改现状，必须从制度创新入手。“体制机制的改革创新跟不上，自主创新的效果将大打折扣。”马兴瑞委员也提到，一个国家的竞争力，很大程度上取决于政府机构的竞争力，从国外的经验看，政府对支柱产业的支持很大。现在我国自主创新的政策很好，但是难以落实，需要通过政府体制的改革推进自主创新。代表委员们疾呼，时不我待，必须加快改革步伐，探索更有利于经济社会发展的创新机制与体系。此次国务院机构改革方案的出台，可视作政府营造良好改革创新氛围迈出的第一步创新要有坚韧不拔的勇气。沿着科学发展的道路迈进，是一项伟大的事业，也是一场坚韧的长跑，需要我们坚定信念，将改革创新贯穿于始终。不停顿的改革创新，需要不停顿地解放思想。当今世界正在发生广泛深刻的变革，当代中国也在发生广泛而又深刻的变革，不适应这种变革的需要，挑战面前不解放思想、知难而上，我们就将停滞不前，就将惨遭淘汰。解放思想是发展的“金钥匙”，是推动一切工作的“总发动机”。解放思想，就要突破禁锢，摆脱束缚人们思想的旧观念和传统的思 维模式，敢于反映阻碍改革创新的突出问题，切实推进体制、机制和制度建设。</w:t>
      </w:r>
    </w:p>
    <w:p>
      <w:pPr>
        <w:ind w:left="0" w:right="0" w:firstLine="560"/>
        <w:spacing w:before="450" w:after="450" w:line="312" w:lineRule="auto"/>
      </w:pPr>
      <w:r>
        <w:rPr>
          <w:rFonts w:ascii="宋体" w:hAnsi="宋体" w:eastAsia="宋体" w:cs="宋体"/>
          <w:color w:val="000"/>
          <w:sz w:val="28"/>
          <w:szCs w:val="28"/>
        </w:rPr>
        <w:t xml:space="preserve">　　现在流行的网友参政议政也是参与两会的形式和渠道的方式，总理亲自就社会热点问题与广大网民交流，众多的两会代表和委员将网络作为自己收集材料，整理议案，沟通民情，社会调研的重要渠道。互联网的充分利用，给了广大百姓的了解和参与到国家政治中来的机会，老百姓能够自由的表达自己的想法和意见，这是我国民主建设的重要进步，也充分体现了我国讲民主，重民生的执政理念。真正做到了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关注两会，更让我们全面深刻地了解到我国存在的现实问题有多么普遍和繁杂;关注两会，同样让我们明白，党和国家为了能够在国际上挺直脊关注两会，同样让我们明白，党和国家为了能够在国际上挺直脊梁 ，在国内给人民提供一个健康、和谐的生活环境，付出了多少心血和努力;关注两会 让我们心中升腾起澎湃的爱国热情和强烈的社会责任感，进而提升自己的能力，为祖国的现代化建设储备资本。作为一名入党积极分子，在思想上我要认真学习两会精神，紧跟中央文件。在行动上，要切身体会大会精神，以实际行动拥护党中央所作出的决定。请组织在实践中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应届毕业生手机版_m.cqwcsy.com，招聘会微信号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2026-09-13T10:03:36+08:00</dcterms:created>
  <dcterms:modified xsi:type="dcterms:W3CDTF">2026-09-13T10:03:36+08:00</dcterms:modified>
</cp:coreProperties>
</file>

<file path=docProps/custom.xml><?xml version="1.0" encoding="utf-8"?>
<Properties xmlns="http://schemas.openxmlformats.org/officeDocument/2006/custom-properties" xmlns:vt="http://schemas.openxmlformats.org/officeDocument/2006/docPropsVTypes"/>
</file>