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2025关于幼儿园教师的入党思想汇报范文</w:t>
      </w:r>
      <w:bookmarkEnd w:id="1"/>
    </w:p>
    <w:p>
      <w:pPr>
        <w:jc w:val="center"/>
        <w:spacing w:before="0" w:after="450"/>
      </w:pPr>
      <w:r>
        <w:rPr>
          <w:rFonts w:ascii="Arial" w:hAnsi="Arial" w:eastAsia="Arial" w:cs="Arial"/>
          <w:color w:val="999999"/>
          <w:sz w:val="20"/>
          <w:szCs w:val="20"/>
        </w:rPr>
        <w:t xml:space="preserve">来源：网络  作者：空谷幽兰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申请入党的人应主动、积极经常地向组织上汇报思想，以便能及时让组织上了解自己的思想情况，并得到党组织的指导与帮助。而你知道教师的思想汇报怎么写吗?下面是中国文库-教育资源网为大家带来的20_关于幼儿园教师的入党思想汇报范文希望能帮助到大家!　...</w:t>
      </w:r>
    </w:p>
    <w:p>
      <w:pPr>
        <w:ind w:left="0" w:right="0" w:firstLine="560"/>
        <w:spacing w:before="450" w:after="450" w:line="312" w:lineRule="auto"/>
      </w:pPr>
      <w:r>
        <w:rPr>
          <w:rFonts w:ascii="宋体" w:hAnsi="宋体" w:eastAsia="宋体" w:cs="宋体"/>
          <w:color w:val="000"/>
          <w:sz w:val="28"/>
          <w:szCs w:val="28"/>
        </w:rPr>
        <w:t xml:space="preserve">申请入党的人应主动、积极经常地向组织上汇报思想，以便能及时让组织上了解自己的思想情况，并得到党组织的指导与帮助。而你知道教师的思想汇报怎么写吗?下面是中国文库-教育资源网为大家带来的20_关于幼儿园教师的入党思想汇报范文希望能帮助到大家![_TAG_h2]　　20_关于幼儿园教师的入党思想汇报范文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轨制和组织原则等基本知识后，使我对党的熟悉水平有了更深一层的进步，同时也使我在工作、学习、糊口等各方面有了更加明确的方向和目标，更加坚信共产党的终极目标——共产主义的社会轨制终将实现。下面我将忠诚地向党组织进行思惟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常常阅读有关党建、党史及党员提高前辈事迹的书籍和报刊，不断加强对党的路线、方针政策的熟悉和理解，从而使我在工作和学习等各方面都有更大的动力，更加明确了工作和学习的目的;使我在改革开放的浪潮中能分清好与坏、正与邪;自觉抵制了西方资本主义腐朽思惟的腐蚀，从而树立起准确的共产主义人生价值观，它是以人民利益为中央，为社会无私奉献的价值观。</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惟化为对孩子们的爱。爱孩子，这是一个永恒的主题。但愿得到老师的爱，可以说是很多孩子在学校一切思惟和步履的中央念头。因此，教师要时时处处布满爱心，向孩子奉献真情，不能有半点疏忽和懈怠，更不能有半点虚伪和矫情。爱的方式可以不同，但爱的份量没有轻重。把爱伸向被遗忘的角落，用一双暖和的手去抚慰那不被留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惟的一代新人”。把爱无私奉献给每个孩子，无论大小、强弱、操行的优劣，并把这一点看作是自己的本份，视作一种登峰造极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天的教育提出了更高的要求：要进一步深化教育改革，逐步建立起布满气愤但愿与活力的社会主义教育新体系体例。因此，作为一名新时代的教师就要进一步解放思惟，更新观念，积极地投身到终身教育和终身学习中去，不断树立现代教育意识，耐劳钻研，从而进步自己的教授教养质量，真正地把博大的爱倾泻在教授教养中，用语言播种，用汗水灌溉，专心血润泽滋润。可以说，对孩子布满爱的每一堂课，都仿佛为孩子打开一扇扇窗户，让孩子看到一个色彩斑斓的新世界，并让孩子感慨感染到教师博大的襟怀胸襟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授教养水平紧密亲密联系关系。在今后的工作中，我将以总的教育方针为绳尺，以爱的教育为主要方式，培养孩子的实践能力和立异能力，当真学习“三个代表”重要思惟，贯彻落实xx大精神，以实际步履向家长、社会作出满足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20_关于幼儿园教师的入党思想汇报范文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一直牢记自己是入党积极分子，注重以党员的标准要求自己，经过这段时间的学习教育，我深刻体会到作为一名党员的光荣和伟大，作为一名人民教师的艰辛和快乐，我决心把自己的青春倾注于我所钟爱的教育事业上，倾注于每一个学生身上，倾注于党的教育事业上。</w:t>
      </w:r>
    </w:p>
    <w:p>
      <w:pPr>
        <w:ind w:left="0" w:right="0" w:firstLine="560"/>
        <w:spacing w:before="450" w:after="450" w:line="312" w:lineRule="auto"/>
      </w:pPr>
      <w:r>
        <w:rPr>
          <w:rFonts w:ascii="宋体" w:hAnsi="宋体" w:eastAsia="宋体" w:cs="宋体"/>
          <w:color w:val="000"/>
          <w:sz w:val="28"/>
          <w:szCs w:val="28"/>
        </w:rPr>
        <w:t xml:space="preserve">　　我深知思想是行动的先导，只有理论清醒才能行动坚决。所以，我积极追求进步，热爱党的教育事业，全面贯彻党的教育方针，时时处处以党员的标准严格要求自己、鞭策自己、鼓励自己，争取在政治、思想、工作和生活上，都在同事和学生的心目中树立起榜样和标杆。我利用“学习强国”等平台和载体，认真学习领会习近平新时代中国特色社会主义思想，深入学习贯彻党的十九大及十九届二中、三中、四中全会精神，积极关注国内国际形势，积极参加学校党组织开展的各种政治学习和教育活动，切实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　　有了先进的理论武装头脑、指导实践，我感觉工作更有方向、更有价值，也更加清楚地认识到作为一名教师的职责和使命，为此，我努力学习新的教学理念，勤思考、善发问、常总结，特别是第一次担任初中数学的教学任务，既备受鼓舞，又深感压力，决心争取用最短的时间让自己快速成长起来。为了达到这一目标，我认真解读教材，精心抓好重难点，认真钻研教材教法，精心备课，反复推演，为上好每一节课做充足的准备。在具体的教学过程中，我创造性运用“任务型”教学法、创设情境法等多种教学方法，采取“合作学习”的方式，充分发挥学生的主体地位和主观能动性，最大限度给学生一个轻松愉快的数学学习氛围，真正让学生在快乐中成长、学习，努力让他们学得更多、懂得更多，圆满完成各项教学任务。</w:t>
      </w:r>
    </w:p>
    <w:p>
      <w:pPr>
        <w:ind w:left="0" w:right="0" w:firstLine="560"/>
        <w:spacing w:before="450" w:after="450" w:line="312" w:lineRule="auto"/>
      </w:pPr>
      <w:r>
        <w:rPr>
          <w:rFonts w:ascii="宋体" w:hAnsi="宋体" w:eastAsia="宋体" w:cs="宋体"/>
          <w:color w:val="000"/>
          <w:sz w:val="28"/>
          <w:szCs w:val="28"/>
        </w:rPr>
        <w:t xml:space="preserve">　　当然，我在学习和工作方面仍然存在一些缺点和不足，下一步，我将以更高的标准严格要求自己，虚心学习、积极进取、奋发有为，努力补齐自身的短板，争取取得更大的成绩。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20_关于幼儿园教师的入党思想汇报范文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按照学校党支部统一安排和个人学习计划，这段时间我集中学习了习近平新时代中国特色社会主义思想，着力持续不断加强自身政治理论武装，进一步增强理想信念和责任担当，以更加务实的工作作风、更加敬业的工作态度，认真做好教书育人各项工作。总体来讲，有以下几点认识和体会：</w:t>
      </w:r>
    </w:p>
    <w:p>
      <w:pPr>
        <w:ind w:left="0" w:right="0" w:firstLine="560"/>
        <w:spacing w:before="450" w:after="450" w:line="312" w:lineRule="auto"/>
      </w:pPr>
      <w:r>
        <w:rPr>
          <w:rFonts w:ascii="宋体" w:hAnsi="宋体" w:eastAsia="宋体" w:cs="宋体"/>
          <w:color w:val="000"/>
          <w:sz w:val="28"/>
          <w:szCs w:val="28"/>
        </w:rPr>
        <w:t xml:space="preserve">　　一是习近平新时代中国特色社会主义思想具有鲜明的时代特征。党的十八大以来，以习近平同志为核心的党中央与时代同步伐，坚持用马克思主义立场观点方法观察时代、解读时代、引领时代，从理论和实践结合上系统回答新时代坚持和发展什么样的中国特色社会主义、怎样坚持和发展中国特色社会主义这一重大时代课题，创立了习近平新时代中国特色社会主义思想，把马克思主义中国化推进到一个新的阶段，体现了中国共产党始终站在时代前列、以先进理论引领时代发展的历史担当。</w:t>
      </w:r>
    </w:p>
    <w:p>
      <w:pPr>
        <w:ind w:left="0" w:right="0" w:firstLine="560"/>
        <w:spacing w:before="450" w:after="450" w:line="312" w:lineRule="auto"/>
      </w:pPr>
      <w:r>
        <w:rPr>
          <w:rFonts w:ascii="宋体" w:hAnsi="宋体" w:eastAsia="宋体" w:cs="宋体"/>
          <w:color w:val="000"/>
          <w:sz w:val="28"/>
          <w:szCs w:val="28"/>
        </w:rPr>
        <w:t xml:space="preserve">　　二是习近平新时代中国特色社会主义思想具有鲜明的人民特征。这一思想始终坚持了以人民为中心，坚持人民主体地位，充分调动人民积极性，依靠人民创造伟业。这一思想始终坚持党的群众路线，坚持一切为了群众，一切依靠群众，从群众中来，到群众中去，把党的群众路线贯彻到治国理政全部活动之中，不断筑牢党长期执政最可靠的阶级基础和群众根基。这一思想始终坚持把人民拥护不拥护、赞成不赞成、高兴不高兴、答应不答应作为衡量一切工作得失的根本标准，强调检验我们一切工作的成效，最终都要看人民是否真正得到了实惠。</w:t>
      </w:r>
    </w:p>
    <w:p>
      <w:pPr>
        <w:ind w:left="0" w:right="0" w:firstLine="560"/>
        <w:spacing w:before="450" w:after="450" w:line="312" w:lineRule="auto"/>
      </w:pPr>
      <w:r>
        <w:rPr>
          <w:rFonts w:ascii="宋体" w:hAnsi="宋体" w:eastAsia="宋体" w:cs="宋体"/>
          <w:color w:val="000"/>
          <w:sz w:val="28"/>
          <w:szCs w:val="28"/>
        </w:rPr>
        <w:t xml:space="preserve">　　三是习近平新时代中国特色社会主义思想具有鲜明的科学特征。习近平总书记在领导全党全国人民推进党和国家事业发展的伟大实践中，全面把握中国特色社会主义进入新时代的新要求，深刻把握国内外形势发展变化，聚焦我国发展和我们党执政面临的重大理论和实践问题，以马克思主义政治家、思想家、战略家的非凡勇气、卓越政治智慧、强烈使命担当，提出一系列具有开创性意义的新理念新思想新战略，以崭新的思想内容丰富和发展了马克思主义，形成了系统科学的思想体系。</w:t>
      </w:r>
    </w:p>
    <w:p>
      <w:pPr>
        <w:ind w:left="0" w:right="0" w:firstLine="560"/>
        <w:spacing w:before="450" w:after="450" w:line="312" w:lineRule="auto"/>
      </w:pPr>
      <w:r>
        <w:rPr>
          <w:rFonts w:ascii="宋体" w:hAnsi="宋体" w:eastAsia="宋体" w:cs="宋体"/>
          <w:color w:val="000"/>
          <w:sz w:val="28"/>
          <w:szCs w:val="28"/>
        </w:rPr>
        <w:t xml:space="preserve">　　四是习近平新时代中国特色社会主义思想具有鲜明的实践特征。习近平新时代中国特色社会主义思想既来自实践，在实践经验基础上总结、提炼、升华而成，用鲜活丰富的当代中国实践来推动马克思主义发展;又指导实践，不断用发展着的马克思主义引领改革开放和社会主义现代化建设全面开创新局面;既因着问题来，又奔着解决问题去，具有强烈的问题意识和问题导向;既深刻回答了新时代党和国家发展面临的一系列重大理论和现实问题，又在回答和解决这些重大问题中不断丰富发展和完善，在理论与实践良性互动中充分彰显真理力量和实践伟力。</w:t>
      </w:r>
    </w:p>
    <w:p>
      <w:pPr>
        <w:ind w:left="0" w:right="0" w:firstLine="560"/>
        <w:spacing w:before="450" w:after="450" w:line="312" w:lineRule="auto"/>
      </w:pPr>
      <w:r>
        <w:rPr>
          <w:rFonts w:ascii="宋体" w:hAnsi="宋体" w:eastAsia="宋体" w:cs="宋体"/>
          <w:color w:val="000"/>
          <w:sz w:val="28"/>
          <w:szCs w:val="28"/>
        </w:rPr>
        <w:t xml:space="preserve">　　通过深入系统的学习，我对习近平新时代中国特色社会主义思想形成的背景、内容和意义有了更多的理解和体会，为我今后工作找到了遵循、提升了自信、坚定了信心。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2026-04-28T23:04:40+08:00</dcterms:created>
  <dcterms:modified xsi:type="dcterms:W3CDTF">2026-04-28T23:04:40+08:00</dcterms:modified>
</cp:coreProperties>
</file>

<file path=docProps/custom.xml><?xml version="1.0" encoding="utf-8"?>
<Properties xmlns="http://schemas.openxmlformats.org/officeDocument/2006/custom-properties" xmlns:vt="http://schemas.openxmlformats.org/officeDocument/2006/docPropsVTypes"/>
</file>