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党员新冠肺炎疫情期间思想汇报精选</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思想汇报是党员或申请入党的积极分子与党组织保持经常联系、沟通,求得帮助指导的一种方式。下面是本站为大家带来的党员新冠肺炎疫情期间思想汇报精选，希望能帮助到大家!　　党员新冠肺炎疫情期间思想汇报精选 　　敬爱的党组织：　　    在新型冠状病...</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思想汇报是党员或申请入党的积极分子与党组织保持经常联系、沟通,求得帮助指导的一种方式。下面是本站为大家带来的党员新冠肺炎疫情期间思想汇报精选，希望能帮助到大家![_TAG_h2]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这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今天，我终于提起手中激动不已的笔，向您吐露心声……</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山西大同。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 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最大程度上切断感染源是首要任务。我所接受的任务是对新冠患者的转运接送任务。当我穿上隔离服那一刻，接近7-8道程序的清洁，进行防护再防护的时候，我意识到了危险确实是触手可及，无处不在的。为了最大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 </w:t>
      </w:r>
    </w:p>
    <w:p>
      <w:pPr>
        <w:ind w:left="0" w:right="0" w:firstLine="560"/>
        <w:spacing w:before="450" w:after="450" w:line="312" w:lineRule="auto"/>
      </w:pPr>
      <w:r>
        <w:rPr>
          <w:rFonts w:ascii="宋体" w:hAnsi="宋体" w:eastAsia="宋体" w:cs="宋体"/>
          <w:color w:val="000"/>
          <w:sz w:val="28"/>
          <w:szCs w:val="28"/>
        </w:rPr>
        <w:t xml:space="preserve">　　    每次躺在床上的时候，我一个人也会想很多事情，也会想到家人的惦念和担心，我会很乐观的拿起电话告诉他们一切安好，请放心……想起孩子的时候，会有那么点激动。但是想一想孩子脑海中的爸爸到底是什么样子的呢，穿着军装英姿飒爽，不……我想告诉他：“爸爸穿着军装是军人，脱下军装依然是战士……”</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最强大的，坚不可摧的。没有共产党就没有新中国。信念就是我们的理想，信念就是我们战胜疫情的最强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560"/>
        <w:spacing w:before="450" w:after="450" w:line="312" w:lineRule="auto"/>
      </w:pPr>
      <w:r>
        <w:rPr>
          <w:rFonts w:ascii="宋体" w:hAnsi="宋体" w:eastAsia="宋体" w:cs="宋体"/>
          <w:color w:val="000"/>
          <w:sz w:val="28"/>
          <w:szCs w:val="28"/>
        </w:rPr>
        <w:t xml:space="preserve">　　    请党组织考验我，人在阵地战在，永不言弃！！！</w:t>
      </w:r>
    </w:p>
    <w:p>
      <w:pPr>
        <w:ind w:left="0" w:right="0" w:firstLine="560"/>
        <w:spacing w:before="450" w:after="450" w:line="312" w:lineRule="auto"/>
      </w:pPr>
      <w:r>
        <w:rPr>
          <w:rFonts w:ascii="黑体" w:hAnsi="黑体" w:eastAsia="黑体" w:cs="黑体"/>
          <w:color w:val="000000"/>
          <w:sz w:val="36"/>
          <w:szCs w:val="36"/>
          <w:b w:val="1"/>
          <w:bCs w:val="1"/>
        </w:rPr>
        <w:t xml:space="preserve">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来自xx社区卫生服务中心的基层医务工作者xx。本人于20xx年xx月参加工作。20_年的春节让我永生难忘，看到电视，媒体关于新型冠状病毒不断地报道，看着全国各地的同行们都在加班加点工作，这让我这名90后基层医务工作者百感交集、坐立难安。</w:t>
      </w:r>
    </w:p>
    <w:p>
      <w:pPr>
        <w:ind w:left="0" w:right="0" w:firstLine="560"/>
        <w:spacing w:before="450" w:after="450" w:line="312" w:lineRule="auto"/>
      </w:pPr>
      <w:r>
        <w:rPr>
          <w:rFonts w:ascii="宋体" w:hAnsi="宋体" w:eastAsia="宋体" w:cs="宋体"/>
          <w:color w:val="000"/>
          <w:sz w:val="28"/>
          <w:szCs w:val="28"/>
        </w:rPr>
        <w:t xml:space="preserve">　　我想通过我对护理工作的经验的积累和熟练的操作技术，来为人民贡献一份自己的力量，现将这几日思想汇报总结如下：20_年xx月xx日一早，接到院里领导通知，需要我院派医护人员各一名投入到xx区集中医学观察点的工作中去，为期一个半月。看到这个消息激动之余又有一丝担忧：我作为家里的独生子女，从未离家一个半月之久，家人会不会支持我?但是面对当下的疫情，作为入党申请人的我，时刻牢记医者的使命，社会需要我，我必须向前!我来不及征求家人同意，主动向领导申请，希望能够加入这场无声的斗争当中去。</w:t>
      </w:r>
    </w:p>
    <w:p>
      <w:pPr>
        <w:ind w:left="0" w:right="0" w:firstLine="560"/>
        <w:spacing w:before="450" w:after="450" w:line="312" w:lineRule="auto"/>
      </w:pPr>
      <w:r>
        <w:rPr>
          <w:rFonts w:ascii="宋体" w:hAnsi="宋体" w:eastAsia="宋体" w:cs="宋体"/>
          <w:color w:val="000"/>
          <w:sz w:val="28"/>
          <w:szCs w:val="28"/>
        </w:rPr>
        <w:t xml:space="preserve">　　很荣幸得到院领导的信任，选择我来完成这个艰巨的任务。时间紧任务重，简单的向家人解释后，家人表示非常支持，也为我做出的决定感到骄傲。从进驻医学观察中心，短短的两天时间我与战友并肩作战在防控疫情的一线，为了捍卫人民群众的健康，大家都在各自工作岗位辛勤，无怨无悔的付出着。</w:t>
      </w:r>
    </w:p>
    <w:p>
      <w:pPr>
        <w:ind w:left="0" w:right="0" w:firstLine="560"/>
        <w:spacing w:before="450" w:after="450" w:line="312" w:lineRule="auto"/>
      </w:pPr>
      <w:r>
        <w:rPr>
          <w:rFonts w:ascii="宋体" w:hAnsi="宋体" w:eastAsia="宋体" w:cs="宋体"/>
          <w:color w:val="000"/>
          <w:sz w:val="28"/>
          <w:szCs w:val="28"/>
        </w:rPr>
        <w:t xml:space="preserve">　　我不会忘记在医学观察中心启动仪式上，在张海涛领导带领下许下的庄重的誓言：我自愿加入集中医学观察组，敬佑生命，履职尽责，救死扶伤，勇于奉献，不畏困难，坚决捍卫人民群众生命安全和身体健康。在今后，我也会发挥护理工作的专长，用扎实的专业知识和认真的服务态度来面对每天的工作，同时我也会虚心向有经验的前辈学习，发扬南丁格尔精神，不忘初心，牢记使命，为这次疫情做出的贡献!我相信，通过医学观察组所有成员的努力，我们一定能打赢这场无声的战役!</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　　通过这期培训，我认真系统的学习了党章党规党纪、形势政策教育、习近平总书记的国学智慧与中国之治、抗疫先进典型事迹报告等，并通过线上会议模式参加了《我为什么入党》微论坛。通过学习，我进一步端正了入党的态度，明确了入党的动机，真正全面的了解和认识了中国共产党，并让我深刻认识到中国共产党是中国特色社会主义事业的领导核心，代表中国先进生产力的发展要求，代表中国先进文化的前进方向，代表中国最广大人民的根本利益。中国共产党党员是中国工人阶级的有共产主义觉悟的先锋战士，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通过培训学习，我更加坚信：中国共产党不愧为伟大、光荣、正确的马克思主义政党，不愧为领导中国人民不断开创新事业的核心力量，中国特色社会主义制度具有强大的生命力和巨大的优越性，只有中国共产党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共产党执政能力以及国家治理体系的严峻考验。在这样的形势下，中国共产党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　　通过培训学习，我更加坚定了理想信念。理想信念是共产党人的政治灵魂，是共产党人安身立命的根本，是共产党人的精神支柱，是共产党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共产党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　　习近平总书记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共产党人的初心使命，自觉用习近平新时代中国特色社会主义思想武装头脑、指导实践、推动工作，争当“四有”共产党员，立足工作岗位，提高政治站位，努力在为人民服务中茁壮成长、在艰苦奋斗中砥砺意志品质、在实践中增长工作本领，让青春在党和人民最需要的地方绽放绚丽之花，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　　请党组织持续考验我！</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2026-04-08T07:43:31+08:00</dcterms:created>
  <dcterms:modified xsi:type="dcterms:W3CDTF">2026-04-08T07:43:31+08:00</dcterms:modified>
</cp:coreProperties>
</file>

<file path=docProps/custom.xml><?xml version="1.0" encoding="utf-8"?>
<Properties xmlns="http://schemas.openxmlformats.org/officeDocument/2006/custom-properties" xmlns:vt="http://schemas.openxmlformats.org/officeDocument/2006/docPropsVTypes"/>
</file>