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2025年关于党员发展对象思想汇报材料范文</w:t>
      </w:r>
      <w:bookmarkEnd w:id="1"/>
    </w:p>
    <w:p>
      <w:pPr>
        <w:jc w:val="center"/>
        <w:spacing w:before="0" w:after="450"/>
      </w:pPr>
      <w:r>
        <w:rPr>
          <w:rFonts w:ascii="Arial" w:hAnsi="Arial" w:eastAsia="Arial" w:cs="Arial"/>
          <w:color w:val="999999"/>
          <w:sz w:val="20"/>
          <w:szCs w:val="20"/>
        </w:rPr>
        <w:t xml:space="preserve">来源：网络  作者：青苔石径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作为党员就应该有党员意识，责任意识，自律意识，服务意识，奉献意识，大局意识，学习意识，并且要时刻牢记“我是党员我先行，模范作用我能行。下面是本站为大家带来的20_关于党员发展对象思想汇报材料范文,希望能帮助到大家!　　20_关于党员发展对象...</w:t>
      </w:r>
    </w:p>
    <w:p>
      <w:pPr>
        <w:ind w:left="0" w:right="0" w:firstLine="560"/>
        <w:spacing w:before="450" w:after="450" w:line="312" w:lineRule="auto"/>
      </w:pPr>
      <w:r>
        <w:rPr>
          <w:rFonts w:ascii="宋体" w:hAnsi="宋体" w:eastAsia="宋体" w:cs="宋体"/>
          <w:color w:val="000"/>
          <w:sz w:val="28"/>
          <w:szCs w:val="28"/>
        </w:rPr>
        <w:t xml:space="preserve">作为党员就应该有党员意识，责任意识，自律意识，服务意识，奉献意识，大局意识，学习意识，并且要时刻牢记“我是党员我先行，模范作用我能行。下面是本站为大家带来的20_关于党员发展对象思想汇报材料范文,希望能帮助到大家![_TAG_h2]　　20_关于党员发展对象思想汇报材料范文</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时间过得真快，从递交入党申请书开始到现在已经有一年多的时间了，在组织的关怀和老党员的熏陶下，我的思想不断的得到了磨练和提高，现向组织汇报一下这三个月来的情况。</w:t>
      </w:r>
    </w:p>
    <w:p>
      <w:pPr>
        <w:ind w:left="0" w:right="0" w:firstLine="560"/>
        <w:spacing w:before="450" w:after="450" w:line="312" w:lineRule="auto"/>
      </w:pPr>
      <w:r>
        <w:rPr>
          <w:rFonts w:ascii="宋体" w:hAnsi="宋体" w:eastAsia="宋体" w:cs="宋体"/>
          <w:color w:val="000"/>
          <w:sz w:val="28"/>
          <w:szCs w:val="28"/>
        </w:rPr>
        <w:t xml:space="preserve">　　实现共产主义是共产党人毕生为之奋斗的最伟大事业，同时也是人类历史上最为艰巨的历史进程。我国正处于并将长期处于社会主义初级阶段，所以党在现阶段的任务是发展中国特色社会主义。</w:t>
      </w:r>
    </w:p>
    <w:p>
      <w:pPr>
        <w:ind w:left="0" w:right="0" w:firstLine="560"/>
        <w:spacing w:before="450" w:after="450" w:line="312" w:lineRule="auto"/>
      </w:pPr>
      <w:r>
        <w:rPr>
          <w:rFonts w:ascii="宋体" w:hAnsi="宋体" w:eastAsia="宋体" w:cs="宋体"/>
          <w:color w:val="000"/>
          <w:sz w:val="28"/>
          <w:szCs w:val="28"/>
        </w:rPr>
        <w:t xml:space="preserve">　　建设有中国特色社会主义是由中国改革开放的总设计师__出的。党的十三大、十四大和十五大对这一论断形成了一系列科学观点，制定了一系列具体政策、措施。主要内容有：解放思想，实事求是，以实践作为检验真理的唯一标准;中国所要解决的主要矛盾是人民日益增长的物质文化需要同落后的社会生产之间的矛盾，党和国家的工作重点必须转移到以经济建设为中心的社会主义现代化轨道上来;建设社会主义有一个很长的初级阶段，社会主义社会的根本任务是发展生产力，集中力量实现现代化。</w:t>
      </w:r>
    </w:p>
    <w:p>
      <w:pPr>
        <w:ind w:left="0" w:right="0" w:firstLine="560"/>
        <w:spacing w:before="450" w:after="450" w:line="312" w:lineRule="auto"/>
      </w:pPr>
      <w:r>
        <w:rPr>
          <w:rFonts w:ascii="宋体" w:hAnsi="宋体" w:eastAsia="宋体" w:cs="宋体"/>
          <w:color w:val="000"/>
          <w:sz w:val="28"/>
          <w:szCs w:val="28"/>
        </w:rPr>
        <w:t xml:space="preserve">　　实行社会主义市场经济;改革是社会主义社会发展的重要动力，对外开放是实现社会主义现代化的必要条件;使社会主义民主制度化、法律化，依法治国，改革和完善国家的政治体制和领导体制;加强社会主义精神文明的建设，坚持四项基本原则与坚持改革开放两个基本点要互相结合，缺一不可;坚持和完善人民代表大会制度和共产党领导的多党合作和政治协商制度;改善和发展社会主义民族关系，加强民族团结：用“一国两制”来解决国家统一问题;执政党的党风问题关系到党的生死存亡;反对帝国主义、霸权主义、殖民主义、种族主义，维护世界和平。</w:t>
      </w:r>
    </w:p>
    <w:p>
      <w:pPr>
        <w:ind w:left="0" w:right="0" w:firstLine="560"/>
        <w:spacing w:before="450" w:after="450" w:line="312" w:lineRule="auto"/>
      </w:pPr>
      <w:r>
        <w:rPr>
          <w:rFonts w:ascii="宋体" w:hAnsi="宋体" w:eastAsia="宋体" w:cs="宋体"/>
          <w:color w:val="000"/>
          <w:sz w:val="28"/>
          <w:szCs w:val="28"/>
        </w:rPr>
        <w:t xml:space="preserve">　　参加了讨论，我有了自己的初步计划。做好身边的每一件小事，积极参加社会活动、集体活动，以达到加深对党和共产主义事业的认识，同时提高自己的学习能力，通过学习文化知识不断提高自己的素质。在科学发展日新月异的今天，不学习就会落后，国家的发展就会令人堪忧。作为先进生产力的代表，我将不断加强自己的专业知识：不仅是做到勤奋刻苦，还要合理利用学习时间提高学习效率。为了提高社会适应能力，我会拓宽自己的知识面，加大阅读量和阅读面，改变以往的尽量不看课外书的坏毛病。不仅是自己努力，还要用自己的行动影响大家，和大家共同进步，经常交流学习经验，主动帮助后进的同学。端正动机、积极实践;从小事做起、从现在做起;实事求是、开拓创新;持之以恒、国家繁荣;长此以往、国家消亡;各尽其能、按需分配;共产主义、无须怀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560"/>
        <w:spacing w:before="450" w:after="450" w:line="312" w:lineRule="auto"/>
      </w:pPr>
      <w:r>
        <w:rPr>
          <w:rFonts w:ascii="宋体" w:hAnsi="宋体" w:eastAsia="宋体" w:cs="宋体"/>
          <w:color w:val="000"/>
          <w:sz w:val="28"/>
          <w:szCs w:val="28"/>
        </w:rPr>
        <w:t xml:space="preserve">　　20__年_月_日</w:t>
      </w:r>
    </w:p>
    <w:p>
      <w:pPr>
        <w:ind w:left="0" w:right="0" w:firstLine="560"/>
        <w:spacing w:before="450" w:after="450" w:line="312" w:lineRule="auto"/>
      </w:pPr>
      <w:r>
        <w:rPr>
          <w:rFonts w:ascii="黑体" w:hAnsi="黑体" w:eastAsia="黑体" w:cs="黑体"/>
          <w:color w:val="000000"/>
          <w:sz w:val="36"/>
          <w:szCs w:val="36"/>
          <w:b w:val="1"/>
          <w:bCs w:val="1"/>
        </w:rPr>
        <w:t xml:space="preserve">　　20_关于党员发展对象思想汇报材料范文</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听完这次党课，对我内心的感触很大，没有追求与理想，人便会碌碌无为没有信念，人就会缺少了人生航标，人便会迷失方向甚至迷失自我，难以到达理想的彼岸，更不会完全发出自己的光和热，激发出人生的意义和生命的价值。要成为跨世纪的优秀年轻人，就要向中国共产党这个光荣而伟大的组织靠拢。</w:t>
      </w:r>
    </w:p>
    <w:p>
      <w:pPr>
        <w:ind w:left="0" w:right="0" w:firstLine="560"/>
        <w:spacing w:before="450" w:after="450" w:line="312" w:lineRule="auto"/>
      </w:pPr>
      <w:r>
        <w:rPr>
          <w:rFonts w:ascii="宋体" w:hAnsi="宋体" w:eastAsia="宋体" w:cs="宋体"/>
          <w:color w:val="000"/>
          <w:sz w:val="28"/>
          <w:szCs w:val="28"/>
        </w:rPr>
        <w:t xml:space="preserve">　　党课让我对中国共产党的历史、党的理论、党的政策有了更多的了解，中国共产党始终代表中国先进生产力的发展要求，代表中国先进文化的前进方向代表中国最广大人民的根本利益，党的最高理想和最终奋斗目标是实现社会主义。中国共产党以马克思列宁主义、毛泽东思想、邓小平理论和三个代表重要思想作为自己的行动指南，坚持民主集中制，加强党的纪律性，广泛开展批评与自我批评，坚持真理，全心全意为人民服务。</w:t>
      </w:r>
    </w:p>
    <w:p>
      <w:pPr>
        <w:ind w:left="0" w:right="0" w:firstLine="560"/>
        <w:spacing w:before="450" w:after="450" w:line="312" w:lineRule="auto"/>
      </w:pPr>
      <w:r>
        <w:rPr>
          <w:rFonts w:ascii="宋体" w:hAnsi="宋体" w:eastAsia="宋体" w:cs="宋体"/>
          <w:color w:val="000"/>
          <w:sz w:val="28"/>
          <w:szCs w:val="28"/>
        </w:rPr>
        <w:t xml:space="preserve">　　没有共产党就没有新中国，在中国共产党的领导下，中国结束了外国侵略、军阀割据、混战连年的景象，使中国重新屹立于世界民族之林。98多年来风雨兼程，我们顺利地实现了社会主义三大改造，建立了社会主义社会，走出了十年的文化大革命，恢复了我国在联合国中的席位，重新以世界大国的姿态展现在国际舞台上。面对98年洪水、08年的雪灾、地震等自然灾害，藏独分子破坏等，中国人民在中国共产党的领导下，庄严的捍卫了自己的荣誉和尊严。记得温总理在四川汶川说过灾难，只会让中国雄起!党在面对任何困难、挫折时从不低头，坚定地领导中国人民披荆斩棘，进行社会主义现代化建设。</w:t>
      </w:r>
    </w:p>
    <w:p>
      <w:pPr>
        <w:ind w:left="0" w:right="0" w:firstLine="560"/>
        <w:spacing w:before="450" w:after="450" w:line="312" w:lineRule="auto"/>
      </w:pPr>
      <w:r>
        <w:rPr>
          <w:rFonts w:ascii="宋体" w:hAnsi="宋体" w:eastAsia="宋体" w:cs="宋体"/>
          <w:color w:val="000"/>
          <w:sz w:val="28"/>
          <w:szCs w:val="28"/>
        </w:rPr>
        <w:t xml:space="preserve">　　我们要不断加强政治理论的学习，认真学习马克思列宁主义、毛泽东思想、邓小理论，三个代表重要思想和科学发展观等科学理论体系。树立正确的世界观、人生观和价值观，另一方面，要学习党的基本路线和各项方针政策，因为只有认真学习才能更好的贯彻执行。努力学习科学文化知识，学好自己的专业。当今社会是一个竞争激烈的社会、是信息技术发展迅猛的社会。这就要求我们明确自身的学习目的，端正学习态度，加强同学之间的交流和合作。我作为一名入党积极分子，要主动关心同学、帮助同学。要端正入党动机，时时开展自我批评，在今后的生活中，我立志严于律己，使自己的一言一行都符合一个共产党员的标准，确立心中的目标。自觉投入到各种社会实践活动中去，并在思想上做好模范带头作用，服从组织分配和命令，以大局利益为重，自觉遵守法律、法规。时刻保持昂扬的斗志，以饱满的热情，全心全意为人民服务。</w:t>
      </w:r>
    </w:p>
    <w:p>
      <w:pPr>
        <w:ind w:left="0" w:right="0" w:firstLine="560"/>
        <w:spacing w:before="450" w:after="450" w:line="312" w:lineRule="auto"/>
      </w:pPr>
      <w:r>
        <w:rPr>
          <w:rFonts w:ascii="宋体" w:hAnsi="宋体" w:eastAsia="宋体" w:cs="宋体"/>
          <w:color w:val="000"/>
          <w:sz w:val="28"/>
          <w:szCs w:val="28"/>
        </w:rPr>
        <w:t xml:space="preserve">　　怀着对祖国和人民的忠诚和责任，我在今后的学习中要不断鞭策自己，努力奋斗。刻苦学习，使自己成为一名坚持不懈，事实求是，脚踏实地的执着的耕作者，使自己成为一名自信乐观、意志坚强的社会主义战士，并以实际行动为共产主义事业贡献力量，争取早日加入中国共产党。这次党课真的让我收益匪浅。我觉得，党课的学习十分必要，它对帮助我们全面、准确、深入地理解党的知识，党的思想有非常重要的意义。党课有针对性的教育让我们沐浴在党思想的春风中，帮助我们看清了今后努力的方向，促使我们定下了终身为祖国事业奋斗的目标并为之而努力奋斗!</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20_关于党员发展对象思想汇报材料范文</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不久前，我在一次支部会议中，我从一位普通学生,光荣地被列为发展对象。这对于我是一个大跨越，这意味着一个更高的要求与希望，也就是说要在实践中不断的加强党性的锻炼与修养，积极发挥先锋模范作用，不仅要在组织上入党，更应该从思想上入党.。</w:t>
      </w:r>
    </w:p>
    <w:p>
      <w:pPr>
        <w:ind w:left="0" w:right="0" w:firstLine="560"/>
        <w:spacing w:before="450" w:after="450" w:line="312" w:lineRule="auto"/>
      </w:pPr>
      <w:r>
        <w:rPr>
          <w:rFonts w:ascii="宋体" w:hAnsi="宋体" w:eastAsia="宋体" w:cs="宋体"/>
          <w:color w:val="000"/>
          <w:sz w:val="28"/>
          <w:szCs w:val="28"/>
        </w:rPr>
        <w:t xml:space="preserve">　　我觉得党员与群众的区别就在于党员具有党员意识。作为一名中国共产党员,首先要有坚定的政治原则，我个人认为自己的政治原则是坚定的，但思想意志还存在动摇，自己的信念立场还不够坚定。其次，党员应该树立密切联系群众，依靠群众的观念。这一点我做的也不很到位，我对自己的认识就是，有时太过热情，有时又稍有消沉。再者，党员是要有高度的组织纪律性，我也是一直严格要求着自己的，最为一名合格的公民，遵纪守法我是坚持做到的!最后，就是要继承和发扬党的优良传统，为党的事业而奋斗，忠于党的事业。我觉得我现在能做的,就是在学习工作和社会生活等方面为同学们作出表率,用自己的行动和工作影响带动周围的同学共同进步.</w:t>
      </w:r>
    </w:p>
    <w:p>
      <w:pPr>
        <w:ind w:left="0" w:right="0" w:firstLine="560"/>
        <w:spacing w:before="450" w:after="450" w:line="312" w:lineRule="auto"/>
      </w:pPr>
      <w:r>
        <w:rPr>
          <w:rFonts w:ascii="宋体" w:hAnsi="宋体" w:eastAsia="宋体" w:cs="宋体"/>
          <w:color w:val="000"/>
          <w:sz w:val="28"/>
          <w:szCs w:val="28"/>
        </w:rPr>
        <w:t xml:space="preserve">　　“全心全意为人民服务”，这句话听起来好似很平常，可这平常里却包涵了全党上下的精神和决心。封建社会时期，人民处于社会的最下层，统治者不但没有认识到他们的重要性，还剥削劳役他们。而我们的共产党了先人的经验和教训，承认人民群众才是推动社会进步与发展的最根本力量，更是把“全心全意为人民服务”作为党的根本宗旨。在社会中，人类赖以生存和发展的物质生活资料来自广大的人民群众，先进的科学技术及艺术作品也起源于人民群众，归根到底，决定人类命运的就是人民群众。正如毛泽东主席曾讲的：“人民，只有人民，才是创造世界历史的动力。”</w:t>
      </w:r>
    </w:p>
    <w:p>
      <w:pPr>
        <w:ind w:left="0" w:right="0" w:firstLine="560"/>
        <w:spacing w:before="450" w:after="450" w:line="312" w:lineRule="auto"/>
      </w:pPr>
      <w:r>
        <w:rPr>
          <w:rFonts w:ascii="宋体" w:hAnsi="宋体" w:eastAsia="宋体" w:cs="宋体"/>
          <w:color w:val="000"/>
          <w:sz w:val="28"/>
          <w:szCs w:val="28"/>
        </w:rPr>
        <w:t xml:space="preserve">　　党的最终奋斗目标是实现共产主义，党的最低纲领是全面建设小康社会，这些都说明党的奋斗目标和最终目的都是围绕着人民的利益的。为了实现共产主义，我们的先辈抛头颅洒热血，用自己的身躯和一腔爱国之心与侵略者斗争，保护了我们的祖国，拯救了我们的家园。为了建设小康社会，共产党员们积极在农村推广农业知识，增加农民收入，是中国广大农村发生了翻天覆地的变化。</w:t>
      </w:r>
    </w:p>
    <w:p>
      <w:pPr>
        <w:ind w:left="0" w:right="0" w:firstLine="560"/>
        <w:spacing w:before="450" w:after="450" w:line="312" w:lineRule="auto"/>
      </w:pPr>
      <w:r>
        <w:rPr>
          <w:rFonts w:ascii="宋体" w:hAnsi="宋体" w:eastAsia="宋体" w:cs="宋体"/>
          <w:color w:val="000"/>
          <w:sz w:val="28"/>
          <w:szCs w:val="28"/>
        </w:rPr>
        <w:t xml:space="preserve">　　我作为一名大学生，我知道大学生是社会知识掌握者的主体。竺可桢曾说：“一个民族内忧外患，贫穷落后并不可怕;可怕的是人民，特别是大学里培养出来的知识分子没有科学的头脑，轻信、盲从，这样的民族有亡国的危险。”在日新月异的信息化时代，大学生首先要掌握先进的科学文化知识，再次要有高水平的综合素质。而自身的高素质，高知识水平是全心全意为人民服务的前提。要做到全心全意为人民服务，我们自身必须要优秀，才能给党、人民创造财富，而不是拖累党和人民。唯有如此，我们才能真正做到全心全意为人民服务，为人民提供优质的服务。因此对于大学生最为迫切的是提升自身综合素质，努力学习科学文化知识。为做到更好的为人民服务，解放全人类的事业，为自己加一把力。</w:t>
      </w:r>
    </w:p>
    <w:p>
      <w:pPr>
        <w:ind w:left="0" w:right="0" w:firstLine="560"/>
        <w:spacing w:before="450" w:after="450" w:line="312" w:lineRule="auto"/>
      </w:pPr>
      <w:r>
        <w:rPr>
          <w:rFonts w:ascii="宋体" w:hAnsi="宋体" w:eastAsia="宋体" w:cs="宋体"/>
          <w:color w:val="000"/>
          <w:sz w:val="28"/>
          <w:szCs w:val="28"/>
        </w:rPr>
        <w:t xml:space="preserve">　　现在我是发展对象了，我更是要自觉加强党性修养，树立为人民服务的世界观，要做到吃苦在前，享受在后，克己奉公，多做贡献。同时在新时期要学好科学文化知识，努力提高自己的工作能力，掌握为人民服务的本领，为人民办大事、办实事。另外，我进一步理解到“天下大事，必作于细”的道理，要从身边的小事做起，养成为人民服务的习惯。</w:t>
      </w:r>
    </w:p>
    <w:p>
      <w:pPr>
        <w:ind w:left="0" w:right="0" w:firstLine="560"/>
        <w:spacing w:before="450" w:after="450" w:line="312" w:lineRule="auto"/>
      </w:pPr>
      <w:r>
        <w:rPr>
          <w:rFonts w:ascii="宋体" w:hAnsi="宋体" w:eastAsia="宋体" w:cs="宋体"/>
          <w:color w:val="000"/>
          <w:sz w:val="28"/>
          <w:szCs w:val="28"/>
        </w:rPr>
        <w:t xml:space="preserve">　　恳请党组织给予批评和帮助!</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2026-11-08T08:25:51+08:00</dcterms:created>
  <dcterms:modified xsi:type="dcterms:W3CDTF">2026-11-08T08:25:51+08:00</dcterms:modified>
</cp:coreProperties>
</file>

<file path=docProps/custom.xml><?xml version="1.0" encoding="utf-8"?>
<Properties xmlns="http://schemas.openxmlformats.org/officeDocument/2006/custom-properties" xmlns:vt="http://schemas.openxmlformats.org/officeDocument/2006/docPropsVTypes"/>
</file>