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2025年1季度思想汇报</w:t>
      </w:r>
      <w:bookmarkEnd w:id="1"/>
    </w:p>
    <w:p>
      <w:pPr>
        <w:jc w:val="center"/>
        <w:spacing w:before="0" w:after="450"/>
      </w:pPr>
      <w:r>
        <w:rPr>
          <w:rFonts w:ascii="Arial" w:hAnsi="Arial" w:eastAsia="Arial" w:cs="Arial"/>
          <w:color w:val="999999"/>
          <w:sz w:val="20"/>
          <w:szCs w:val="20"/>
        </w:rPr>
        <w:t xml:space="preserve">来源：网络  作者：风月无边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党章中明确指出：“中国共产党是中国工人阶级的先锋队，是中国各族人民利益的忠实代表，是中国社会主义事业的领导核心。”本站为大家整理的相关的20_年1季度思想汇报，供大家参考选择。　　20_年1季度思想汇报　　敬爱的党组织：　　您好!　　大四下...</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党章中明确指出：“中国共产党是中国工人阶级的先锋队，是中国各族人民利益的忠实代表，是中国社会主义事业的领导核心。”本站为大家整理的相关的20_年1季度思想汇报，供大家参考选择。[_TAG_h2]　　20_年1季度思想汇报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大四下学期的生活对我来说，蕴藏着一种忙碌与抉择，忙碌的是论文写作最终要确定和审核。抉择的是，工作还是继续考研的问题给予这些想法之上，我很有必要对自我近期的学习和思想状态做一个全面汇报。</w:t>
      </w:r>
    </w:p>
    <w:p>
      <w:pPr>
        <w:ind w:left="0" w:right="0" w:firstLine="560"/>
        <w:spacing w:before="450" w:after="450" w:line="312" w:lineRule="auto"/>
      </w:pPr>
      <w:r>
        <w:rPr>
          <w:rFonts w:ascii="宋体" w:hAnsi="宋体" w:eastAsia="宋体" w:cs="宋体"/>
          <w:color w:val="000"/>
          <w:sz w:val="28"/>
          <w:szCs w:val="28"/>
        </w:rPr>
        <w:t xml:space="preserve">　　有的时候我会去想，自今年3月底我成为中国共产党这一伟大组织的一名预备党员开始，我必须要成长，成熟起来，不论我毕业工作还是继续考研，我始终应有强烈的决心和信念。而这些信念的产生是源于我是中国预备党员，所以我应更加努力学习各门科学文化知识以及党建知识和党的各项方针政策和各种精神。按照党章要求办事，在思想上与党组织坚持一致，全心全意为人民服务，在生活中，团结同学，关心团体，热爱劳动，帮忙同学，时时不忘我是一名预备党员，在同学中起到模范带头表率作用。</w:t>
      </w:r>
    </w:p>
    <w:p>
      <w:pPr>
        <w:ind w:left="0" w:right="0" w:firstLine="560"/>
        <w:spacing w:before="450" w:after="450" w:line="312" w:lineRule="auto"/>
      </w:pPr>
      <w:r>
        <w:rPr>
          <w:rFonts w:ascii="宋体" w:hAnsi="宋体" w:eastAsia="宋体" w:cs="宋体"/>
          <w:color w:val="000"/>
          <w:sz w:val="28"/>
          <w:szCs w:val="28"/>
        </w:rPr>
        <w:t xml:space="preserve">　　作为当代大学生，作为当代的一名预备党员，党和国家领导人对青年学生抱有殷切的期望。我们大学生要把学习科学文化与加强思想修养相统一;把书本知识与社会实践相统一;把自身价值同社会实践相统一;把树立远大的梦想同艰苦奋斗相统一。作为大学生，我们要志存高远，努力学习，成为党和人民的优秀人才。同时大学生更是要发扬爱国主义精神，勤奋学习，我们更是要立志成才，提高自我的觉悟和意识，就在此时此地此生我们要坚持自我的立场，为党和国家奉献自我的一份力。</w:t>
      </w:r>
    </w:p>
    <w:p>
      <w:pPr>
        <w:ind w:left="0" w:right="0" w:firstLine="560"/>
        <w:spacing w:before="450" w:after="450" w:line="312" w:lineRule="auto"/>
      </w:pPr>
      <w:r>
        <w:rPr>
          <w:rFonts w:ascii="宋体" w:hAnsi="宋体" w:eastAsia="宋体" w:cs="宋体"/>
          <w:color w:val="000"/>
          <w:sz w:val="28"/>
          <w:szCs w:val="28"/>
        </w:rPr>
        <w:t xml:space="preserve">　　预备的这一个月以来，我主义从平时做起，在完成论文的要求上，都去阅读书籍，从小事做起，不怕苦也不怕累，脚踏实地，经常向老党员学习经验，交流心得，认真关心国家大事，在日常生活中处处以一名党员的标准来严格要求自我和激励自我，论文完成较好后，我主动帮班级辅导员处理班级学生择业代理，档案转移等相关事务，方便同学更有空余时间做好自我的事情。</w:t>
      </w:r>
    </w:p>
    <w:p>
      <w:pPr>
        <w:ind w:left="0" w:right="0" w:firstLine="560"/>
        <w:spacing w:before="450" w:after="450" w:line="312" w:lineRule="auto"/>
      </w:pPr>
      <w:r>
        <w:rPr>
          <w:rFonts w:ascii="宋体" w:hAnsi="宋体" w:eastAsia="宋体" w:cs="宋体"/>
          <w:color w:val="000"/>
          <w:sz w:val="28"/>
          <w:szCs w:val="28"/>
        </w:rPr>
        <w:t xml:space="preserve">　　我自知作为一名预备党员，在思想上和党建理论知识修养方面与老党员相比有必须的差距，但我会不断向老党员学习，按党章之规定来要求自我，在生活中做到一个真正党员应当做的事情，我也有一些缺点，但我会在党组织的教导下，在理论知识的不断休养中改正这些缺点，以往看到这样一段话，学生素质培养有要求：勤奋学习，当代大学生不仅仅要学习科学文化知识，还要学习党的知识和国家的政治策略。我们要具有刻苦、认真、严谨的学习态度，要具有理论联系实际，带着问题去学的学习方法。大学生要注意礼貌，做一个讲文化、讲礼貌、讲卫生、讲秩序、讲道德的礼貌青年，要具有心灵美、语言美、行为美、环境美的完美品质。</w:t>
      </w:r>
    </w:p>
    <w:p>
      <w:pPr>
        <w:ind w:left="0" w:right="0" w:firstLine="560"/>
        <w:spacing w:before="450" w:after="450" w:line="312" w:lineRule="auto"/>
      </w:pPr>
      <w:r>
        <w:rPr>
          <w:rFonts w:ascii="宋体" w:hAnsi="宋体" w:eastAsia="宋体" w:cs="宋体"/>
          <w:color w:val="000"/>
          <w:sz w:val="28"/>
          <w:szCs w:val="28"/>
        </w:rPr>
        <w:t xml:space="preserve">　　看着自我四年大学生涯的学习就要结束，心中难免不舍，在大学里我国的还是较为充实的，欢乐的，除了在专业实践，社会实践学习之外，我还参加了一些社团活动和青年志愿的的活动。大学生更要注意锻炼自我的培养本事，在生活和学习中主动培养自我的表达本事，沟通协调本事和交际本事。大学生要学会提高自我的政治觉悟、文化专业素质、社会职责感和工作热情。</w:t>
      </w:r>
    </w:p>
    <w:p>
      <w:pPr>
        <w:ind w:left="0" w:right="0" w:firstLine="560"/>
        <w:spacing w:before="450" w:after="450" w:line="312" w:lineRule="auto"/>
      </w:pPr>
      <w:r>
        <w:rPr>
          <w:rFonts w:ascii="宋体" w:hAnsi="宋体" w:eastAsia="宋体" w:cs="宋体"/>
          <w:color w:val="000"/>
          <w:sz w:val="28"/>
          <w:szCs w:val="28"/>
        </w:rPr>
        <w:t xml:space="preserve">　　当了这么多年的学生，作为一名学生，以上的种种素质培养要求做到的怕真是寥寥无几，可是竟然看到了如此一段话，今后定要以此为目标，努力坚持，一步一个脚印的去完成。在以后的学习，工作，生活中，我会不断的汇报我的所思所想，让党组织对我加深了解，使我不断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20_年1季度思想汇报</w:t>
      </w:r>
    </w:p>
    <w:p>
      <w:pPr>
        <w:ind w:left="0" w:right="0" w:firstLine="560"/>
        <w:spacing w:before="450" w:after="450" w:line="312" w:lineRule="auto"/>
      </w:pPr>
      <w:r>
        <w:rPr>
          <w:rFonts w:ascii="宋体" w:hAnsi="宋体" w:eastAsia="宋体" w:cs="宋体"/>
          <w:color w:val="000"/>
          <w:sz w:val="28"/>
          <w:szCs w:val="28"/>
        </w:rPr>
        <w:t xml:space="preserve">　　“我是一名医生，面对疫情，救治病人是我的职责;我是一名共产党员，面对困难，挺身而出是我的责任。”清河县人民医院内一科主任张春营坚定地说。连日来，清河县人民医院198人响应号召，主动请战。在他们的“请战”申请中，总少不了“我是党员”这一坚定理由。有着近20年党龄的张春营更是身先士卒，舍弃春节期间与家人的团聚，投入到发热门诊的忙碌工作中。</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让人情不自禁地忆起魏巍《谁是最可爱的人》中的感慨：“在朝鲜的每一天，我都被一些东西感动着，我的思想感情的潮水，在放纵奔流着。”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为什么该是“我先上”，因为“我是党员”，这个因果关系显现出的是党员的本色。作为工人阶级的先锋队，能否发挥好党组织的战斗堡垒作用和党员的先锋模范作用，群众的困难就是试金石。面对无情的“疫情”，从个人而言，谁都希望避而远之，但是，为了群众的平安，为了祖国的明天，党员干部们就应当冲锋在前，甚至将生死置之度外，给群众作出表率。就像新闻中讲的，全村30名党员喊出了“我是党员，我先上”的口号，村内126名群众被党员的奉献精神所感染，主动加入队伍，分别投入到志愿服务岗位。</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肩负民族复兴重任的党员干部，更随时都会面临千难万险。但“红军不怕远征难，万水千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每天和数字赛跑、和时间赛跑、和生命赛跑……”这是另一场“飞夺泸定桥”的战斗，把安全留给别人，把危险留给自己，这其中的无限幸福，只有真正的共产党人，只有心中有他人的勇士，才能体会得到。</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我是党员，我先上”，是情怀，更是担当，唯有将自己的一切，包括生命都交给党和人民的人，在困难、危险面前才会说得出并做得到。同志们，行动吧!让“我是党员，我先上”蓄起“冲锋陷阵”的强大动力，伴随这飘扬的党旗奏响胜利的凯歌![_TAG_h2]　　20_年1季度思想汇报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2026-04-18T20:54:34+08:00</dcterms:created>
  <dcterms:modified xsi:type="dcterms:W3CDTF">2026-04-18T20:54:34+08:00</dcterms:modified>
</cp:coreProperties>
</file>

<file path=docProps/custom.xml><?xml version="1.0" encoding="utf-8"?>
<Properties xmlns="http://schemas.openxmlformats.org/officeDocument/2006/custom-properties" xmlns:vt="http://schemas.openxmlformats.org/officeDocument/2006/docPropsVTypes"/>
</file>