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2025第四季度预备党员思想汇报范文(精选9篇)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,欢迎品鉴！【篇1】20_第四季度...</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【篇3】20_第四季度预备党员思想汇报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【篇5】20_第四季度预备党员思想汇报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&gt;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【篇6】20_第四季度预备党员思想汇报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间又到了年末，我们在校的学习生活也即将告一段落，迎来了我们另一番新生活，大家都忙着找工作实习了，每天谈论的内容也从平时的日常琐事渐渐变为公司里的趣谈，我渐渐地开始感到不一样了，开始对自己思考以及内省。</w:t>
      </w:r>
    </w:p>
    <w:p>
      <w:pPr>
        <w:ind w:left="0" w:right="0" w:firstLine="560"/>
        <w:spacing w:before="450" w:after="450" w:line="312" w:lineRule="auto"/>
      </w:pPr>
      <w:r>
        <w:rPr>
          <w:rFonts w:ascii="宋体" w:hAnsi="宋体" w:eastAsia="宋体" w:cs="宋体"/>
          <w:color w:val="000"/>
          <w:sz w:val="28"/>
          <w:szCs w:val="28"/>
        </w:rPr>
        <w:t xml:space="preserve">　　我们的青春不单要激情四射、活力十足，更要积极、上进、有理想、有意义，我们的人生不能只是个人的追求，还应有更高的奋斗目标、信仰。正如主席说的一般：“青春只有在为祖国和人民真诚奉献中才能更加绚丽多彩，人生只有融入国家和民族伟大事业才能闪闪发光。”</w:t>
      </w:r>
    </w:p>
    <w:p>
      <w:pPr>
        <w:ind w:left="0" w:right="0" w:firstLine="560"/>
        <w:spacing w:before="450" w:after="450" w:line="312" w:lineRule="auto"/>
      </w:pPr>
      <w:r>
        <w:rPr>
          <w:rFonts w:ascii="宋体" w:hAnsi="宋体" w:eastAsia="宋体" w:cs="宋体"/>
          <w:color w:val="000"/>
          <w:sz w:val="28"/>
          <w:szCs w:val="28"/>
        </w:rPr>
        <w:t xml:space="preserve">　　我坚定地信仰着中国共产党领导的先进性，它必将带领我们出色地完成伟大的民族复兴!怀着这份崇敬与热爱，尤其对祖国的强烈热爱，我一直在思考的是我如何让自己更优秀，如何让自己更接近、进而融入这个集中了全中国各领域最优秀人才的组织，如何让自己有资格成为他们中的一员，如何为我们全民族的共同的理想贡献自己的力量与激情……</w:t>
      </w:r>
    </w:p>
    <w:p>
      <w:pPr>
        <w:ind w:left="0" w:right="0" w:firstLine="560"/>
        <w:spacing w:before="450" w:after="450" w:line="312" w:lineRule="auto"/>
      </w:pPr>
      <w:r>
        <w:rPr>
          <w:rFonts w:ascii="宋体" w:hAnsi="宋体" w:eastAsia="宋体" w:cs="宋体"/>
          <w:color w:val="000"/>
          <w:sz w:val="28"/>
          <w:szCs w:val="28"/>
        </w:rPr>
        <w:t xml:space="preserve">　　是的，所有这些“如何”，所有这些思考都是在反思如何让自己更优秀，今天的关于党的性质的课上，“先进性”一词频率极高，这也就使我更加坚信这一点。我想一个集体只有微观上极优秀，宏观上才是最先进的。所以，既然我立志加入这个先进组织，那么我就必须让自己更优秀。</w:t>
      </w:r>
    </w:p>
    <w:p>
      <w:pPr>
        <w:ind w:left="0" w:right="0" w:firstLine="560"/>
        <w:spacing w:before="450" w:after="450" w:line="312" w:lineRule="auto"/>
      </w:pPr>
      <w:r>
        <w:rPr>
          <w:rFonts w:ascii="宋体" w:hAnsi="宋体" w:eastAsia="宋体" w:cs="宋体"/>
          <w:color w:val="000"/>
          <w:sz w:val="28"/>
          <w:szCs w:val="28"/>
        </w:rPr>
        <w:t xml:space="preserve">　　正如同党的先进性的内涵极为丰富一样，我这优秀也该从我以前那狭隘的强调个人修养以外，对自己提出更高的人生要求，给我不单追求让自己学业优异、品行端正、工作兢兢业业，还需要在这基础上自己提出更高的目标，做一个能为中国特色社会主义事业伟大的民族复兴真正有所贡献的人，即不单要争做优秀者，还要做更优秀者;认真、踏实、努力让自己成为优秀者，然后站在现有的基础上对自己提出更高的要求，不断锻造自己，是自己成为符合祖国需求的人才。</w:t>
      </w:r>
    </w:p>
    <w:p>
      <w:pPr>
        <w:ind w:left="0" w:right="0" w:firstLine="560"/>
        <w:spacing w:before="450" w:after="450" w:line="312" w:lineRule="auto"/>
      </w:pPr>
      <w:r>
        <w:rPr>
          <w:rFonts w:ascii="宋体" w:hAnsi="宋体" w:eastAsia="宋体" w:cs="宋体"/>
          <w:color w:val="000"/>
          <w:sz w:val="28"/>
          <w:szCs w:val="28"/>
        </w:rPr>
        <w:t xml:space="preserve">　　要符合社会需求，这就要求我(及我们当代大学生)对祖国的需要了解、更深入。而我们能否更好地了解祖国的需求取决于我们热爱祖国的炽热程度，不过也让我认识到了自己的局限性，因为我有时也易犯“易于满足现状”的毛病，我这认识上、思想上的局限性也我上了致使我上大学后对自己的要求有所松懈，而今既认识到了便需要认真反省、并加以改正。</w:t>
      </w:r>
    </w:p>
    <w:p>
      <w:pPr>
        <w:ind w:left="0" w:right="0" w:firstLine="560"/>
        <w:spacing w:before="450" w:after="450" w:line="312" w:lineRule="auto"/>
      </w:pPr>
      <w:r>
        <w:rPr>
          <w:rFonts w:ascii="宋体" w:hAnsi="宋体" w:eastAsia="宋体" w:cs="宋体"/>
          <w:color w:val="000"/>
          <w:sz w:val="28"/>
          <w:szCs w:val="28"/>
        </w:rPr>
        <w:t xml:space="preserve">　　今后我会地内省、思考，一边让自己更优秀，更符合祖国建设的需求。我会记住：今天对自己更高的要求，只为明天祖国的伟大复兴。请党组织考验我，给予指导。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【篇9】20_第四季度预备党员思想汇报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2025-12-09T19:27:21+08:00</dcterms:created>
  <dcterms:modified xsi:type="dcterms:W3CDTF">2025-12-09T19:27:21+08:00</dcterms:modified>
</cp:coreProperties>
</file>

<file path=docProps/custom.xml><?xml version="1.0" encoding="utf-8"?>
<Properties xmlns="http://schemas.openxmlformats.org/officeDocument/2006/custom-properties" xmlns:vt="http://schemas.openxmlformats.org/officeDocument/2006/docPropsVTypes"/>
</file>