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2025预备党员预备期思想汇报第四季度范文(精选9篇)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以下是为大家整理的关于20_预备党员预备期思想汇报第四季度的文章9篇 ,欢迎品鉴！第1篇: 20_预备党员预备期思想汇报第四季度　　敬爱的党组织：　　时光飞逝，2...</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以下是为大家整理的关于20_预备党员预备期思想汇报第四季度的文章9篇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黑体" w:hAnsi="黑体" w:eastAsia="黑体" w:cs="黑体"/>
          <w:color w:val="000000"/>
          <w:sz w:val="36"/>
          <w:szCs w:val="36"/>
          <w:b w:val="1"/>
          <w:bCs w:val="1"/>
        </w:rPr>
        <w:t xml:space="preserve">第2篇: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理论基石。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第5篇: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在这段时间里我认真学习了党校的相关内容，并进行延伸进行推敲，与实际的工作生活联系起来，这使我收益匪浅。平时在学习到新知识的同时我不忘温故知新，最后顺利通过了考试。下面谈谈我的几点心得。</w:t>
      </w:r>
    </w:p>
    <w:p>
      <w:pPr>
        <w:ind w:left="0" w:right="0" w:firstLine="560"/>
        <w:spacing w:before="450" w:after="450" w:line="312" w:lineRule="auto"/>
      </w:pPr>
      <w:r>
        <w:rPr>
          <w:rFonts w:ascii="宋体" w:hAnsi="宋体" w:eastAsia="宋体" w:cs="宋体"/>
          <w:color w:val="000"/>
          <w:sz w:val="28"/>
          <w:szCs w:val="28"/>
        </w:rPr>
        <w:t xml:space="preserve">　　&gt;一、我所学习的第一部分是党史，在新的历史条件下，保持共产党员先进性，始终走在时代的前列，是对中国共产党光荣传统的历史继承，也是对马克思主义政党思想风貌的时代创新，回顾党的历史，我们可以清楚地看到，在党的历史发展的不同时期，党的先进性始终是贯穿党的建设的一条红线。</w:t>
      </w:r>
    </w:p>
    <w:p>
      <w:pPr>
        <w:ind w:left="0" w:right="0" w:firstLine="560"/>
        <w:spacing w:before="450" w:after="450" w:line="312" w:lineRule="auto"/>
      </w:pPr>
      <w:r>
        <w:rPr>
          <w:rFonts w:ascii="宋体" w:hAnsi="宋体" w:eastAsia="宋体" w:cs="宋体"/>
          <w:color w:val="000"/>
          <w:sz w:val="28"/>
          <w:szCs w:val="28"/>
        </w:rPr>
        <w:t xml:space="preserve">　　在战争年代，我们党用马列主义与中国革命具体实际相结合的科学理论——毛泽东思想推进党的建设，开辟了中国特色的革命道路，当时党员的先进性表现为：始终站在革命斗争的第一线，为中华民族的解放事业，抛头颅、洒热血，前赴后继，英勇奋斗，直至革命斗争的最后胜利;在社会主义建设时期，我们党把马列主义同中国的改革开放和现代化建设实际结合起来，形成了科学的指导思想——共产党理论和“三个代表”重要思想，在共产党理论和“三个代表”重要思想的指引下，我们党走出了一条建设中国特色社会主义的道路，这期间党员的先进性表现为：始终走在改革开放和现代化建设的最前沿，牢固树立和认真落实科学发展观，以昂扬的斗志，为中华民族的伟大复兴，率先示范，积极进取，开拓创新，团结带领全国人民聚精会神搞建设、一心一意谋发展，实现经济社会的全面、协调、可持续发展。</w:t>
      </w:r>
    </w:p>
    <w:p>
      <w:pPr>
        <w:ind w:left="0" w:right="0" w:firstLine="560"/>
        <w:spacing w:before="450" w:after="450" w:line="312" w:lineRule="auto"/>
      </w:pPr>
      <w:r>
        <w:rPr>
          <w:rFonts w:ascii="宋体" w:hAnsi="宋体" w:eastAsia="宋体" w:cs="宋体"/>
          <w:color w:val="000"/>
          <w:sz w:val="28"/>
          <w:szCs w:val="28"/>
        </w:rPr>
        <w:t xml:space="preserve">　　&gt;二、同样，党章我也进行了认真的学习，通过对党章的学习，结合对党的路线、方针、政策的学习、领会，更加深刻地认识到了中国共产党是中国工人阶级的政党，是中国工人阶级的先锋队，同时是中国人民和中华民族的先锋队，它由工人阶级的先进分子组成。中国工人阶级是中国最先进和最进步的阶级，因而成为中国革命的领导力量和社会主义的领导核心。中国共产党集中体现了中国工人阶级的阶级性质，集合了中国工人阶级和各族人民的优秀分子，是中国工人阶级中有共产党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通过对党章的学习，我认识到中国共产党领导建设中国特色社会主义事业的先锋主力作用，作为中国新一代青年教师，当前要努力地做好教学工作，同时要不断地学习，提高自身素质，学习党的政策、学习共产党员的先锋模范作用。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gt;三、对于理论部分，是需要不停的加强学习，了解时政，不断学习、善于学习是我们党的优良传统和政治优势。我们党自成立以来始终重视学习，如毛泽东领导的延安整风、新中国成立前后组织的大规模学习、改革开放以来坚持不懈地进行理论武装等。学习是涵养共产党员气质的重要条件。保持党的先进性和提高党的执政能力，有赖于全体党员尤其是党员领导干部各种素质、能力的全面提高和精神状态、精神气质的全面提升。</w:t>
      </w:r>
    </w:p>
    <w:p>
      <w:pPr>
        <w:ind w:left="0" w:right="0" w:firstLine="560"/>
        <w:spacing w:before="450" w:after="450" w:line="312" w:lineRule="auto"/>
      </w:pPr>
      <w:r>
        <w:rPr>
          <w:rFonts w:ascii="宋体" w:hAnsi="宋体" w:eastAsia="宋体" w:cs="宋体"/>
          <w:color w:val="000"/>
          <w:sz w:val="28"/>
          <w:szCs w:val="28"/>
        </w:rPr>
        <w:t xml:space="preserve">　　加强马克思主义学习型政党建设的首要任务，是坚持把马克思主义作为立党立国的根本指导思想，紧密结合我国国情和时代特征大力推进理论创新，在实践中检验真理、发展真理，用发展着的马克思主义指导新的实践。通过这次的培训，我还深刻的认识到自己在思想和实际行动中的许多不足。以前，我认为加入共产党只要做好本职工作就可以了，但现在我认识了党员的标准和党员八项义务，马上就有了对比在工作学习和生活中除了要认真深入地学习马列主义理论和做好本职工作以外，还要密切联系群众，要坚持党的利益和人民的利益高于一切，要自觉遵守党的纪律和国家法律法规，坚决地维护党的团结和统一。</w:t>
      </w:r>
    </w:p>
    <w:p>
      <w:pPr>
        <w:ind w:left="0" w:right="0" w:firstLine="560"/>
        <w:spacing w:before="450" w:after="450" w:line="312" w:lineRule="auto"/>
      </w:pPr>
      <w:r>
        <w:rPr>
          <w:rFonts w:ascii="宋体" w:hAnsi="宋体" w:eastAsia="宋体" w:cs="宋体"/>
          <w:color w:val="000"/>
          <w:sz w:val="28"/>
          <w:szCs w:val="28"/>
        </w:rPr>
        <w:t xml:space="preserve">　　我认识到中国共产党领导建设中国特色社会主义事业的先锋主力作用，我当前要努力地做好本职工作，同时要不断地学习，提高自身素质，学习党的政策、学习共产党员的先锋模范作用。努力提升自身的技能，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第6篇: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__20_年12_月2_日</w:t>
      </w:r>
    </w:p>
    <w:p>
      <w:pPr>
        <w:ind w:left="0" w:right="0" w:firstLine="560"/>
        <w:spacing w:before="450" w:after="450" w:line="312" w:lineRule="auto"/>
      </w:pPr>
      <w:r>
        <w:rPr>
          <w:rFonts w:ascii="黑体" w:hAnsi="黑体" w:eastAsia="黑体" w:cs="黑体"/>
          <w:color w:val="000000"/>
          <w:sz w:val="36"/>
          <w:szCs w:val="36"/>
          <w:b w:val="1"/>
          <w:bCs w:val="1"/>
        </w:rPr>
        <w:t xml:space="preserve">第7篇: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第8篇: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党组织的批准，我成为一名光荣的中国共-产-党预备党员，我实现了梦寐以求的愿望。带着这份荣誉，而后经过不断的学习以及组织活动，我越来越感受到一份职责，一个中国共-产-党员的职责。作为党组织的组成元素―预备党员，从加入党组织那天起，我就立下铮铮誓言，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思想、邓-小-平理论和“三个代表”的重要思想，不断加强自我的思想政治修养。透过对党章的学习，使自我在政治上、思想上、行动上始终与党组织持续一致，坚定共-产主义梦想和社会主义信念，牢记全心全意为人民服务的宗旨，始终坚持党的基本路线不动摇，永远持续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　　在工作方面，发扬用心进取的工作精神，树立良好的工作作风。工作上自我能够严格遵守站里的规章制度，始终持续严谨认真的工作态度。在救助管理工作中，当遇到上门求助的残疾人、老年人和未成年人，都先接待，再帮忙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　　在学习方面，继续加强党的知识及理论的学习，提高到持续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共-产-党员就应成为学习的模范，不但要学习“三个代表”重要思想，并且要学习科学文化和业务知识，掌握做好本职工作的知识和本领，努力创造一流的成绩。仅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自我总结，在接下来的工作中，我要总结工作和生活中的经验和教训，认真履行党章上所要求的一切，严格要求自我，理解党组织和同志们的监督，严于律己、勤奋进取，争取早日正式加入党组织。</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第9篇: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汇报人：i乐德范文网___</w:t>
      </w:r>
    </w:p>
    <w:p>
      <w:pPr>
        <w:ind w:left="0" w:right="0" w:firstLine="560"/>
        <w:spacing w:before="450" w:after="450" w:line="312" w:lineRule="auto"/>
      </w:pPr>
      <w:r>
        <w:rPr>
          <w:rFonts w:ascii="宋体" w:hAnsi="宋体" w:eastAsia="宋体" w:cs="宋体"/>
          <w:color w:val="000"/>
          <w:sz w:val="28"/>
          <w:szCs w:val="28"/>
        </w:rPr>
        <w:t xml:space="preserve">　　__20_年_12月2_日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2026-04-29T01:51:18+08:00</dcterms:created>
  <dcterms:modified xsi:type="dcterms:W3CDTF">2026-04-29T01:51:18+08:00</dcterms:modified>
</cp:coreProperties>
</file>

<file path=docProps/custom.xml><?xml version="1.0" encoding="utf-8"?>
<Properties xmlns="http://schemas.openxmlformats.org/officeDocument/2006/custom-properties" xmlns:vt="http://schemas.openxmlformats.org/officeDocument/2006/docPropsVTypes"/>
</file>