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2025预备党员预备期思想汇报第四季度范文(精选9篇)</w:t>
      </w:r>
      <w:bookmarkEnd w:id="1"/>
    </w:p>
    <w:p>
      <w:pPr>
        <w:jc w:val="center"/>
        <w:spacing w:before="0" w:after="450"/>
      </w:pPr>
      <w:r>
        <w:rPr>
          <w:rFonts w:ascii="Arial" w:hAnsi="Arial" w:eastAsia="Arial" w:cs="Arial"/>
          <w:color w:val="999999"/>
          <w:sz w:val="20"/>
          <w:szCs w:val="20"/>
        </w:rPr>
        <w:t xml:space="preserve">来源：网络  作者：逝水流年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报告是向上级机关报告工作、反映情况、提出意见或建议、答复上级机关询问的公文。 以下是为大家整理的关于20_预备党员预备期思想汇报第四季度的文章9篇 ,欢迎品鉴！第1篇: 20_预备党员预备期思想汇报第四季度　　敬爱的党组织：　　时光飞逝，2...</w:t>
      </w:r>
    </w:p>
    <w:p>
      <w:pPr>
        <w:ind w:left="0" w:right="0" w:firstLine="560"/>
        <w:spacing w:before="450" w:after="450" w:line="312" w:lineRule="auto"/>
      </w:pPr>
      <w:r>
        <w:rPr>
          <w:rFonts w:ascii="宋体" w:hAnsi="宋体" w:eastAsia="宋体" w:cs="宋体"/>
          <w:color w:val="000"/>
          <w:sz w:val="28"/>
          <w:szCs w:val="28"/>
        </w:rPr>
        <w:t xml:space="preserve">报告是向上级机关报告工作、反映情况、提出意见或建议、答复上级机关询问的公文。 以下是为大家整理的关于20_预备党员预备期思想汇报第四季度的文章9篇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黑体" w:hAnsi="黑体" w:eastAsia="黑体" w:cs="黑体"/>
          <w:color w:val="000000"/>
          <w:sz w:val="36"/>
          <w:szCs w:val="36"/>
          <w:b w:val="1"/>
          <w:bCs w:val="1"/>
        </w:rPr>
        <w:t xml:space="preserve">第2篇: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&gt;一、工作方面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&gt;三、思想方面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理论基石。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&gt;二、生活中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第5篇: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在这段时间里我认真学习了党校的相关内容，并进行延伸进行推敲，与实际的工作生活联系起来，这使我收益匪浅。平时在学习到新知识的同时我不忘温故知新，最后顺利通过了考试。下面谈谈我的几点心得。</w:t>
      </w:r>
    </w:p>
    <w:p>
      <w:pPr>
        <w:ind w:left="0" w:right="0" w:firstLine="560"/>
        <w:spacing w:before="450" w:after="450" w:line="312" w:lineRule="auto"/>
      </w:pPr>
      <w:r>
        <w:rPr>
          <w:rFonts w:ascii="宋体" w:hAnsi="宋体" w:eastAsia="宋体" w:cs="宋体"/>
          <w:color w:val="000"/>
          <w:sz w:val="28"/>
          <w:szCs w:val="28"/>
        </w:rPr>
        <w:t xml:space="preserve">　　&gt;一、我所学习的第一部分是党史，在新的历史条件下，保持共产党员先进性，始终走在时代的前列，是对中国共产党光荣传统的历史继承，也是对马克思主义政党思想风貌的时代创新，回顾党的历史，我们可以清楚地看到，在党的历史发展的不同时期，党的先进性始终是贯穿党的建设的一条红线。</w:t>
      </w:r>
    </w:p>
    <w:p>
      <w:pPr>
        <w:ind w:left="0" w:right="0" w:firstLine="560"/>
        <w:spacing w:before="450" w:after="450" w:line="312" w:lineRule="auto"/>
      </w:pPr>
      <w:r>
        <w:rPr>
          <w:rFonts w:ascii="宋体" w:hAnsi="宋体" w:eastAsia="宋体" w:cs="宋体"/>
          <w:color w:val="000"/>
          <w:sz w:val="28"/>
          <w:szCs w:val="28"/>
        </w:rPr>
        <w:t xml:space="preserve">　　在战争年代，我们党用马列主义与中国革命具体实际相结合的科学理论——毛泽东思想推进党的建设，开辟了中国特色的革命道路，当时党员的先进性表现为：始终站在革命斗争的第一线，为中华民族的解放事业，抛头颅、洒热血，前赴后继，英勇奋斗，直至革命斗争的最后胜利;在社会主义建设时期，我们党把马列主义同中国的改革开放和现代化建设实际结合起来，形成了科学的指导思想——共产党理论和“三个代表”重要思想，在共产党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　　&gt;二、同样，党章我也进行了认真的学习，通过对党章的学习，结合对党的路线、方针、政策的学习、领会，更加深刻地认识到了中国共产党是中国工人阶级的政党，是中国工人阶级的先锋队，同时是中国人民和中华民族的先锋队，它由工人阶级的先进分子组成。中国工人阶级是中国最先进和最进步的阶级，因而成为中国革命的领导力量和社会主义的领导核心。中国共产党集中体现了中国工人阶级的阶级性质，集合了中国工人阶级和各族人民的优秀分子，是中国工人阶级中有共产党觉悟的先锋战士，率领我国人民为民族解放和人民幸福进行不屈不挠的英勇战斗。</w:t>
      </w:r>
    </w:p>
    <w:p>
      <w:pPr>
        <w:ind w:left="0" w:right="0" w:firstLine="560"/>
        <w:spacing w:before="450" w:after="450" w:line="312" w:lineRule="auto"/>
      </w:pPr>
      <w:r>
        <w:rPr>
          <w:rFonts w:ascii="宋体" w:hAnsi="宋体" w:eastAsia="宋体" w:cs="宋体"/>
          <w:color w:val="000"/>
          <w:sz w:val="28"/>
          <w:szCs w:val="28"/>
        </w:rPr>
        <w:t xml:space="preserve">　　通过对党章的学习，我认识到中国共产党领导建设中国特色社会主义事业的先锋主力作用，作为中国新一代青年教师，当前要努力地做好教学工作，同时要不断地学习，提高自身素质，学习党的政策、学习共产党员的先锋模范作用。努力提升自身的教育技术水平和思想道德素质，与时俱进，在工作中认真理解和执行党的现行路线、方针和政策，不断适应新形势、新情况、新工作。始终坚信党的宗旨和信念，以党员的要求鞭策自己，牢固树立全心全意为人民服务的崇高思想，为建设繁荣、富强的社会主义中国作出自己应尽的贡献。</w:t>
      </w:r>
    </w:p>
    <w:p>
      <w:pPr>
        <w:ind w:left="0" w:right="0" w:firstLine="560"/>
        <w:spacing w:before="450" w:after="450" w:line="312" w:lineRule="auto"/>
      </w:pPr>
      <w:r>
        <w:rPr>
          <w:rFonts w:ascii="宋体" w:hAnsi="宋体" w:eastAsia="宋体" w:cs="宋体"/>
          <w:color w:val="000"/>
          <w:sz w:val="28"/>
          <w:szCs w:val="28"/>
        </w:rPr>
        <w:t xml:space="preserve">　　&gt;三、对于理论部分，是需要不停的加强学习，了解时政，不断学习、善于学习是我们党的优良传统和政治优势。我们党自成立以来始终重视学习，如毛泽东领导的延安整风、新中国成立前后组织的大规模学习、改革开放以来坚持不懈地进行理论武装等。学习是涵养共产党员气质的重要条件。保持党的先进性和提高党的执政能力，有赖于全体党员尤其是党员领导干部各种素质、能力的全面提高和精神状态、精神气质的全面提升。</w:t>
      </w:r>
    </w:p>
    <w:p>
      <w:pPr>
        <w:ind w:left="0" w:right="0" w:firstLine="560"/>
        <w:spacing w:before="450" w:after="450" w:line="312" w:lineRule="auto"/>
      </w:pPr>
      <w:r>
        <w:rPr>
          <w:rFonts w:ascii="宋体" w:hAnsi="宋体" w:eastAsia="宋体" w:cs="宋体"/>
          <w:color w:val="000"/>
          <w:sz w:val="28"/>
          <w:szCs w:val="28"/>
        </w:rPr>
        <w:t xml:space="preserve">　　加强马克思主义学习型政党建设的首要任务，是坚持把马克思主义作为立党立国的根本指导思想，紧密结合我国国情和时代特征大力推进理论创新，在实践中检验真理、发展真理，用发展着的马克思主义指导新的实践。通过这次的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　　我认识到中国共产党领导建设中国特色社会主义事业的先锋主力作用，我当前要努力地做好本职工作，同时要不断地学习，提高自身素质，学习党的政策、学习共产党员的先锋模范作用。努力提升自身的技能，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第6篇: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__20_年12_月2_日</w:t>
      </w:r>
    </w:p>
    <w:p>
      <w:pPr>
        <w:ind w:left="0" w:right="0" w:firstLine="560"/>
        <w:spacing w:before="450" w:after="450" w:line="312" w:lineRule="auto"/>
      </w:pPr>
      <w:r>
        <w:rPr>
          <w:rFonts w:ascii="黑体" w:hAnsi="黑体" w:eastAsia="黑体" w:cs="黑体"/>
          <w:color w:val="000000"/>
          <w:sz w:val="36"/>
          <w:szCs w:val="36"/>
          <w:b w:val="1"/>
          <w:bCs w:val="1"/>
        </w:rPr>
        <w:t xml:space="preserve">第7篇: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第8篇: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党组织的批准，我成为一名光荣的中国共-产-党预备党员，我实现了梦寐以求的愿望。带着这份荣誉，而后经过不断的学习以及组织活动，我越来越感受到一份职责，一个中国共-产-党员的职责。作为党组织的组成元素―预备党员，从加入党组织那天起，我就立下铮铮誓言，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思想、邓-小-平理论和“三个代表”的重要思想，不断加强自我的思想政治修养。透过对党章的学习，使自我在政治上、思想上、行动上始终与党组织持续一致，坚定共-产主义梦想和社会主义信念，牢记全心全意为人民服务的宗旨，始终坚持党的基本路线不动摇，永远持续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　　在工作方面，发扬用心进取的工作精神，树立良好的工作作风。工作上自我能够严格遵守站里的规章制度，始终持续严谨认真的工作态度。在救助管理工作中，当遇到上门求助的残疾人、老年人和未成年人，都先接待，再帮忙他们解决目前所面临的种种困难。对于好逸恶劳、不劳而获，不属于救助对象的青年人，都认真，耐心的跟他们做好思想工作，使他们回到社会自谋生路。总之，这样做，是为了给被救助者一种温馨感，使他们处处感到社会的温暖。</w:t>
      </w:r>
    </w:p>
    <w:p>
      <w:pPr>
        <w:ind w:left="0" w:right="0" w:firstLine="560"/>
        <w:spacing w:before="450" w:after="450" w:line="312" w:lineRule="auto"/>
      </w:pPr>
      <w:r>
        <w:rPr>
          <w:rFonts w:ascii="宋体" w:hAnsi="宋体" w:eastAsia="宋体" w:cs="宋体"/>
          <w:color w:val="000"/>
          <w:sz w:val="28"/>
          <w:szCs w:val="28"/>
        </w:rPr>
        <w:t xml:space="preserve">　　在学习方面，继续加强党的知识及理论的学习，提高到持续党的先进性的高度来认识。认识到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就应成为学习的模范，不但要学习“三个代表”重要思想，并且要学习科学文化和业务知识，掌握做好本职工作的知识和本领，努力创造一流的成绩。仅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自我总结，在接下来的工作中，我要总结工作和生活中的经验和教训，认真履行党章上所要求的一切，严格要求自我，理解党组织和同志们的监督，严于律己、勤奋进取，争取早日正式加入党组织。</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第9篇: 20_预备党员预备期思想汇报第四季度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__20_年_12月2_日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2026-08-09T08:07:16+08:00</dcterms:created>
  <dcterms:modified xsi:type="dcterms:W3CDTF">2026-08-09T08:07:16+08:00</dcterms:modified>
</cp:coreProperties>
</file>

<file path=docProps/custom.xml><?xml version="1.0" encoding="utf-8"?>
<Properties xmlns="http://schemas.openxmlformats.org/officeDocument/2006/custom-properties" xmlns:vt="http://schemas.openxmlformats.org/officeDocument/2006/docPropsVTypes"/>
</file>