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2025入党积极分子思想汇报疫情</w:t>
      </w:r>
      <w:bookmarkEnd w:id="1"/>
    </w:p>
    <w:p>
      <w:pPr>
        <w:jc w:val="center"/>
        <w:spacing w:before="0" w:after="450"/>
      </w:pPr>
      <w:r>
        <w:rPr>
          <w:rFonts w:ascii="Arial" w:hAnsi="Arial" w:eastAsia="Arial" w:cs="Arial"/>
          <w:color w:val="999999"/>
          <w:sz w:val="20"/>
          <w:szCs w:val="20"/>
        </w:rPr>
        <w:t xml:space="preserve">来源：网络  作者：七色彩虹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乐德范文网为大家整...</w:t>
      </w:r>
    </w:p>
    <w:p>
      <w:pPr>
        <w:ind w:left="0" w:right="0" w:firstLine="560"/>
        <w:spacing w:before="450" w:after="450" w:line="312" w:lineRule="auto"/>
      </w:pPr>
      <w:r>
        <w:rPr>
          <w:rFonts w:ascii="宋体" w:hAnsi="宋体" w:eastAsia="宋体" w:cs="宋体"/>
          <w:color w:val="000"/>
          <w:sz w:val="28"/>
          <w:szCs w:val="28"/>
        </w:rPr>
        <w:t xml:space="preserve">　　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乐德范文网为大家整理的相关的20_入党积极分子思想汇报疫情，供大家参考选择。[_TAG_h2]　　20_入党积极分子思想汇报疫情</w:t>
      </w:r>
    </w:p>
    <w:p>
      <w:pPr>
        <w:ind w:left="0" w:right="0" w:firstLine="560"/>
        <w:spacing w:before="450" w:after="450" w:line="312" w:lineRule="auto"/>
      </w:pPr>
      <w:r>
        <w:rPr>
          <w:rFonts w:ascii="宋体" w:hAnsi="宋体" w:eastAsia="宋体" w:cs="宋体"/>
          <w:color w:val="000"/>
          <w:sz w:val="28"/>
          <w:szCs w:val="28"/>
        </w:rPr>
        <w:t xml:space="preserve">　　“苟利国家生死以，岂因祸福避趋之”。80多岁的钟南山院士请求出战，感动无数人，也感动了我。本来可以“采菊东篱下，悠然见南山”，安享晚年的他，为了民族，为了大义，奔走在抗疫第一线。“吹哨人”李文亮医生为大众带来了真相，却为疫情付出了生命。</w:t>
      </w:r>
    </w:p>
    <w:p>
      <w:pPr>
        <w:ind w:left="0" w:right="0" w:firstLine="560"/>
        <w:spacing w:before="450" w:after="450" w:line="312" w:lineRule="auto"/>
      </w:pPr>
      <w:r>
        <w:rPr>
          <w:rFonts w:ascii="宋体" w:hAnsi="宋体" w:eastAsia="宋体" w:cs="宋体"/>
          <w:color w:val="000"/>
          <w:sz w:val="28"/>
          <w:szCs w:val="28"/>
        </w:rPr>
        <w:t xml:space="preserve">　　疫情之下，没有人是局外人。“有光的地方就会有黑暗”。令人心痛的是，我们社会上还存在部分人，他们恶意中伤，寻衅滋事，扰乱民心。他们“事不关己高高挂起”，不把疫情当回事。有的人以为自己患病，要拉着医护人员一起“死”;还有的人明知道自己感染还要到处走动坑害他人......</w:t>
      </w:r>
    </w:p>
    <w:p>
      <w:pPr>
        <w:ind w:left="0" w:right="0" w:firstLine="560"/>
        <w:spacing w:before="450" w:after="450" w:line="312" w:lineRule="auto"/>
      </w:pPr>
      <w:r>
        <w:rPr>
          <w:rFonts w:ascii="宋体" w:hAnsi="宋体" w:eastAsia="宋体" w:cs="宋体"/>
          <w:color w:val="000"/>
          <w:sz w:val="28"/>
          <w:szCs w:val="28"/>
        </w:rPr>
        <w:t xml:space="preserve">　　每每看到这样的新闻我是非常痛心的。我们国家的物质文明建设已经比较完善，可是精神文明建设仍有很长的路要走。越是国难当头，我们越是要团结一致，不信谣，不传谣，及时不能上一线战斗，也要做好国家的坚实守护者。</w:t>
      </w:r>
    </w:p>
    <w:p>
      <w:pPr>
        <w:ind w:left="0" w:right="0" w:firstLine="560"/>
        <w:spacing w:before="450" w:after="450" w:line="312" w:lineRule="auto"/>
      </w:pPr>
      <w:r>
        <w:rPr>
          <w:rFonts w:ascii="宋体" w:hAnsi="宋体" w:eastAsia="宋体" w:cs="宋体"/>
          <w:color w:val="000"/>
          <w:sz w:val="28"/>
          <w:szCs w:val="28"/>
        </w:rPr>
        <w:t xml:space="preserve">　　“90”后大军已经冲锋陷阵，在这个没有硝烟的战场展示出自己坚实的力量。在父母中也许他们还是个孩子，但是在疫情面前，他们勇敢地承担起了自己的责任。作为“90后”的一员，我为他们感到骄傲，同时也向他们致敬并学习他们这种大义精神。</w:t>
      </w:r>
    </w:p>
    <w:p>
      <w:pPr>
        <w:ind w:left="0" w:right="0" w:firstLine="560"/>
        <w:spacing w:before="450" w:after="450" w:line="312" w:lineRule="auto"/>
      </w:pPr>
      <w:r>
        <w:rPr>
          <w:rFonts w:ascii="宋体" w:hAnsi="宋体" w:eastAsia="宋体" w:cs="宋体"/>
          <w:color w:val="000"/>
          <w:sz w:val="28"/>
          <w:szCs w:val="28"/>
        </w:rPr>
        <w:t xml:space="preserve">　　“冬天来了，春天还会远吗?”我们要相信国家，相信党，相信抗疫战士，相信千千万万中国人会团结一心。等到春天来了，我们再好好拥抱。在写这篇文章之时，也许还有人在忙碌，无法与家人团聚，也许还有人在病房中承受痛苦，我以最虔诚的心祝愿你们平安健康，我们会迎来曙光![_TAG_h2]　　20_入党积极分子思想汇报疫情</w:t>
      </w:r>
    </w:p>
    <w:p>
      <w:pPr>
        <w:ind w:left="0" w:right="0" w:firstLine="560"/>
        <w:spacing w:before="450" w:after="450" w:line="312" w:lineRule="auto"/>
      </w:pPr>
      <w:r>
        <w:rPr>
          <w:rFonts w:ascii="宋体" w:hAnsi="宋体" w:eastAsia="宋体" w:cs="宋体"/>
          <w:color w:val="000"/>
          <w:sz w:val="28"/>
          <w:szCs w:val="28"/>
        </w:rPr>
        <w:t xml:space="preserve">　　短短数日，滚动播出的疫情新闻与不断上涨的病例数量，让我为抗疫前线的医生护士们揪心不安，也为全国人民上下一心共同抗疫的团结之心而深深感动。作为一名预备党员，我从这次抗击疫情中真真切切地感受到了中国共产党在困难面前的临危不乱与不畏牺牲的伟大精神。抗击疫情是一场硬仗，我们每个人只要做好力所能及的事，理性认知，认真防护，就没有我们战胜不了的困难!我相信，没有一个冬天不能逾越，没有一个春天不会到来!</w:t>
      </w:r>
    </w:p>
    <w:p>
      <w:pPr>
        <w:ind w:left="0" w:right="0" w:firstLine="560"/>
        <w:spacing w:before="450" w:after="450" w:line="312" w:lineRule="auto"/>
      </w:pPr>
      <w:r>
        <w:rPr>
          <w:rFonts w:ascii="宋体" w:hAnsi="宋体" w:eastAsia="宋体" w:cs="宋体"/>
          <w:color w:val="000"/>
          <w:sz w:val="28"/>
          <w:szCs w:val="28"/>
        </w:rPr>
        <w:t xml:space="preserve">　　疫情就是命令，防控就是责任，14亿中国人民投入了一场没有硝烟的防疫战争，寂静背后是数以万计的医护人员与病毒的厮杀，是广大共产党员冲锋在前的呐喊，是人民群众防疫必胜的信念!勤洗手，戴口罩，不出门，看似冷清的街道实则是扼杀病毒传播的牢笼!疫情在前，武汉加油，中国必胜!</w:t>
      </w:r>
    </w:p>
    <w:p>
      <w:pPr>
        <w:ind w:left="0" w:right="0" w:firstLine="560"/>
        <w:spacing w:before="450" w:after="450" w:line="312" w:lineRule="auto"/>
      </w:pPr>
      <w:r>
        <w:rPr>
          <w:rFonts w:ascii="宋体" w:hAnsi="宋体" w:eastAsia="宋体" w:cs="宋体"/>
          <w:color w:val="000"/>
          <w:sz w:val="28"/>
          <w:szCs w:val="28"/>
        </w:rPr>
        <w:t xml:space="preserve">　　我每天醒来的第一眼，就是打开手机看看最新疫情地图，真的希望疫情早点过去，我们尽早回到学校上学!真心致敬那些奋战在疫情一线的英雄们!您们辛苦了!武汉加油!中国加油!我们会在家中会做到尽量不出门，不串门，勤洗手。保持好心态共同打赢这次疫情战!</w:t>
      </w:r>
    </w:p>
    <w:p>
      <w:pPr>
        <w:ind w:left="0" w:right="0" w:firstLine="560"/>
        <w:spacing w:before="450" w:after="450" w:line="312" w:lineRule="auto"/>
      </w:pPr>
      <w:r>
        <w:rPr>
          <w:rFonts w:ascii="宋体" w:hAnsi="宋体" w:eastAsia="宋体" w:cs="宋体"/>
          <w:color w:val="000"/>
          <w:sz w:val="28"/>
          <w:szCs w:val="28"/>
        </w:rPr>
        <w:t xml:space="preserve">　　20_年新年伊始之际，在这场与疫情无硝烟的战争中，我们看到各个奋斗在防疫前线的医护人员拼搏抗疫的姿态;看到钟南山院士对疫情防控工作的规划;也看到社会各界人士对武汉重灾区的钱物支援;更多的那些为防止疫情传播，足不出户默默奉献的我们。这不是一座城的战争，这是一个国家一个民族抗击疫情的战争，我们都是战士，抗击疫情，此战必胜!</w:t>
      </w:r>
    </w:p>
    <w:p>
      <w:pPr>
        <w:ind w:left="0" w:right="0" w:firstLine="560"/>
        <w:spacing w:before="450" w:after="450" w:line="312" w:lineRule="auto"/>
      </w:pPr>
      <w:r>
        <w:rPr>
          <w:rFonts w:ascii="宋体" w:hAnsi="宋体" w:eastAsia="宋体" w:cs="宋体"/>
          <w:color w:val="000"/>
          <w:sz w:val="28"/>
          <w:szCs w:val="28"/>
        </w:rPr>
        <w:t xml:space="preserve">　　每天起床的第一件事，就是打开手机看看疫情的实时新闻。那些疫情当下的平凡坚守，有人向生而来，有人奔危而去。本是都到了开工上岗的日子，却因为疫情的到来，让大部分人停下了脚步。但有这样一群人，他们坚守一线、竭尽所能，守护着这座城市跳动的脉搏，守护着每一扇窗的万家灯火。他们也是血肉之躯，是子女、丈夫、妻子、父母。病毒无情人有情，这些暖心的一幕幕，连缀而成众志成城的长卷，融化了冬寒，成为我们心中“走过冬天便是春”的那份笃定。</w:t>
      </w:r>
    </w:p>
    <w:p>
      <w:pPr>
        <w:ind w:left="0" w:right="0" w:firstLine="560"/>
        <w:spacing w:before="450" w:after="450" w:line="312" w:lineRule="auto"/>
      </w:pPr>
      <w:r>
        <w:rPr>
          <w:rFonts w:ascii="宋体" w:hAnsi="宋体" w:eastAsia="宋体" w:cs="宋体"/>
          <w:color w:val="000"/>
          <w:sz w:val="28"/>
          <w:szCs w:val="28"/>
        </w:rPr>
        <w:t xml:space="preserve">　　赴武汉的一名党员医生说的：“作为一名共产党员，现在不去何时去”。这样的精神令人感动。“党员干部要走在前，冲在前，挺在前”这是挂在家门路旁的一张横幅，作为一名中共党员，在祖国和人民需要我的时候，我会奋不顾身投入其中;现在我能做到的就是保护好自己的家人，积极参加到村委会的日常疫情防护工作中，在战疫情的后方，尽自己的一份力量，不负众望，继续为人民群众的健康保驾护航。</w:t>
      </w:r>
    </w:p>
    <w:p>
      <w:pPr>
        <w:ind w:left="0" w:right="0" w:firstLine="560"/>
        <w:spacing w:before="450" w:after="450" w:line="312" w:lineRule="auto"/>
      </w:pPr>
      <w:r>
        <w:rPr>
          <w:rFonts w:ascii="宋体" w:hAnsi="宋体" w:eastAsia="宋体" w:cs="宋体"/>
          <w:color w:val="000"/>
          <w:sz w:val="28"/>
          <w:szCs w:val="28"/>
        </w:rPr>
        <w:t xml:space="preserve">　　一颗颗仁心满怀着对生命的敬畏，一封封战书激荡着那无畏的初心。时隔17年再一次面对突如其来的疫情，那一幕幕画面却深深震撼着我，那在危难之时仍选择义无反顾逆行的一个个身影，尽管他们超负荷地工作，但仍然坚守在第一线。谁的青春不是满腔热血，谁的双眼不会流泪。面对病人，他们善良的让人心疼，面对病魔，他们却坚定的让人震撼。没有天使的守护，这座城市如何安睡，我相信，病毒打不倒我们，为所有一线工作的人们祈福!</w:t>
      </w:r>
    </w:p>
    <w:p>
      <w:pPr>
        <w:ind w:left="0" w:right="0" w:firstLine="560"/>
        <w:spacing w:before="450" w:after="450" w:line="312" w:lineRule="auto"/>
      </w:pPr>
      <w:r>
        <w:rPr>
          <w:rFonts w:ascii="宋体" w:hAnsi="宋体" w:eastAsia="宋体" w:cs="宋体"/>
          <w:color w:val="000"/>
          <w:sz w:val="28"/>
          <w:szCs w:val="28"/>
        </w:rPr>
        <w:t xml:space="preserve">　　这是一场全民抗疫的战争，牵扯到每一个人的安全，这个寒假是一个特殊的寒假，工作办公区都挪到了自己的卧室，每个人安静待在家中，尽管在家很无聊，坐不住，但仍然克制自己，对自己负责就是对家人负责，就是对社会负责，就是对自己的国家负责。武汉加油!伟大的祖国加油!</w:t>
      </w:r>
    </w:p>
    <w:p>
      <w:pPr>
        <w:ind w:left="0" w:right="0" w:firstLine="560"/>
        <w:spacing w:before="450" w:after="450" w:line="312" w:lineRule="auto"/>
      </w:pPr>
      <w:r>
        <w:rPr>
          <w:rFonts w:ascii="宋体" w:hAnsi="宋体" w:eastAsia="宋体" w:cs="宋体"/>
          <w:color w:val="000"/>
          <w:sz w:val="28"/>
          <w:szCs w:val="28"/>
        </w:rPr>
        <w:t xml:space="preserve">　　每天醒来的第一件事就是打开手机看一看疫情的最新情报，不断上涨的数字总是让我揪心。我无法像医护人员一样冲向战场，我能做的就是劝阻家人勤洗手、戴口罩、不出门、不集会，通过腾讯公益捐上一笔数额虽小但满含我们对医护人员的感谢以及对肺炎病人们的同情的捐款。我始终相信天佑中华，我们一定能战胜病毒，期待着某一天大家从紧闭的屋里走出，走到大街上，走到校园里，走到工作岗位上，恢复往日的车水马龙和欢声笑语。</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武汉加油!</w:t>
      </w:r>
    </w:p>
    <w:p>
      <w:pPr>
        <w:ind w:left="0" w:right="0" w:firstLine="560"/>
        <w:spacing w:before="450" w:after="450" w:line="312" w:lineRule="auto"/>
      </w:pPr>
      <w:r>
        <w:rPr>
          <w:rFonts w:ascii="宋体" w:hAnsi="宋体" w:eastAsia="宋体" w:cs="宋体"/>
          <w:color w:val="000"/>
          <w:sz w:val="28"/>
          <w:szCs w:val="28"/>
        </w:rPr>
        <w:t xml:space="preserve">　　最近几天，每当夜深人静时，我总是无法入眠，闭上眼脑海中想到的是很多的人在面临着生死离别时的痛苦，以及那些将自身安危置之度外冲锋一线医务人员——白衣战士，正如那句话，哪有岁月静好，无非是有人负重前行罢了。但是，面对疫情理性的声音告诉我，必须要用平静的心态去对待，绝不能恐慌，要有自觉的对付疫情的常识，还要传播给周围的人，让他们稳定情绪，大家都自觉遵守，齐心协力。我相信，没有一个困难是不可逾越的，大家的义举温情汇成暖流，疫情一定可以战胜!</w:t>
      </w:r>
    </w:p>
    <w:p>
      <w:pPr>
        <w:ind w:left="0" w:right="0" w:firstLine="560"/>
        <w:spacing w:before="450" w:after="450" w:line="312" w:lineRule="auto"/>
      </w:pPr>
      <w:r>
        <w:rPr>
          <w:rFonts w:ascii="宋体" w:hAnsi="宋体" w:eastAsia="宋体" w:cs="宋体"/>
          <w:color w:val="000"/>
          <w:sz w:val="28"/>
          <w:szCs w:val="28"/>
        </w:rPr>
        <w:t xml:space="preserve">　　等春来，夜乡晨，庭燎有煇。不霁何虹?感恩那些战斗在第一线的医务人员们的不畏艰劳和辛勤付出。我们要相信苦难是今后成就的磨炼，全国正在积极应对此次灾情，为中国梦而不懈努力，为马上接近的第一个百年目标竭尽全力。我，可能仅仅只是一个希望党的领导让中国和中华民族伟大复兴的小小火星，但是即便如此，我也会坚定不移的相信，总会有天光大亮的那一天。元宵节近，元宵的喜庆会如东风夜放花千树，扬洒空旷的街道，愿每个人心中希望的种子，将在党的浇灌下共绘中国美好的明天!</w:t>
      </w:r>
    </w:p>
    <w:p>
      <w:pPr>
        <w:ind w:left="0" w:right="0" w:firstLine="560"/>
        <w:spacing w:before="450" w:after="450" w:line="312" w:lineRule="auto"/>
      </w:pPr>
      <w:r>
        <w:rPr>
          <w:rFonts w:ascii="宋体" w:hAnsi="宋体" w:eastAsia="宋体" w:cs="宋体"/>
          <w:color w:val="000"/>
          <w:sz w:val="28"/>
          <w:szCs w:val="28"/>
        </w:rPr>
        <w:t xml:space="preserve">　　和其他人一样，我每天关注着疫情的发展，更被那些奋战在一线、义无反顾的冲锋在前的白衣天使所感动，也着实为身处疫情集中的湖北省矿大同学而担心。虽然自己没有办法回到学校继续自己的学习，但是我们矿大人正在通过这种无形的网络联系在一起，为了祖国打赢这场与病毒之间的战争而努力。疫情之下，我想我们大多数人能做的就是好好的待在家里，听从政府的指挥，坚定信心，科学防治，就一定能够胜利!</w:t>
      </w:r>
    </w:p>
    <w:p>
      <w:pPr>
        <w:ind w:left="0" w:right="0" w:firstLine="560"/>
        <w:spacing w:before="450" w:after="450" w:line="312" w:lineRule="auto"/>
      </w:pPr>
      <w:r>
        <w:rPr>
          <w:rFonts w:ascii="宋体" w:hAnsi="宋体" w:eastAsia="宋体" w:cs="宋体"/>
          <w:color w:val="000"/>
          <w:sz w:val="28"/>
          <w:szCs w:val="28"/>
        </w:rPr>
        <w:t xml:space="preserve">　　那有什么岁月静好，只是有人为你负重前行。作为一名积极向党组织组织靠拢的入党积极分子，在这场疫情中，我们应该积极响应国家号召，提醒并劝阻身边的人尽量不出门，勤洗手多消毒。我们要对党和国家抱有必胜的信心，不传谣，不信谣，在党和国家的领导下，发挥出自己绵薄的力量，为防疫行动作好坚强的后备力量。风雨之后才见彩虹，我相信经过风雨洗礼的20_年，祖国的明天将会更上一层楼，人民的明天将会更加的充满光明![_TAG_h2]　　20_入党积极分子思想汇报疫情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2026-06-19T10:18:25+08:00</dcterms:created>
  <dcterms:modified xsi:type="dcterms:W3CDTF">2026-06-19T10:18:25+08:00</dcterms:modified>
</cp:coreProperties>
</file>

<file path=docProps/custom.xml><?xml version="1.0" encoding="utf-8"?>
<Properties xmlns="http://schemas.openxmlformats.org/officeDocument/2006/custom-properties" xmlns:vt="http://schemas.openxmlformats.org/officeDocument/2006/docPropsVTypes"/>
</file>