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疫情思想汇报【4篇】</w:t>
      </w:r>
      <w:bookmarkEnd w:id="1"/>
    </w:p>
    <w:p>
      <w:pPr>
        <w:jc w:val="center"/>
        <w:spacing w:before="0" w:after="450"/>
      </w:pPr>
      <w:r>
        <w:rPr>
          <w:rFonts w:ascii="Arial" w:hAnsi="Arial" w:eastAsia="Arial" w:cs="Arial"/>
          <w:color w:val="999999"/>
          <w:sz w:val="20"/>
          <w:szCs w:val="20"/>
        </w:rPr>
        <w:t xml:space="preserve">来源：网络  作者：浅唱梦痕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以下是为大家整理的关于疫情思想汇报的文章4篇 ,欢迎品鉴！第1篇: 疫情思想汇报　　风雨同舟，披荆...</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以下是为大家整理的关于疫情思想汇报的文章4篇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疫情思想汇报</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黑体" w:hAnsi="黑体" w:eastAsia="黑体" w:cs="黑体"/>
          <w:color w:val="000000"/>
          <w:sz w:val="36"/>
          <w:szCs w:val="36"/>
          <w:b w:val="1"/>
          <w:bCs w:val="1"/>
        </w:rPr>
        <w:t xml:space="preserve">第2篇: 疫情思想汇报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我上班的第某个年头，作为一名社区医务工作人员，守护在社区百姓身边，为基层医疗贡献自己微薄的力量，虽然工作压力没有三甲医院的护士那么大，不过我早已习惯了这极其规律的生活，也愿意在平凡的工作岗位上坚守自己的初心。然而，伴随着一场新型冠状病毒肺炎的到来，一切开始了翻天覆地的改变。某区作为某最为繁华的区域之一，再也不见往日我熟悉的样子，路上的车少，而人更少。疫情当前，让我感受到了那些传说中“空城”的气氛。</w:t>
      </w:r>
    </w:p>
    <w:p>
      <w:pPr>
        <w:ind w:left="0" w:right="0" w:firstLine="560"/>
        <w:spacing w:before="450" w:after="450" w:line="312" w:lineRule="auto"/>
      </w:pPr>
      <w:r>
        <w:rPr>
          <w:rFonts w:ascii="宋体" w:hAnsi="宋体" w:eastAsia="宋体" w:cs="宋体"/>
          <w:color w:val="000"/>
          <w:sz w:val="28"/>
          <w:szCs w:val="28"/>
        </w:rPr>
        <w:t xml:space="preserve">　　由于疫情的突如其来，大厅门口的预检分诊工作落到我们输液室，护士们轮流为患者测体温。这意味着我不得不接触到大量的陌生人。我不知道他们的旅行经历，不确定他们当中是否有来自疫区或者密切接触过确诊病例的人。对此，尽管我的内心充满了忐忑，但我毫无畏惧，毫无退缩心理。虽然眼前的工作量与以往相比成倍的增加，但我知道还有更多的同行奋战在抢救病患，直接接触病毒的一线。我知道还有更多像钟南山那样的专家，克服着年龄、健康、家庭等各种的困难挺身而出，庄严地履行着自己的神圣使命，努力践行着“疫情不退，我们不退”的誓言，我真的没有理由退缩。</w:t>
      </w:r>
    </w:p>
    <w:p>
      <w:pPr>
        <w:ind w:left="0" w:right="0" w:firstLine="560"/>
        <w:spacing w:before="450" w:after="450" w:line="312" w:lineRule="auto"/>
      </w:pPr>
      <w:r>
        <w:rPr>
          <w:rFonts w:ascii="宋体" w:hAnsi="宋体" w:eastAsia="宋体" w:cs="宋体"/>
          <w:color w:val="000"/>
          <w:sz w:val="28"/>
          <w:szCs w:val="28"/>
        </w:rPr>
        <w:t xml:space="preserve">　　我中心管辖的片内即将设置医学观察点，需派一医一护驻扎观察，及时为群众提供监测服务，观察点的工作人员一周才能轮换一次，且必须吃住在观察点，中心医务人员开始报名，我在第一时间就报了名。我清楚，在接下来的日子里，“紧张、压力、责任”势必会成为了我生活工作中的关键词，但是作为一名年轻护士，在国家、社会需要我的重要时刻，我必须在岗，责无旁贷。我特别希望自己能为打赢这场疫情阻击战贡献一份力量。</w:t>
      </w:r>
    </w:p>
    <w:p>
      <w:pPr>
        <w:ind w:left="0" w:right="0" w:firstLine="560"/>
        <w:spacing w:before="450" w:after="450" w:line="312" w:lineRule="auto"/>
      </w:pPr>
      <w:r>
        <w:rPr>
          <w:rFonts w:ascii="宋体" w:hAnsi="宋体" w:eastAsia="宋体" w:cs="宋体"/>
          <w:color w:val="000"/>
          <w:sz w:val="28"/>
          <w:szCs w:val="28"/>
        </w:rPr>
        <w:t xml:space="preserve">　　眼下的疫情之所以更加坚定了我加入中国共产党的决心，我想这也正是源自于这些天抗疫一线的经历。几乎从疫情出现的那一刻开始，就有全国各地的共产党员带头写下“请战书”，主动奋战在各自的岗位上。我也相信共产党员和医务工作者的“双重”身份，可以让我拥有双倍的使命感和责任感。总之，我相信，在全社会的共同努力下，我们一定会很快战胜疫情。尽管眼下有太多的艰难困苦，但是我们的凯旋也指日可待!</w:t>
      </w:r>
    </w:p>
    <w:p>
      <w:pPr>
        <w:ind w:left="0" w:right="0" w:firstLine="560"/>
        <w:spacing w:before="450" w:after="450" w:line="312" w:lineRule="auto"/>
      </w:pPr>
      <w:r>
        <w:rPr>
          <w:rFonts w:ascii="黑体" w:hAnsi="黑体" w:eastAsia="黑体" w:cs="黑体"/>
          <w:color w:val="000000"/>
          <w:sz w:val="36"/>
          <w:szCs w:val="36"/>
          <w:b w:val="1"/>
          <w:bCs w:val="1"/>
        </w:rPr>
        <w:t xml:space="preserve">第3篇: 疫情思想汇报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去年的_月份我成为了一名预备党员。近期面对突如其来的新型冠状病毒感染肺炎疫情，我严格按照党员的标准来要求自己，认真履行党员的义务，通过大家的帮助以及自己的努力不断充实和完善自己。现将思想汇报如下：大年三十中午，正准备在家吃年饭的时候，突然接到卫生院院长的信息，院长十分的焦急的说当前新型冠状病毒性肺炎形势很严峻，务必1点半之前到镇党委书记办公室汇报我院的医疗物资储备情况及为当前疫情的形势发展、应急预案提供参考性的建议。疫情就是命令，防控就是责任，作为一名基层一线医务工作者，我必须放弃了休假、放弃了与家人团聚，舍小家、为大家，挺身而出。赶回_后，我首先积极协助、配合上级医疗卫生行政部门及当地党委政府的相关工作与安排，迅速连夜召开全院职工及村卫生所所长防疫工作部署及专业知识培训会。最困难的工作、最辛苦的岗位，党员必须先上，这是我们入党宣誓时的承诺，是职责!作为预备党员，我必须时刻冲在疫情的最前线，当_村出现疑似病例后，我迅速配合镇政府将该自然村进行隔离，并进行消杀。当天下午隔离村里有一个小女孩发烧、咳嗽。我立刻赶到，为小女孩量体温，询问、判断病情，并送来药。由于当天晚上气温很低，担心还会出现紧急情况，就把车停在村口，在车上过了一夜。_月_日_村疑似病例艾某已然确诊，她邻居老奶奶身感不适，我又不顾自身安危上门为老奶奶送药及抽血带回医院化验以排查老奶奶患此病的可能性。由于连日劳累，颈椎病又犯了，老是感觉头晕，但是由于基层医务人员十分紧张，我来不及休息，又主动去双溪卡点通宵值夜班。在疫情面前，我深切的感受到了党员干部的政治觉悟和政治自觉，感受到了共产党员的模范带头作用，也更加坚定了我对加入党组织的向往和决定。虽然我还只是一名预备党员，但我深刻的认识到，越是困难的时候，就越需要我们这些党员迎难而上，哪怕是万一牺牲也是死得其所了。这不仅是一名共产党员的初心，也是作为白衣天使的使命。</w:t>
      </w:r>
    </w:p>
    <w:p>
      <w:pPr>
        <w:ind w:left="0" w:right="0" w:firstLine="560"/>
        <w:spacing w:before="450" w:after="450" w:line="312" w:lineRule="auto"/>
      </w:pPr>
      <w:r>
        <w:rPr>
          <w:rFonts w:ascii="宋体" w:hAnsi="宋体" w:eastAsia="宋体" w:cs="宋体"/>
          <w:color w:val="000"/>
          <w:sz w:val="28"/>
          <w:szCs w:val="28"/>
        </w:rPr>
        <w:t xml:space="preserve">　　汇报人：简洁文档网</w:t>
      </w:r>
    </w:p>
    <w:p>
      <w:pPr>
        <w:ind w:left="0" w:right="0" w:firstLine="560"/>
        <w:spacing w:before="450" w:after="450" w:line="312" w:lineRule="auto"/>
      </w:pPr>
      <w:r>
        <w:rPr>
          <w:rFonts w:ascii="宋体" w:hAnsi="宋体" w:eastAsia="宋体" w:cs="宋体"/>
          <w:color w:val="000"/>
          <w:sz w:val="28"/>
          <w:szCs w:val="28"/>
        </w:rPr>
        <w:t xml:space="preserve">　　20_.x._</w:t>
      </w:r>
    </w:p>
    <w:p>
      <w:pPr>
        <w:ind w:left="0" w:right="0" w:firstLine="560"/>
        <w:spacing w:before="450" w:after="450" w:line="312" w:lineRule="auto"/>
      </w:pPr>
      <w:r>
        <w:rPr>
          <w:rFonts w:ascii="黑体" w:hAnsi="黑体" w:eastAsia="黑体" w:cs="黑体"/>
          <w:color w:val="000000"/>
          <w:sz w:val="36"/>
          <w:szCs w:val="36"/>
          <w:b w:val="1"/>
          <w:bCs w:val="1"/>
        </w:rPr>
        <w:t xml:space="preserve">第4篇: 疫情思想汇报</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　　“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　　“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2026-09-24T16:33:14+08:00</dcterms:created>
  <dcterms:modified xsi:type="dcterms:W3CDTF">2026-09-24T16:33:14+08:00</dcterms:modified>
</cp:coreProperties>
</file>

<file path=docProps/custom.xml><?xml version="1.0" encoding="utf-8"?>
<Properties xmlns="http://schemas.openxmlformats.org/officeDocument/2006/custom-properties" xmlns:vt="http://schemas.openxmlformats.org/officeDocument/2006/docPropsVTypes"/>
</file>