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疫情思想汇报【4篇】</w:t>
      </w:r>
      <w:bookmarkEnd w:id="1"/>
    </w:p>
    <w:p>
      <w:pPr>
        <w:jc w:val="center"/>
        <w:spacing w:before="0" w:after="450"/>
      </w:pPr>
      <w:r>
        <w:rPr>
          <w:rFonts w:ascii="Arial" w:hAnsi="Arial" w:eastAsia="Arial" w:cs="Arial"/>
          <w:color w:val="999999"/>
          <w:sz w:val="20"/>
          <w:szCs w:val="20"/>
        </w:rPr>
        <w:t xml:space="preserve">来源：网络  作者：浅唱梦痕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以下是为大家整理的关于疫情思想汇报的文章4篇 ,欢迎品鉴！第1篇: 疫情思想汇报　　风雨同舟，披荆...</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以下是为大家整理的关于疫情思想汇报的文章4篇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疫情思想汇报</w:t>
      </w:r>
    </w:p>
    <w:p>
      <w:pPr>
        <w:ind w:left="0" w:right="0" w:firstLine="560"/>
        <w:spacing w:before="450" w:after="450" w:line="312" w:lineRule="auto"/>
      </w:pPr>
      <w:r>
        <w:rPr>
          <w:rFonts w:ascii="宋体" w:hAnsi="宋体" w:eastAsia="宋体" w:cs="宋体"/>
          <w:color w:val="000"/>
          <w:sz w:val="28"/>
          <w:szCs w:val="28"/>
        </w:rPr>
        <w:t xml:space="preserve">　　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　　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　　紧压醒民“金属护条”，抵挡“侥幸心理飞沫”。随着季节的变换，春天真真切切踱步而来。居家隔离一段时日，再见春日暖阳，恍若隔世，一些人也开始有了“出去晒晒太阳”的想法。但新型冠状病毒感染的肺炎疫情，从初期“没有证据显示人传人”，到目前指出“可能造成持续的人传人”，甚至可能发生变异。所以，迫切需要各级党员干部时刻保持审慎态度，把疫情看得严重一些、把疫情蔓延的风险估计得大一些，坚持“点面并重”，紧压防控“金属护条”，让“耍大胆”“不设防”的“侥幸心理飞沫”无法“入体”。深入动员群众彻底抛弃幻想，把防控措施落实好，真正做到早发现、早报告、早隔离、早诊断、早治疗，严严实实织好全民“防控网”。</w:t>
      </w:r>
    </w:p>
    <w:p>
      <w:pPr>
        <w:ind w:left="0" w:right="0" w:firstLine="560"/>
        <w:spacing w:before="450" w:after="450" w:line="312" w:lineRule="auto"/>
      </w:pPr>
      <w:r>
        <w:rPr>
          <w:rFonts w:ascii="宋体" w:hAnsi="宋体" w:eastAsia="宋体" w:cs="宋体"/>
          <w:color w:val="000"/>
          <w:sz w:val="28"/>
          <w:szCs w:val="28"/>
        </w:rPr>
        <w:t xml:space="preserve">　　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　　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560"/>
        <w:spacing w:before="450" w:after="450" w:line="312" w:lineRule="auto"/>
      </w:pPr>
      <w:r>
        <w:rPr>
          <w:rFonts w:ascii="黑体" w:hAnsi="黑体" w:eastAsia="黑体" w:cs="黑体"/>
          <w:color w:val="000000"/>
          <w:sz w:val="36"/>
          <w:szCs w:val="36"/>
          <w:b w:val="1"/>
          <w:bCs w:val="1"/>
        </w:rPr>
        <w:t xml:space="preserve">第2篇: 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某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某区作为某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黑体" w:hAnsi="黑体" w:eastAsia="黑体" w:cs="黑体"/>
          <w:color w:val="000000"/>
          <w:sz w:val="36"/>
          <w:szCs w:val="36"/>
          <w:b w:val="1"/>
          <w:bCs w:val="1"/>
        </w:rPr>
        <w:t xml:space="preserve">第3篇: 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去年的_月份我成为了一名预备党员。近期面对突如其来的新型冠状病毒感染肺炎疫情，我严格按照党员的标准来要求自己，认真履行党员的义务，通过大家的帮助以及自己的努力不断充实和完善自己。现将思想汇报如下：大年三十中午，正准备在家吃年饭的时候，突然接到卫生院院长的信息，院长十分的焦急的说当前新型冠状病毒性肺炎形势很严峻，务必1点半之前到镇党委书记办公室汇报我院的医疗物资储备情况及为当前疫情的形势发展、应急预案提供参考性的建议。疫情就是命令，防控就是责任，作为一名基层一线医务工作者，我必须放弃了休假、放弃了与家人团聚，舍小家、为大家，挺身而出。赶回_后，我首先积极协助、配合上级医疗卫生行政部门及当地党委政府的相关工作与安排，迅速连夜召开全院职工及村卫生所所长防疫工作部署及专业知识培训会。最困难的工作、最辛苦的岗位，党员必须先上，这是我们入党宣誓时的承诺，是职责!作为预备党员，我必须时刻冲在疫情的最前线，当_村出现疑似病例后，我迅速配合镇政府将该自然村进行隔离，并进行消杀。当天下午隔离村里有一个小女孩发烧、咳嗽。我立刻赶到，为小女孩量体温，询问、判断病情，并送来药。由于当天晚上气温很低，担心还会出现紧急情况，就把车停在村口，在车上过了一夜。_月_日_村疑似病例艾某已然确诊，她邻居老奶奶身感不适，我又不顾自身安危上门为老奶奶送药及抽血带回医院化验以排查老奶奶患此病的可能性。由于连日劳累，颈椎病又犯了，老是感觉头晕，但是由于基层医务人员十分紧张，我来不及休息，又主动去双溪卡点通宵值夜班。在疫情面前，我深切的感受到了党员干部的政治觉悟和政治自觉，感受到了共产党员的模范带头作用，也更加坚定了我对加入党组织的向往和决定。虽然我还只是一名预备党员，但我深刻的认识到，越是困难的时候，就越需要我们这些党员迎难而上，哪怕是万一牺牲也是死得其所了。这不仅是一名共产党员的初心，也是作为白衣天使的使命。</w:t>
      </w:r>
    </w:p>
    <w:p>
      <w:pPr>
        <w:ind w:left="0" w:right="0" w:firstLine="560"/>
        <w:spacing w:before="450" w:after="450" w:line="312" w:lineRule="auto"/>
      </w:pPr>
      <w:r>
        <w:rPr>
          <w:rFonts w:ascii="宋体" w:hAnsi="宋体" w:eastAsia="宋体" w:cs="宋体"/>
          <w:color w:val="000"/>
          <w:sz w:val="28"/>
          <w:szCs w:val="28"/>
        </w:rPr>
        <w:t xml:space="preserve">　　汇报人：简洁文档网</w:t>
      </w:r>
    </w:p>
    <w:p>
      <w:pPr>
        <w:ind w:left="0" w:right="0" w:firstLine="560"/>
        <w:spacing w:before="450" w:after="450" w:line="312" w:lineRule="auto"/>
      </w:pPr>
      <w:r>
        <w:rPr>
          <w:rFonts w:ascii="宋体" w:hAnsi="宋体" w:eastAsia="宋体" w:cs="宋体"/>
          <w:color w:val="000"/>
          <w:sz w:val="28"/>
          <w:szCs w:val="28"/>
        </w:rPr>
        <w:t xml:space="preserve">　　20_.x._</w:t>
      </w:r>
    </w:p>
    <w:p>
      <w:pPr>
        <w:ind w:left="0" w:right="0" w:firstLine="560"/>
        <w:spacing w:before="450" w:after="450" w:line="312" w:lineRule="auto"/>
      </w:pPr>
      <w:r>
        <w:rPr>
          <w:rFonts w:ascii="黑体" w:hAnsi="黑体" w:eastAsia="黑体" w:cs="黑体"/>
          <w:color w:val="000000"/>
          <w:sz w:val="36"/>
          <w:szCs w:val="36"/>
          <w:b w:val="1"/>
          <w:bCs w:val="1"/>
        </w:rPr>
        <w:t xml:space="preserve">第4篇: 疫情思想汇报</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2026-04-08T17:56:55+08:00</dcterms:created>
  <dcterms:modified xsi:type="dcterms:W3CDTF">2026-04-08T17:56:55+08:00</dcterms:modified>
</cp:coreProperties>
</file>

<file path=docProps/custom.xml><?xml version="1.0" encoding="utf-8"?>
<Properties xmlns="http://schemas.openxmlformats.org/officeDocument/2006/custom-properties" xmlns:vt="http://schemas.openxmlformats.org/officeDocument/2006/docPropsVTypes"/>
</file>