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关于思想汇报2025第四季度结合时事【十五篇】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 以下是为大家整理的关于思想汇报20_第四季度结合时事的文章15篇 ,欢迎品鉴！思想汇报20_第四季度结合时事篇1　　尊敬的党组织：　　从成为预备党员的那...</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 以下是为大家整理的关于思想汇报20_第四季度结合时事的文章15篇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w:t>
      </w:r>
    </w:p>
    <w:p>
      <w:pPr>
        <w:ind w:left="0" w:right="0" w:firstLine="560"/>
        <w:spacing w:before="450" w:after="450" w:line="312" w:lineRule="auto"/>
      </w:pPr>
      <w:r>
        <w:rPr>
          <w:rFonts w:ascii="宋体" w:hAnsi="宋体" w:eastAsia="宋体" w:cs="宋体"/>
          <w:color w:val="000"/>
          <w:sz w:val="28"/>
          <w:szCs w:val="28"/>
        </w:rPr>
        <w:t xml:space="preserve">　　中华民族的进步和发展，对于我们每一位人来说，谁都是主角，谁都必须具备这种前瞻性和创造性，唯有如此，才能激发出亿万人巨大能量。科学发展观重在落实，否则一切都是从理论到理论，不仅干扰我们的各项工作，而且劳命伤财，给党和政府的形象造成不良影响，作为一个个体，我们只有不等、不靠、不闲、不旁观，从每个人做起、每件事做起，才是我们对落实的诠释。在行动中强化和实践自己的入党动机，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　　在以后的学习、生活中，我会继续加强学习，坚定共产主义远大理想的信念，脚踏实地做好自己的本职工作，争取早日成为一名光荣的共产党员。转眼间，我即将进入研究生的最后一年。但是，今后的路还很长，我的人生事业才刚刚开始。离开校园之后，我在思想上、日常生活以及学习活动中，还将以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科学发展观作为自己的行动指南，以党章规定的党员标准严格要求自己，以实际行动自觉地为群众做出榜样，发挥党员的先锋模范作用，我相信自己会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xx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思想汇报20_第四季度结合时事篇4</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十六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十六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开学一个多月又过去了，大三的日子也要过去四分之一了。面对新的一个学期，面对新的学习任务，面对即将毕业的现实，就知道自己的大学生活已经开始进入倒计时了，心中便有了更深一层的体会。</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自从成为入党的积极分子后，无论在学习上还是生活上，我改变了很多，开始慢慢学会规划自己的人生。经过一段时间的学习，我慢慢适应了大学的生活，认真的学好每一科，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　　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　　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w:t>
      </w:r>
    </w:p>
    <w:p>
      <w:pPr>
        <w:ind w:left="0" w:right="0" w:firstLine="560"/>
        <w:spacing w:before="450" w:after="450" w:line="312" w:lineRule="auto"/>
      </w:pPr>
      <w:r>
        <w:rPr>
          <w:rFonts w:ascii="宋体" w:hAnsi="宋体" w:eastAsia="宋体" w:cs="宋体"/>
          <w:color w:val="000"/>
          <w:sz w:val="28"/>
          <w:szCs w:val="28"/>
        </w:rPr>
        <w:t xml:space="preserve">　　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　　以上是本人这个月在学习、工作、思想方面的所得，希望党组织能够对我进行更进一步的培养和教育。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20_21_年_月_日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思想汇报20_第四季度结合时事篇9</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我是XX大学的xxxx学院的李XX，经过一段时间的学习和老师的培训，本人在思想上积极要求上进，在学习和生活中向党员看齐。对党的认识也更加深刻了。在20_年11月来临之际,我忠诚的将本人近期的思想汇报如下：</w:t>
      </w:r>
    </w:p>
    <w:p>
      <w:pPr>
        <w:ind w:left="0" w:right="0" w:firstLine="560"/>
        <w:spacing w:before="450" w:after="450" w:line="312" w:lineRule="auto"/>
      </w:pPr>
      <w:r>
        <w:rPr>
          <w:rFonts w:ascii="宋体" w:hAnsi="宋体" w:eastAsia="宋体" w:cs="宋体"/>
          <w:color w:val="000"/>
          <w:sz w:val="28"/>
          <w:szCs w:val="28"/>
        </w:rPr>
        <w:t xml:space="preserve">　　自参加了党校之后，我听取老师的教诲，积极要求从思想上入党。我觉得一个共产党员必须懂得：理论上成熟是政治上成熟的基础，在政治上清醒是理论上台的先决条件，所以我们要提高马克思主义的自觉性。我认为我党出现的一些在政治上腐败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必须学以致用，动用马克思主义的立场和观点来完善我们的主观思想，端正自己的人生观、价值观和世界观，提高为人民服务的自觉性。别人需要帮助的时候，只要不违背良心、法律、道德就不要推辞。</w:t>
      </w:r>
    </w:p>
    <w:p>
      <w:pPr>
        <w:ind w:left="0" w:right="0" w:firstLine="560"/>
        <w:spacing w:before="450" w:after="450" w:line="312" w:lineRule="auto"/>
      </w:pPr>
      <w:r>
        <w:rPr>
          <w:rFonts w:ascii="宋体" w:hAnsi="宋体" w:eastAsia="宋体" w:cs="宋体"/>
          <w:color w:val="000"/>
          <w:sz w:val="28"/>
          <w:szCs w:val="28"/>
        </w:rPr>
        <w:t xml:space="preserve">　　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思想汇报20_第四季度结合时事篇11</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共产党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参加共产党是在身上镀一层金，我觉得共产党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　　我是一个有志青年，不愿意碌碌无为无为地虚度年华。我自愿要求加入中国共产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　　小时候，我特别喜爱看一些革命历史战争题材的影片和书籍，不仅仅为故事中那些壮怀激烈、扣人心弦的场面和情节所吸引和打动，而且为作品中共产党人表现出的那种高贵品质和伟大人格魅力所感染和折服。董存瑞、黄继光、邱少云、江姐、雷锋……这些耳熟能详的英雄人物和革命志士便是我心目中最初的关于共产党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　　长大成人后，随着文化知识的不断增加以及人生阅历的日益丰富，我对共产党的性质和历史有了更为深刻的认识和理解。由以前的单纯感性认识上升到一定的理性认识高度。共产党是无产阶级的先锋队，是工人和农民自己的政党，代表着广大劳苦大众的根本利益和要求;共产党是用马列主义、毛泽东思想来武装自己，并在历史实践中不断发展，不断完善的一个先进政党;中国共产党，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　　纵观中国共产党八十多年的风雨历程，可谓潮起潮落，几多浮沉，既遭遇过严重的历史挫折，也潜伏过关乎政党生死存亡的危机。然而每次总在关键时刻，由英明的共产党领导者作出了正确的抉择和成功的决策，从而化险为夷，扭转了时局，改变了中国的命运。沧海横流，方显英雄本色。经过风雨历炼的中国共产党，显得愈加成熟，更为自信。以江泽民同志为首的第三代领导班子，正把新时期的社会主义建设事业推向前进。香港、澳门相继平稳过渡，长江三峡截流成功，北京申奥梦圆，中国加入世贸组织，这一系列的历史事件，无不给国人以巨大的精神鼓舞;无不表明在中国共产党的领导下，社会主义新中国正焕发出勃勃的生机和活力;无不展示新一代共产党人的远见卓识和历史风采。在新的历史时期，中国共产党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　　尽管当前党内也存在一些令人痛心的官僚____现象，出现了如成克杰、胡长清、戚火贵、慕绥新等这样一批严重败坏党风党纪，损坏党的光辉形象的腐化堕落分子。但我坚信，有着批评和自我批评的优良传统，广开言路、听取不同阶层人民呼声的中国共产党，完全有能力、有决心、有信心解决自身所存在的问题，一定能够激浊扬清、兴利除弊，永葆党的青春活力。</w:t>
      </w:r>
    </w:p>
    <w:p>
      <w:pPr>
        <w:ind w:left="0" w:right="0" w:firstLine="560"/>
        <w:spacing w:before="450" w:after="450" w:line="312" w:lineRule="auto"/>
      </w:pPr>
      <w:r>
        <w:rPr>
          <w:rFonts w:ascii="宋体" w:hAnsi="宋体" w:eastAsia="宋体" w:cs="宋体"/>
          <w:color w:val="000"/>
          <w:sz w:val="28"/>
          <w:szCs w:val="28"/>
        </w:rPr>
        <w:t xml:space="preserve">　　为了能够进一步地提高个人的思想境界和革命觉悟，更好地实现自身的价值。本人志愿加入中国共产党，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思想汇报20_第四季度结合时事篇15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2026-09-17T10:04:40+08:00</dcterms:created>
  <dcterms:modified xsi:type="dcterms:W3CDTF">2026-09-17T10:04:40+08:00</dcterms:modified>
</cp:coreProperties>
</file>

<file path=docProps/custom.xml><?xml version="1.0" encoding="utf-8"?>
<Properties xmlns="http://schemas.openxmlformats.org/officeDocument/2006/custom-properties" xmlns:vt="http://schemas.openxmlformats.org/officeDocument/2006/docPropsVTypes"/>
</file>