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关于转正思想汇报2025版【三篇】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以下是为大家整理的关于转正思想汇报20_版的文章3篇 , 欢迎大家参考查阅！转正思想汇报20_版篇1　　敬爱的党组织：　　一年的预备考察期就快要结束了，这一年的生活、工作、学习使我感触良多，我由学校这座象牙塔走进了社会的大舞台，结束了漫长的...</w:t>
      </w:r>
    </w:p>
    <w:p>
      <w:pPr>
        <w:ind w:left="0" w:right="0" w:firstLine="560"/>
        <w:spacing w:before="450" w:after="450" w:line="312" w:lineRule="auto"/>
      </w:pPr>
      <w:r>
        <w:rPr>
          <w:rFonts w:ascii="宋体" w:hAnsi="宋体" w:eastAsia="宋体" w:cs="宋体"/>
          <w:color w:val="000"/>
          <w:sz w:val="28"/>
          <w:szCs w:val="28"/>
        </w:rPr>
        <w:t xml:space="preserve">以下是为大家整理的关于转正思想汇报20_版的文章3篇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的预备考察期就快要结束了，这一年的生活、工作、学习使我感触良多，我由学校这座象牙塔走进了社会的大舞台，结束了漫长的学习生涯进入了新的生活。起初我有过迷惘、有过焦虑，还有过忘我的忙碌与奔波，这种忙忙碌碌的工作生活让我越发不知所措，甚至和我之前的憧憬背道而驰。但也就是这样的工作生活让我接触到了更多的人和事，让我见识到了形形色色人，让我更加懂得了幸福生活的来之不易以及父母养我育我的艰辛，同时我也学会了正确去面对问题解决问题。</w:t>
      </w:r>
    </w:p>
    <w:p>
      <w:pPr>
        <w:ind w:left="0" w:right="0" w:firstLine="560"/>
        <w:spacing w:before="450" w:after="450" w:line="312" w:lineRule="auto"/>
      </w:pPr>
      <w:r>
        <w:rPr>
          <w:rFonts w:ascii="宋体" w:hAnsi="宋体" w:eastAsia="宋体" w:cs="宋体"/>
          <w:color w:val="000"/>
          <w:sz w:val="28"/>
          <w:szCs w:val="28"/>
        </w:rPr>
        <w:t xml:space="preserve">　　每一个来到这个世界，都希望在人生的道路上一路阳光、满地鲜花，但这只不过是一种理想而己，现实告诉我们，这种理想是不符合自然和社会规律的。无论愿意与否，挫折都会不时地光顾我们。我们能做的不是消极等待、坐以待毙，而是要积极应对挫折，迅速走出困境。任何事物发展都不是一帆风顺的，我们要相信“好事多磨”的道理，“沉舟侧畔千帆过，病树前头万木春”。正如邓亚萍所说，“在人生成长过程中，经历逆境对一个人来讲是很有帮助的，意义在于精神层面，经历逆境能够造就一个人超强的抗压能力和超强的心理素质，有利于日后挑战储备充足的精神资源。”任何事物都是相生相克的，幸福的甜总是和生活的苦相伴而生。幸福的圆满总是和社会的缺陷形影不离。诺贝尔文学奖获得者门罗曾经在《幸福过了头》中指出：幸福始终充满着缺陷。佛家也没有把享受等同为享福，而是解释为“享同样的福，受同样的罪”。这说明，人生中的苦难挫折和生活中的遗憾缺失必然存在，要想体悟幸福，点亮幸福，实现幸福，就必须克服苦难，笑对挫折，正视问题。个人如此，社会和国家亦是如此。</w:t>
      </w:r>
    </w:p>
    <w:p>
      <w:pPr>
        <w:ind w:left="0" w:right="0" w:firstLine="560"/>
        <w:spacing w:before="450" w:after="450" w:line="312" w:lineRule="auto"/>
      </w:pPr>
      <w:r>
        <w:rPr>
          <w:rFonts w:ascii="宋体" w:hAnsi="宋体" w:eastAsia="宋体" w:cs="宋体"/>
          <w:color w:val="000"/>
          <w:sz w:val="28"/>
          <w:szCs w:val="28"/>
        </w:rPr>
        <w:t xml:space="preserve">　　首先，要正视苦难。我们的国家、社会和个人，唯有不畏艰难、矢志奋斗，才能建立信仰、知足常乐，方能稳中求进、赢得未来、体悟幸福。其次，要笑对挫折，用伟大梦想点亮幸福。泰戈尔曾经讲过，负担将变成礼物，受的苦难将照亮你的路。积极乐观，怀揣梦想是面对各种挑战，迎接幸福的精神动力和价值支撑。最后，要直面问题，追求幸福。唯有直面矛盾，才有可能化险为夷。不日新者必日退。明者因时而变，知者随事而制。</w:t>
      </w:r>
    </w:p>
    <w:p>
      <w:pPr>
        <w:ind w:left="0" w:right="0" w:firstLine="560"/>
        <w:spacing w:before="450" w:after="450" w:line="312" w:lineRule="auto"/>
      </w:pPr>
      <w:r>
        <w:rPr>
          <w:rFonts w:ascii="宋体" w:hAnsi="宋体" w:eastAsia="宋体" w:cs="宋体"/>
          <w:color w:val="000"/>
          <w:sz w:val="28"/>
          <w:szCs w:val="28"/>
        </w:rPr>
        <w:t xml:space="preserve">　　阳光总在风雨后，不经历风雨，怎能见彩虹。人生免不了挫折，挫折是人生的常态，这些经历都将成为我们日后弥足珍贵的人生财富。当挫折到来之后，战胜挫折的力量主要来自自己的心灵。我们每个人的心中都藏着百万大军，只要指挥得当，它将摧城拔寨、所向披靡。要坚信世界上没有任何力量能够打垮你，真正打垮你的是你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____觉悟，不断提高自己的政治素质、业务素质和工作能力，坚决拥护党的领导，在思想上、行动上跟上党的步伐，维护党的团结。在学习过程中，坚持理论联系实际，把改造客观世界与改造主观世界结合起来，真正按照___同志所要求的：“在解决世界观、人生观、价值观问题上下功夫，在实践中不断坚定自己的信仰、志向，锤炼自己的意志、品质，真正养成___人的高风亮节”。一年来，除了经常听广播、看电视新闻、看报纸、关心时事政治外，我利用业余时间认真学习党史和党章，了解我们党的光辉奋斗史，尤其两会期间通过各种媒体认真学习两会精神，从__大构筑和谐社会，关注民生中体会中国共产党关注民生，顺应民意这一伟大思想，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作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____年5月转为预备党员，到此刻快一年了。在这一年里我深感自己的职责重大，作为一名预备党员，我每时每刻都以一名正式党员的条件来要求自己，在周围的人当中时时处处体现出先锋模作用，也只有这样才能加入中国共产当这个光荣而先进的组织。</w:t>
      </w:r>
    </w:p>
    <w:p>
      <w:pPr>
        <w:ind w:left="0" w:right="0" w:firstLine="560"/>
        <w:spacing w:before="450" w:after="450" w:line="312" w:lineRule="auto"/>
      </w:pPr>
      <w:r>
        <w:rPr>
          <w:rFonts w:ascii="宋体" w:hAnsi="宋体" w:eastAsia="宋体" w:cs="宋体"/>
          <w:color w:val="000"/>
          <w:sz w:val="28"/>
          <w:szCs w:val="28"/>
        </w:rPr>
        <w:t xml:space="preserve">　　在这一年里，我始终不放松对党的理论、观念、先进思想的学习，这使我对自身存在的缺点和不足以及与优秀党员先进性不够一致的地方有了更为清醒的认识，同时在思想、学习、工作和作风上都取得了必须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透过主动学习党的理论知识，我时刻牢记：中国___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___员，不仅仅要有先进正确的理论知识，更要去勇于实践，把党的思想融入到实际生活中，把科学发展观等重要思想同自己的实际紧密联系在一齐。</w:t>
      </w:r>
    </w:p>
    <w:p>
      <w:pPr>
        <w:ind w:left="0" w:right="0" w:firstLine="560"/>
        <w:spacing w:before="450" w:after="450" w:line="312" w:lineRule="auto"/>
      </w:pPr>
      <w:r>
        <w:rPr>
          <w:rFonts w:ascii="宋体" w:hAnsi="宋体" w:eastAsia="宋体" w:cs="宋体"/>
          <w:color w:val="000"/>
          <w:sz w:val="28"/>
          <w:szCs w:val="28"/>
        </w:rPr>
        <w:t xml:space="preserve">　　透过不断的自我反省，我认为要成为一名合格的___员，我还存在以下几点不足的地方。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　　一、思想态度方面，到此刻为止，即使已经是一名预备党员，我仍然无法将党员合理的定位。在那里我要做以下检讨，以前热切地盼望加入中国___，因为我觉得党员都是优秀先进的人，成为一名___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　　二、工作和学习方面，我认为我此刻工作不够刻苦学习不够认真，工作只追求眼前的利益。无论是党知识的理论学习还是自己专业课程的学习，在现阶段都显得很浮躁，个性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　　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状况，还要以自己的行动去诠释一个党员的义务。以一名优秀___员的条件严格要求自己，以他们为荣，也期望自己能够早一日成为一名合格的___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