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2025第三季度思想汇报范文十一篇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以下是为大家整理的关于20_第三季度思想汇报的文章11篇 ,欢迎品鉴！第一篇: 20_第三季度思想汇报　　...</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以下是为大家整理的关于20_第三季度思想汇报的文章11篇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最大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我是一名大三学生，作为一名中国共产党的预备党员已经将近一年了，这一年来，我时时刻刻用正式党员的标准要求自己，审视自己，在转正之际，现向党组织汇报一下我的情况。</w:t>
      </w:r>
    </w:p>
    <w:p>
      <w:pPr>
        <w:ind w:left="0" w:right="0" w:firstLine="560"/>
        <w:spacing w:before="450" w:after="450" w:line="312" w:lineRule="auto"/>
      </w:pPr>
      <w:r>
        <w:rPr>
          <w:rFonts w:ascii="宋体" w:hAnsi="宋体" w:eastAsia="宋体" w:cs="宋体"/>
          <w:color w:val="000"/>
          <w:sz w:val="28"/>
          <w:szCs w:val="28"/>
        </w:rPr>
        <w:t xml:space="preserve">　　在过去的一年里，预备党员这一光荣称号是我工作、学习、生活的动力，回想着自己被支部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一切从实际出发，自觉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请党组织相信我，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第四篇: 20_第三季度思想汇报</w:t>
      </w:r>
    </w:p>
    <w:p>
      <w:pPr>
        <w:ind w:left="0" w:right="0" w:firstLine="560"/>
        <w:spacing w:before="450" w:after="450" w:line="312" w:lineRule="auto"/>
      </w:pPr>
      <w:r>
        <w:rPr>
          <w:rFonts w:ascii="宋体" w:hAnsi="宋体" w:eastAsia="宋体" w:cs="宋体"/>
          <w:color w:val="000"/>
          <w:sz w:val="28"/>
          <w:szCs w:val="28"/>
        </w:rPr>
        <w:t xml:space="preserve">　　我是一名中国共产党员，而作为一个党员，应该坚决拥护中国光产党，认真贯彻学习马列主义理论。正是按照这样的指导方针，严格要求自己，下面是本人的自我鉴定。</w:t>
      </w:r>
    </w:p>
    <w:p>
      <w:pPr>
        <w:ind w:left="0" w:right="0" w:firstLine="560"/>
        <w:spacing w:before="450" w:after="450" w:line="312" w:lineRule="auto"/>
      </w:pPr>
      <w:r>
        <w:rPr>
          <w:rFonts w:ascii="宋体" w:hAnsi="宋体" w:eastAsia="宋体" w:cs="宋体"/>
          <w:color w:val="000"/>
          <w:sz w:val="28"/>
          <w:szCs w:val="28"/>
        </w:rPr>
        <w:t xml:space="preserve">&gt;　　一、在学习现代管理知识，提高管理能力上做表率。</w:t>
      </w:r>
    </w:p>
    <w:p>
      <w:pPr>
        <w:ind w:left="0" w:right="0" w:firstLine="560"/>
        <w:spacing w:before="450" w:after="450" w:line="312" w:lineRule="auto"/>
      </w:pPr>
      <w:r>
        <w:rPr>
          <w:rFonts w:ascii="宋体" w:hAnsi="宋体" w:eastAsia="宋体" w:cs="宋体"/>
          <w:color w:val="000"/>
          <w:sz w:val="28"/>
          <w:szCs w:val="28"/>
        </w:rPr>
        <w:t xml:space="preserve">　　科学文化管理知识是社会文明的基础，是社会文明的基础，是人类进步的阶梯，当今世界知识经济已现端倪，经济全球化，科技信息化的步伐越来越快。自已深感时不待我的紧迫，因此，能够不断学习宾馆饭店的管理知识，并不时充实到工作中去。积极在部门推进“样板会议室”，评寻服务名星”，“每月推荐二本好书”，进行书法比赛等健康有益的活动。</w:t>
      </w:r>
    </w:p>
    <w:p>
      <w:pPr>
        <w:ind w:left="0" w:right="0" w:firstLine="560"/>
        <w:spacing w:before="450" w:after="450" w:line="312" w:lineRule="auto"/>
      </w:pPr>
      <w:r>
        <w:rPr>
          <w:rFonts w:ascii="宋体" w:hAnsi="宋体" w:eastAsia="宋体" w:cs="宋体"/>
          <w:color w:val="000"/>
          <w:sz w:val="28"/>
          <w:szCs w:val="28"/>
        </w:rPr>
        <w:t xml:space="preserve">&gt;　　二、在学习理论，坚定共-产主义理想信念上做表率。</w:t>
      </w:r>
    </w:p>
    <w:p>
      <w:pPr>
        <w:ind w:left="0" w:right="0" w:firstLine="560"/>
        <w:spacing w:before="450" w:after="450" w:line="312" w:lineRule="auto"/>
      </w:pPr>
      <w:r>
        <w:rPr>
          <w:rFonts w:ascii="宋体" w:hAnsi="宋体" w:eastAsia="宋体" w:cs="宋体"/>
          <w:color w:val="000"/>
          <w:sz w:val="28"/>
          <w:szCs w:val="28"/>
        </w:rPr>
        <w:t xml:space="preserve">　　学习理论有了深度，认识水平就有高度，查摆问题和解剖问题才有力度。因此，平时注重对马列主义书籍及论述文章的收集和学习，仅收集“三讲”“_”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&gt;　　三、关心群众生活，履行“_”做表率。</w:t>
      </w:r>
    </w:p>
    <w:p>
      <w:pPr>
        <w:ind w:left="0" w:right="0" w:firstLine="560"/>
        <w:spacing w:before="450" w:after="450" w:line="312" w:lineRule="auto"/>
      </w:pPr>
      <w:r>
        <w:rPr>
          <w:rFonts w:ascii="宋体" w:hAnsi="宋体" w:eastAsia="宋体" w:cs="宋体"/>
          <w:color w:val="000"/>
          <w:sz w:val="28"/>
          <w:szCs w:val="28"/>
        </w:rPr>
        <w:t xml:space="preserve">　　坚持_，归根结底就是要统一体现在不断实现人民群众的根本利益上，只有亲近群众，植根群众，了解群众，造福群众，才能真正代表群众。因此，能结合部门实际，有计划对家距大厦较远的员工进行家访。平时关心群众疾苦，对生病在家的员工进行慰问，对个别家景困难的员工还能给予力所能及作的经济帮助。对大厦员工遇到的法律上的难题也能进行耐心解答。</w:t>
      </w:r>
    </w:p>
    <w:p>
      <w:pPr>
        <w:ind w:left="0" w:right="0" w:firstLine="560"/>
        <w:spacing w:before="450" w:after="450" w:line="312" w:lineRule="auto"/>
      </w:pPr>
      <w:r>
        <w:rPr>
          <w:rFonts w:ascii="宋体" w:hAnsi="宋体" w:eastAsia="宋体" w:cs="宋体"/>
          <w:color w:val="000"/>
          <w:sz w:val="28"/>
          <w:szCs w:val="28"/>
        </w:rPr>
        <w:t xml:space="preserve">&gt;　　四、在工作态度，作风纪律上做表率。</w:t>
      </w:r>
    </w:p>
    <w:p>
      <w:pPr>
        <w:ind w:left="0" w:right="0" w:firstLine="560"/>
        <w:spacing w:before="450" w:after="450" w:line="312" w:lineRule="auto"/>
      </w:pPr>
      <w:r>
        <w:rPr>
          <w:rFonts w:ascii="宋体" w:hAnsi="宋体" w:eastAsia="宋体" w:cs="宋体"/>
          <w:color w:val="000"/>
          <w:sz w:val="28"/>
          <w:szCs w:val="28"/>
        </w:rPr>
        <w:t xml:space="preserve">　　作为一名部门经理，时刻不忘组织的信任，对待工作勤勤恳恳，每天能早到、晚走，带头遵守单位的规章制度，对领导交办工作都能积极踏实的做好。敢于阐明自已的观点，为人正直，作风正派，能把自已置于领导和群众的监督之下，不以手中的权力为个人谋私利，有较强的事业心和责任心。</w:t>
      </w:r>
    </w:p>
    <w:p>
      <w:pPr>
        <w:ind w:left="0" w:right="0" w:firstLine="560"/>
        <w:spacing w:before="450" w:after="450" w:line="312" w:lineRule="auto"/>
      </w:pPr>
      <w:r>
        <w:rPr>
          <w:rFonts w:ascii="宋体" w:hAnsi="宋体" w:eastAsia="宋体" w:cs="宋体"/>
          <w:color w:val="000"/>
          <w:sz w:val="28"/>
          <w:szCs w:val="28"/>
        </w:rPr>
        <w:t xml:space="preserve">　　共产党是我国的优秀党，是引领全国走向富强的优秀组织，而我作为其中的一员，一定不会忘记自己的使命和责任，坚持不懈，全心全意为人民服务！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第五篇: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以来，除了自觉学习党章外，我还经常阅读有关党建、党史及党员先进事迹的书籍和报刊等，不断加强对党的路线、方针政策的认识和理解。工作与学习故然重要，但要保证两者能沿着正确的目标和方向前进，就必须不断加强思想政治修养。通过不断的加强思想政治修养，使我在工作和学习等各方面都有了更大的动力，更加明确工作和学习的目的，而不盲目；使我在缤纷复杂的社会中能分清好与坏、正与邪；自觉抵制了西方资本主义腐朽思想的侵蚀，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　　首先，对党的性质有了进一步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为了实现共产主义，我们首先要努力工作，同时要不断学习新的知识和技能，为集体及国家创造一定的效益。另一方面，我们也应在工作、生活中，尽自己所能去帮助有需要的同事，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　　其次，更加深刻地认识到党的宗旨。中国共产党的宗旨是全心全意为人民服务，这个宗旨是由党的根本性质和党的最终奋斗目标决定了，是党的唯物史观的具体体现，是党的事业永远立于不败之地的深厚根基。必须坚持党的群众路线，真心诚意为群众谋利益。在当今社会，腐败问题已成损害党的形象、疏远群众关系、危害改革开放和现代化建设的严重问题，我们应该提高自身的修养，端正态度，保证我们党始终是清正廉洁的党，始终是全心全意为人民服务的党。</w:t>
      </w:r>
    </w:p>
    <w:p>
      <w:pPr>
        <w:ind w:left="0" w:right="0" w:firstLine="560"/>
        <w:spacing w:before="450" w:after="450" w:line="312" w:lineRule="auto"/>
      </w:pPr>
      <w:r>
        <w:rPr>
          <w:rFonts w:ascii="宋体" w:hAnsi="宋体" w:eastAsia="宋体" w:cs="宋体"/>
          <w:color w:val="000"/>
          <w:sz w:val="28"/>
          <w:szCs w:val="28"/>
        </w:rPr>
        <w:t xml:space="preserve">　　最后，认识到成为一个党员的光荣性。中国共产党经历了多年的风雨，创造了社会主义的新中国，又经过曲折艰苦的发展，实现了社会主义新面貌，迎来了今天美好的生活，可以说没有共产党就没有现在的新中国</w:t>
      </w:r>
    </w:p>
    <w:p>
      <w:pPr>
        <w:ind w:left="0" w:right="0" w:firstLine="560"/>
        <w:spacing w:before="450" w:after="450" w:line="312" w:lineRule="auto"/>
      </w:pPr>
      <w:r>
        <w:rPr>
          <w:rFonts w:ascii="宋体" w:hAnsi="宋体" w:eastAsia="宋体" w:cs="宋体"/>
          <w:color w:val="000"/>
          <w:sz w:val="28"/>
          <w:szCs w:val="28"/>
        </w:rPr>
        <w:t xml:space="preserve">　　党章规定中国共产党党员必须全心全意为人民服务，不惜牺牲个人的一切，为实现共产主义奋斗终身。在以后的工作中，我将更加努力地去提高，努力增强自己的党性修养，以全心全意为人民服务为宗旨，严格要求自己，以早日达到党员的标准，成为党的一员。</w:t>
      </w:r>
    </w:p>
    <w:p>
      <w:pPr>
        <w:ind w:left="0" w:right="0" w:firstLine="560"/>
        <w:spacing w:before="450" w:after="450" w:line="312" w:lineRule="auto"/>
      </w:pPr>
      <w:r>
        <w:rPr>
          <w:rFonts w:ascii="宋体" w:hAnsi="宋体" w:eastAsia="宋体" w:cs="宋体"/>
          <w:color w:val="000"/>
          <w:sz w:val="28"/>
          <w:szCs w:val="28"/>
        </w:rPr>
        <w:t xml:space="preserve">　　通过这段时间对党的知识的进一步学习，增加了我对于中国共产党的各方面认识、理解以及敬仰。作为一名入党积极分子，我会更加坚定信仰，坦率真诚，相信党组织，加强自己在各方面的锻炼，不断提高自己，完善自己，向党靠拢。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校党校的培训及自己不断地学习党的知识，经过外国语学院党支部的考察，批准我于20__年__月__日加入中国共产党成为了一名光荣的预备党员。自从被党组织批准成为预备党员以来，更是以一名正式党员的身份来严格要求自己，认真学习党的章程，积极参加党支部活动。现向党组织汇报一下我近期的情况。</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主动加强政治学习，并且经常看新闻，关心时事政治。利用业余时间认真学习党史和党章，明确党员的权利和义务，在思想上和党组织保持高度一致。作为一名预备党员，我更要加深对党的认识，增强自己的党性，积极学习党的创新理论知识，从而更好地成为一名合格的共产党员。</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始终以一名预备党员的身份要求自己学习放在首位，并努力配合好学习委员加强对班级同学在学习上的管理，我们通过主题班会的讨论制定出一套切实可行的班级学习方案，在全班营造出一种“比学赶帮超”的学习氛围，使大家以的状态迎接英语专业学生生涯中最重要的考试——英语专业八级，我相信全班同学定能打好这场战役取得胜利。除了学习英语专业知识外，我会利用课余时间学习法律知识，提高自己的法律意识，在日常的学习中我取得了较好的成绩，起到了一个预备党员的模范带头作用。</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班里的班长，同时又是一名预备党员，我更加不断地加强学习，提高自身修养，改善工作方法。在过去的__月份中，我认真做好本职工作，积极地配合辅导员和任课老师们，协调好班级里的各项任务，对于班级的动态积极地和辅导员沟通，在老师们的指导和帮助以及同学们的配合下，我较好的完成了各项工作。我始终会以饱满的热情和负责的态度投入到组织交于我的每一项工作当中，及时地、保质保量地完成每一项任务。</w:t>
      </w:r>
    </w:p>
    <w:p>
      <w:pPr>
        <w:ind w:left="0" w:right="0" w:firstLine="560"/>
        <w:spacing w:before="450" w:after="450" w:line="312" w:lineRule="auto"/>
      </w:pPr>
      <w:r>
        <w:rPr>
          <w:rFonts w:ascii="宋体" w:hAnsi="宋体" w:eastAsia="宋体" w:cs="宋体"/>
          <w:color w:val="000"/>
          <w:sz w:val="28"/>
          <w:szCs w:val="28"/>
        </w:rPr>
        <w:t xml:space="preserve">　　&gt;四、在生活上</w:t>
      </w:r>
    </w:p>
    <w:p>
      <w:pPr>
        <w:ind w:left="0" w:right="0" w:firstLine="560"/>
        <w:spacing w:before="450" w:after="450" w:line="312" w:lineRule="auto"/>
      </w:pPr>
      <w:r>
        <w:rPr>
          <w:rFonts w:ascii="宋体" w:hAnsi="宋体" w:eastAsia="宋体" w:cs="宋体"/>
          <w:color w:val="000"/>
          <w:sz w:val="28"/>
          <w:szCs w:val="28"/>
        </w:rPr>
        <w:t xml:space="preserve">　　我时刻不忘记自己预备党员的身份，尽力做到物质生活简单朴素，精神生活丰富多彩。我保持积极向上的心态，努力做到乐于助人、关心同学，加强和同学们沟通、交流，尽自己的能力为同学们排忧解难，积极地传播正能量，处处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较好的发展，但我知道还存在着一些缺点和不足。在今后的学习、工作和生活中，我还要更进一步严格要求自己，虚心向先进的党员同志学习，继续改正自己的缺点和不足，争取在思想、学习、工作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以上是我近段时间的基本情况，希望党组织及时给予我批评指导，我会虚心接受意见，不断改正缺点和不足，从思想上、行动上向党组织靠拢。</w:t>
      </w:r>
    </w:p>
    <w:p>
      <w:pPr>
        <w:ind w:left="0" w:right="0" w:firstLine="560"/>
        <w:spacing w:before="450" w:after="450" w:line="312" w:lineRule="auto"/>
      </w:pPr>
      <w:r>
        <w:rPr>
          <w:rFonts w:ascii="宋体" w:hAnsi="宋体" w:eastAsia="宋体" w:cs="宋体"/>
          <w:color w:val="000"/>
          <w:sz w:val="28"/>
          <w:szCs w:val="28"/>
        </w:rPr>
        <w:t xml:space="preserve">　　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第八篇: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第九篇: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克思列主义、毛泽东泽东思想、邓小平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克思列主义、毛泽东泽东思想以及邓小平小平理论武装自己的头脑，才能具有正确的世界观、人生观、价值观，具备卓越的领导能力，防腐腐拒变的能力。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　　在思想上，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第十一篇: 20_第三季度思想汇报</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　　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　　二、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20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今年5月份，在x区开展21次全国助残日活动中，由于我热心参与公益事业，助残日期间，被“x区人民政府”“残疾人工作委员会”评为“爱心助残大使”。另外，值得欣喜的是我和同事创作编辑的有关老年人养老的话题，在全台栏目评比中获得一等奖。</w:t>
      </w:r>
    </w:p>
    <w:p>
      <w:pPr>
        <w:ind w:left="0" w:right="0" w:firstLine="560"/>
        <w:spacing w:before="450" w:after="450" w:line="312" w:lineRule="auto"/>
      </w:pPr>
      <w:r>
        <w:rPr>
          <w:rFonts w:ascii="宋体" w:hAnsi="宋体" w:eastAsia="宋体" w:cs="宋体"/>
          <w:color w:val="000"/>
          <w:sz w:val="28"/>
          <w:szCs w:val="28"/>
        </w:rPr>
        <w:t xml:space="preserve">　　我深深知道，这些荣誉的取得，离不开领导的大力支持，离不开党员同志们的大力协作。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2026-06-28T14:47:51+08:00</dcterms:created>
  <dcterms:modified xsi:type="dcterms:W3CDTF">2026-06-28T14:47:51+08:00</dcterms:modified>
</cp:coreProperties>
</file>

<file path=docProps/custom.xml><?xml version="1.0" encoding="utf-8"?>
<Properties xmlns="http://schemas.openxmlformats.org/officeDocument/2006/custom-properties" xmlns:vt="http://schemas.openxmlformats.org/officeDocument/2006/docPropsVTypes"/>
</file>