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党员2025年思想汇报范文三篇</w:t>
      </w:r>
      <w:bookmarkEnd w:id="1"/>
    </w:p>
    <w:p>
      <w:pPr>
        <w:jc w:val="center"/>
        <w:spacing w:before="0" w:after="450"/>
      </w:pPr>
      <w:r>
        <w:rPr>
          <w:rFonts w:ascii="Arial" w:hAnsi="Arial" w:eastAsia="Arial" w:cs="Arial"/>
          <w:color w:val="999999"/>
          <w:sz w:val="20"/>
          <w:szCs w:val="20"/>
        </w:rPr>
        <w:t xml:space="preserve">来源：网络  作者：落花成痕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 以下是为大家整理的关于党员20_年思想汇报的文章3篇 ,欢迎品鉴！党员20_年思想汇报篇1　　敬爱的党组织：　　最近，通过党课有关知识的学习和中国共产党...</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 以下是为大家整理的关于党员20_年思想汇报的文章3篇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党员20_年思想汇报篇1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通过党课有关知识的学习和中国共产党党章的学习了解，无论是在理论知识方面还是在思想觉悟方面，我都有了很大的提高和进步。我对中国共产党有了更深的了解，也更加热爱我们伟大的中国共产党。更加坚定了我为中国共产党奋斗终身的信念，自己的思想得到了升华，更加坚定了努力学习，增强自己党性修养的决心。</w:t>
      </w:r>
    </w:p>
    <w:p>
      <w:pPr>
        <w:ind w:left="0" w:right="0" w:firstLine="560"/>
        <w:spacing w:before="450" w:after="450" w:line="312" w:lineRule="auto"/>
      </w:pPr>
      <w:r>
        <w:rPr>
          <w:rFonts w:ascii="宋体" w:hAnsi="宋体" w:eastAsia="宋体" w:cs="宋体"/>
          <w:color w:val="000"/>
          <w:sz w:val="28"/>
          <w:szCs w:val="28"/>
        </w:rPr>
        <w:t xml:space="preserve">　　一个多月，我深刻学习了有关于党性的知识，感悟到了许多曾未思考透彻的问题。知道了党性修养是指中国共产党员照党性原则通过自我教育、自我锻炼、自我改造，使自己的党性得到增强和完善。中国共产党是中国工人阶级的先锋队，同时是中国人民和中华民族的先锋队，代表中国先进生产力的发展要求，代表中国先进文化的前进方向，代表中国最广大人民的根本利益，是中国特色社会主义事业的领导核心，肩负着领导人民建设中国特色社会主义和实现中华民族复兴的历史重任。中国共产党要完成自己的历史使命，必须在领导人民改造客观世界的同时，努力认识自己、加强自己、提高自己、完善自己，永远站在世界前列。</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&gt;一、加强政治修养，树立远大理想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&gt;二、加强专业知识的学习，提高学习能力</w:t>
      </w:r>
    </w:p>
    <w:p>
      <w:pPr>
        <w:ind w:left="0" w:right="0" w:firstLine="560"/>
        <w:spacing w:before="450" w:after="450" w:line="312" w:lineRule="auto"/>
      </w:pPr>
      <w:r>
        <w:rPr>
          <w:rFonts w:ascii="宋体" w:hAnsi="宋体" w:eastAsia="宋体" w:cs="宋体"/>
          <w:color w:val="000"/>
          <w:sz w:val="28"/>
          <w:szCs w:val="28"/>
        </w:rPr>
        <w:t xml:space="preserve">　　努力工作是员工的天职，党员和积极分子作为学习中的先进群体，学习上更要走在前边。所以只有加强专业知识的学习，才能具备扎实的专业功底。另外，还要注意个人文化修养的培养，拓宽自己的知识面，丰富自己的文化底蕴，以一个高素质员工的面貌面对社会。活到老学到老，在工作中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&gt;三、把个人价值置于社会价值中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&gt;四、要端正生活态度</w:t>
      </w:r>
    </w:p>
    <w:p>
      <w:pPr>
        <w:ind w:left="0" w:right="0" w:firstLine="560"/>
        <w:spacing w:before="450" w:after="450" w:line="312" w:lineRule="auto"/>
      </w:pPr>
      <w:r>
        <w:rPr>
          <w:rFonts w:ascii="宋体" w:hAnsi="宋体" w:eastAsia="宋体" w:cs="宋体"/>
          <w:color w:val="000"/>
          <w:sz w:val="28"/>
          <w:szCs w:val="28"/>
        </w:rPr>
        <w:t xml:space="preserve">　　健康和文明的生活态度越来越受到人们的关注和重视。作为一名大学生入党积极分子，我们的生活态度应该是更积极的，意志是更加坚定，要正确面对现实，并对自己和社会要有高度的责任感。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&gt;五、处理好人际关系，关心爱护身边的每一个人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　　良好的人际关系是我们前进和发展的重要条件。因此作为一名入党积极分子不仅要处理好自己的人际关系，还要协助、引导身边的员工奋发有为、积极进取。</w:t>
      </w:r>
    </w:p>
    <w:p>
      <w:pPr>
        <w:ind w:left="0" w:right="0" w:firstLine="560"/>
        <w:spacing w:before="450" w:after="450" w:line="312" w:lineRule="auto"/>
      </w:pPr>
      <w:r>
        <w:rPr>
          <w:rFonts w:ascii="宋体" w:hAnsi="宋体" w:eastAsia="宋体" w:cs="宋体"/>
          <w:color w:val="000"/>
          <w:sz w:val="28"/>
          <w:szCs w:val="28"/>
        </w:rPr>
        <w:t xml:space="preserve">　　在今后的学习和生活中我会不断努力，提高自己的觉悟，使自己尽快的成为一名合格的共产党员。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希望党组织继续加强对自己的监督培养和教育，让我在思想认识中取得更大的转变与进步，成长为一名合格的共产党员。我也定会以积极负责的态度，汲取知识，取得长足的进步。我会做得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党员20_年思想汇报篇2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　　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人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　　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能够分配到一个好的工作，能晋升提拔快些，等等。入党申请人、预备党员务必明确，党员这一光荣的称号是与任、奉献联系在一齐的；人党若得到提拔、重用，只意味着为人民服务的职责更加重大，而决不意味着有了特权，能够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忙。端正入党动机不只是入党前一时的事情，还包括人党后一辈子的事情。有的人组织上人了党，思想上并没有完全人党；有的人入党后放松政治理论学习和思想改造，革命意志衰退，甚至蜕化变质。因此，每个要求入党的用心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党员20_年思想汇报篇3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&gt;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&gt;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2026-04-08T17:53:33+08:00</dcterms:created>
  <dcterms:modified xsi:type="dcterms:W3CDTF">2026-04-08T17:53:33+08:00</dcterms:modified>
</cp:coreProperties>
</file>

<file path=docProps/custom.xml><?xml version="1.0" encoding="utf-8"?>
<Properties xmlns="http://schemas.openxmlformats.org/officeDocument/2006/custom-properties" xmlns:vt="http://schemas.openxmlformats.org/officeDocument/2006/docPropsVTypes"/>
</file>