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疫情防控的思想汇报</w:t>
      </w:r>
      <w:bookmarkEnd w:id="1"/>
    </w:p>
    <w:p>
      <w:pPr>
        <w:jc w:val="center"/>
        <w:spacing w:before="0" w:after="450"/>
      </w:pPr>
      <w:r>
        <w:rPr>
          <w:rFonts w:ascii="Arial" w:hAnsi="Arial" w:eastAsia="Arial" w:cs="Arial"/>
          <w:color w:val="999999"/>
          <w:sz w:val="20"/>
          <w:szCs w:val="20"/>
        </w:rPr>
        <w:t xml:space="preserve">来源：网络  作者：静谧旋律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对党史和马克思列宁主义、毛泽东思想和邓小平理论的学习，使我深刻的了解了中国共产党，使我深深的感到中国共产党是一个伟大、光荣、优秀的党。引领财经网为大家整理的相关的疫情防控的思想汇报，供大家参考选择。　　疫情防控的思想汇报　　敬爱的党组织：　...</w:t>
      </w:r>
    </w:p>
    <w:p>
      <w:pPr>
        <w:ind w:left="0" w:right="0" w:firstLine="560"/>
        <w:spacing w:before="450" w:after="450" w:line="312" w:lineRule="auto"/>
      </w:pPr>
      <w:r>
        <w:rPr>
          <w:rFonts w:ascii="宋体" w:hAnsi="宋体" w:eastAsia="宋体" w:cs="宋体"/>
          <w:color w:val="000"/>
          <w:sz w:val="28"/>
          <w:szCs w:val="28"/>
        </w:rPr>
        <w:t xml:space="preserve">对党史和马克思列宁主义、毛泽东思想和邓小平理论的学习，使我深刻的了解了中国共产党，使我深深的感到中国共产党是一个伟大、光荣、优秀的党。引领财经网为大家整理的相关的疫情防控的思想汇报，供大家参考选择。[_TAG_h2]　　疫情防控的思想汇报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 这个春节注定会成为所有人心中不可磨灭的记忆，不仅仅是因为新型冠状病毒的侵袭让整个中华大地蒙上了恐惧的色彩，更是因为在这场战役中展示出的中华精神让我们感动，同时更加坚信中华民族的力量，坚信党的领导是我们战胜所有困难，实现伟大复兴的法宝和基础。</w:t>
      </w:r>
    </w:p>
    <w:p>
      <w:pPr>
        <w:ind w:left="0" w:right="0" w:firstLine="560"/>
        <w:spacing w:before="450" w:after="450" w:line="312" w:lineRule="auto"/>
      </w:pPr>
      <w:r>
        <w:rPr>
          <w:rFonts w:ascii="宋体" w:hAnsi="宋体" w:eastAsia="宋体" w:cs="宋体"/>
          <w:color w:val="000"/>
          <w:sz w:val="28"/>
          <w:szCs w:val="28"/>
        </w:rPr>
        <w:t xml:space="preserve">　　20_ 年 2 月 2 日，党中央印发《关于加强党的领导、为打赢疫情防控阻击战提供坚强政治保证的通知》，要求充分发挥基层党组织战斗堡垒作用和共产党员先锋模范作用。对党 忠诚真不真、为民情怀深不深，归根到底要用真抓实干的能力来体现，用人民安康的成效来检验。党员冲锋在第一线、战斗在最前沿，理应成为一种行动自觉。而早在通知文件下达之前，就已经看到了一批批党员先锋冲在抗击疫情第一线的伟大行动。他们中有自愿请命前往一线以身作则的党员医生、有无怨无悔奉献社区的社区党员，无数模范带头党员同志在各个领域以实际行动为防控疫情做出贡献。</w:t>
      </w:r>
    </w:p>
    <w:p>
      <w:pPr>
        <w:ind w:left="0" w:right="0" w:firstLine="560"/>
        <w:spacing w:before="450" w:after="450" w:line="312" w:lineRule="auto"/>
      </w:pPr>
      <w:r>
        <w:rPr>
          <w:rFonts w:ascii="宋体" w:hAnsi="宋体" w:eastAsia="宋体" w:cs="宋体"/>
          <w:color w:val="000"/>
          <w:sz w:val="28"/>
          <w:szCs w:val="28"/>
        </w:rPr>
        <w:t xml:space="preserve">　　在这场抗击疫情的战斗中，我们听到了多少党员模范的故事。在上海，当医院下达文件 招募前往武汉支援的志愿医生和护士时，多少医生护士在请愿书中写下“我是党员，我要发 挥模范带头作用，为人民群众做贡献，冲锋在前!”这是共产党员无私奉献的冲锋。在湖南长沙，湖南中医药大学第一附属医院的共产党员在出发前往武汉支援前庄严宣誓，“备战有 我!冲锋有我!胜利有我!”这是共产党员在疫情当前展现出的大无畏精神。在湖北武汉， 全国各地和军队援鄂医疗队迅速成立临时党支部，“党支部是临时的，但初心是炽热的”这是在党的领导下我们党员队伍心往一处想，劲往一处使得团结。“我是老党员，我有经验， 能坚持”“党员多跑腿，居民少出门”“身为党员就要冲锋在前”这些真挚朴素的话语，闪耀着党性的光辉，展现了赤子的情怀。从病房争分夺秒的救治，到城乡社区挨家挨户的排查，无论在什么地方，不管在哪个岗位，广大共产党员用行动践行着人民至上、生命至上的理念。用行动展示着不怕牺牲无私奉献的使命。</w:t>
      </w:r>
    </w:p>
    <w:p>
      <w:pPr>
        <w:ind w:left="0" w:right="0" w:firstLine="560"/>
        <w:spacing w:before="450" w:after="450" w:line="312" w:lineRule="auto"/>
      </w:pPr>
      <w:r>
        <w:rPr>
          <w:rFonts w:ascii="宋体" w:hAnsi="宋体" w:eastAsia="宋体" w:cs="宋体"/>
          <w:color w:val="000"/>
          <w:sz w:val="28"/>
          <w:szCs w:val="28"/>
        </w:rPr>
        <w:t xml:space="preserve">　　作为一名大学生党员，在我自己的这个小岗位上，我的任务和使命就是听党指挥、相应号召。勤洗手少出门，保护好自己和家人的安全健康的同时，以自己的力量和行动影响更多身边人，听党指挥，我们可以向亲朋好友宣传防治疫情的科学知识，可以将新鲜科学的新闻 信息传达给身边的老人，以这些力所能及的方式奉献自己的一份微薄力量。我们健康安全了，就是对国家最好的贡献!</w:t>
      </w:r>
    </w:p>
    <w:p>
      <w:pPr>
        <w:ind w:left="0" w:right="0" w:firstLine="560"/>
        <w:spacing w:before="450" w:after="450" w:line="312" w:lineRule="auto"/>
      </w:pPr>
      <w:r>
        <w:rPr>
          <w:rFonts w:ascii="宋体" w:hAnsi="宋体" w:eastAsia="宋体" w:cs="宋体"/>
          <w:color w:val="000"/>
          <w:sz w:val="28"/>
          <w:szCs w:val="28"/>
        </w:rPr>
        <w:t xml:space="preserve">　　相信在党的领导下，抗击疫情的胜利指日可待，让我们共同期待春天的到来!20_依然美好、依然充满希望!</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汇报人：引领财经网</w:t>
      </w:r>
    </w:p>
    <w:p>
      <w:pPr>
        <w:ind w:left="0" w:right="0" w:firstLine="560"/>
        <w:spacing w:before="450" w:after="450" w:line="312" w:lineRule="auto"/>
      </w:pPr>
      <w:r>
        <w:rPr>
          <w:rFonts w:ascii="黑体" w:hAnsi="黑体" w:eastAsia="黑体" w:cs="黑体"/>
          <w:color w:val="000000"/>
          <w:sz w:val="36"/>
          <w:szCs w:val="36"/>
          <w:b w:val="1"/>
          <w:bCs w:val="1"/>
        </w:rPr>
        <w:t xml:space="preserve">　　疫情防控的思想汇报</w:t>
      </w:r>
    </w:p>
    <w:p>
      <w:pPr>
        <w:ind w:left="0" w:right="0" w:firstLine="560"/>
        <w:spacing w:before="450" w:after="450" w:line="312" w:lineRule="auto"/>
      </w:pPr>
      <w:r>
        <w:rPr>
          <w:rFonts w:ascii="宋体" w:hAnsi="宋体" w:eastAsia="宋体" w:cs="宋体"/>
          <w:color w:val="000"/>
          <w:sz w:val="28"/>
          <w:szCs w:val="28"/>
        </w:rPr>
        <w:t xml:space="preserve">　　庚子新年，本应是万家齐聚首、烟火尽飞腾之际，却惊闻荆楚大地新冠病毒肆虐狰狞，危及众省。霎时间，新型冠病毒感染的疫情牵动起了全国14亿人民的心，举国上下开始众志成城，共克时艰，誓必打赢这场没有硝烟的战争!</w:t>
      </w:r>
    </w:p>
    <w:p>
      <w:pPr>
        <w:ind w:left="0" w:right="0" w:firstLine="560"/>
        <w:spacing w:before="450" w:after="450" w:line="312" w:lineRule="auto"/>
      </w:pPr>
      <w:r>
        <w:rPr>
          <w:rFonts w:ascii="宋体" w:hAnsi="宋体" w:eastAsia="宋体" w:cs="宋体"/>
          <w:color w:val="000"/>
          <w:sz w:val="28"/>
          <w:szCs w:val="28"/>
        </w:rPr>
        <w:t xml:space="preserve">　　自建党以来，中国共产党始终坚持为人民服务的宗旨，始终把人民的利益与生命安全放在第一位，中国共产党员更是积极发挥党员模范作用，把疫情当做命令，把病毒防控当做自身的责任，更是把人民群众的生命看的重于泰山!在党中央的号召下，在习近平总书记的领导下，全国医护人民一刻也不停息的奋斗在防疫第一线。84岁的钟南山院士，本可安享晚年，但却为人民冲锋在前;身患渐冻症的武汉金银潭医院院长张定宇，不顾自己的病情，也不顾身染病毒的妻子，挺身而出与死神争分夺秒救病人，为共产党员竖起了一面要为人先、坚定信仰、扶危解厄的鲜红旗帜!新型冠状病毒感染肺炎上海医疗救治专家组组长、复旦大学附属华山医院传染科主任张文宏更是坚持每周巡查一线病房，严厉的要求“一线岗位全部换上党员，没有讨价还价”……。当然，病毒当前，还有无数个医护人员、爱心人士和武警官兵等，无论他们是不是党员，他们都积极请缨，迎难而上，为人民安全争做最美的逆行者!</w:t>
      </w:r>
    </w:p>
    <w:p>
      <w:pPr>
        <w:ind w:left="0" w:right="0" w:firstLine="560"/>
        <w:spacing w:before="450" w:after="450" w:line="312" w:lineRule="auto"/>
      </w:pPr>
      <w:r>
        <w:rPr>
          <w:rFonts w:ascii="宋体" w:hAnsi="宋体" w:eastAsia="宋体" w:cs="宋体"/>
          <w:color w:val="000"/>
          <w:sz w:val="28"/>
          <w:szCs w:val="28"/>
        </w:rPr>
        <w:t xml:space="preserve">　　此刻，作为一名党员，我深感光荣!我虽然不能奋斗在一线，像医护人员一样救死扶伤，但是，我要积极响应国家号召，响应村党委的号召，自行防范，足不出户。同时，也积极地向身边的亲人宣传病毒防范知识，呼吁大家少出门，少聚众，杜绝走亲访友!另外，作为一名博士生，也不能一直清闲在家，始终牢记自己读博初心，明白自己当前任务，认清时况，虽不能返校，但也要在家坚持学习。同时，作为实验室安全员，每天也积极转达学校、学院和所里的通知要求，每日自行打卡并督促实验室成员上报身体状况。疫情紧急，八方支援!国家有难，万众一心!多少年来，为了新中国的成立，为了中华民族的伟大复兴，为了人民的幸福安康，无论春和景明，荣华盛世，还是阴风骤雨、浮踪浪迹，中国共产党始终不惧艰难险阻，不怕山重水复，坚定信仰、不忘初心，带领全国人民披荆斩棘地战胜了一切困难，取得了一个又一个辉煌的成就!今天，我们再次面临危险，面临着新型冠状病毒的张狂獗行，我相信，有信仰、有意志的中国共产党人一定能够赢得这场没有硝烟的战争!加油，武汉!加油，中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疫情防控的思想汇报</w:t>
      </w:r>
    </w:p>
    <w:p>
      <w:pPr>
        <w:ind w:left="0" w:right="0" w:firstLine="560"/>
        <w:spacing w:before="450" w:after="450" w:line="312" w:lineRule="auto"/>
      </w:pPr>
      <w:r>
        <w:rPr>
          <w:rFonts w:ascii="宋体" w:hAnsi="宋体" w:eastAsia="宋体" w:cs="宋体"/>
          <w:color w:val="000"/>
          <w:sz w:val="28"/>
          <w:szCs w:val="28"/>
        </w:rPr>
        <w:t xml:space="preserve">　　风雨同舟，披荆斩棘。新型冠状病毒感染的肺炎疫情发生以来，全国上下众志成城，万众一心，采取各种“硬核”措施防止疫情扩散蔓延，以责任和担当筑起了疫情防控堤坝。但随着时间的推移，少数“未感染群众”也准备抱着“试试看”“反正街上没人”“出去晒晒太阳”的心理去“以身试毒”。如何抵挡“麻痹”“侥幸”“焦躁”的“心理飞沫”，守住全民战疫阶段“战果”，还需各地政府和党员干部继续压实责任，多措并举，为群众戴好“护心口罩”，直到这场“疫情阻击战”取得最终胜利。</w:t>
      </w:r>
    </w:p>
    <w:p>
      <w:pPr>
        <w:ind w:left="0" w:right="0" w:firstLine="560"/>
        <w:spacing w:before="450" w:after="450" w:line="312" w:lineRule="auto"/>
      </w:pPr>
      <w:r>
        <w:rPr>
          <w:rFonts w:ascii="宋体" w:hAnsi="宋体" w:eastAsia="宋体" w:cs="宋体"/>
          <w:color w:val="000"/>
          <w:sz w:val="28"/>
          <w:szCs w:val="28"/>
        </w:rPr>
        <w:t xml:space="preserve">　　拴紧为民“两端系带”，抵挡“麻痹心理飞沫”。连日来，在各级政府、党员干部和群众的共同努力下，交通管制、居家隔离已成为遏制新型冠状病毒传播蔓延的有效手段。但随着管制和隔离时间的延长，很多群众也没有了武汉“封城”之初的惊慌，慢慢放松了警惕，“反正我没事”“有什么可怕的”心理也有所显现。接下来的一段时间，将是疫情防控最关键的“窗口期”，全民提高警惕显得尤为重要。各级党员干部一定要提高政治站位，把中央决策部署要求落实到最末端，把自己与群众的“两端系带”拴紧拴好，“软硬结合”抓好宣传与排查，切实克服麻痹思想，把“反正”心理彻底消除，为打赢疫情防控阻击战做好充分思想准备。</w:t>
      </w:r>
    </w:p>
    <w:p>
      <w:pPr>
        <w:ind w:left="0" w:right="0" w:firstLine="560"/>
        <w:spacing w:before="450" w:after="450" w:line="312" w:lineRule="auto"/>
      </w:pPr>
      <w:r>
        <w:rPr>
          <w:rFonts w:ascii="宋体" w:hAnsi="宋体" w:eastAsia="宋体" w:cs="宋体"/>
          <w:color w:val="000"/>
          <w:sz w:val="28"/>
          <w:szCs w:val="28"/>
        </w:rPr>
        <w:t xml:space="preserve">　　紧压醒民“金属护条”，抵挡“侥幸心理飞沫”。随着季节的变换，春天真真切切踱步而来。居家隔离一段时日，再见春日暖阳，恍若隔世，一些人也开始有了“出去晒晒太阳”的想法。但新型冠状病毒感染的肺炎疫情，从初期“没有证据显示人传人”，到目前指出“可能造成持续的人传人”，甚至可能发生变异。所以，迫切需要各级党员干部时刻保持审慎态度，把疫情看得严重一些、把疫情蔓延的风险估计得大一些，坚持“点面并重”，紧压防控“金属护条”，让“耍大胆”“不设防”的“侥幸心理飞沫”无法“入体”。深入动员群众彻底抛弃幻想，把防控措施落实好，真正做到早发现、早报告、早隔离、早诊断、早治疗，严严实实织好全民“防控网”。</w:t>
      </w:r>
    </w:p>
    <w:p>
      <w:pPr>
        <w:ind w:left="0" w:right="0" w:firstLine="560"/>
        <w:spacing w:before="450" w:after="450" w:line="312" w:lineRule="auto"/>
      </w:pPr>
      <w:r>
        <w:rPr>
          <w:rFonts w:ascii="宋体" w:hAnsi="宋体" w:eastAsia="宋体" w:cs="宋体"/>
          <w:color w:val="000"/>
          <w:sz w:val="28"/>
          <w:szCs w:val="28"/>
        </w:rPr>
        <w:t xml:space="preserve">　　拉开困民“中间褶皱”，抵挡“焦虑心理飞沫”。近些天，很多人每天睁开眼的第一件事，就是打开手机，然后浏览铺天盖地的疫情信息。新增多少确诊病人、官方发布的确诊病人行动路线、医疗物资是否充足，每遇“重点”赶紧看看自己是否“入列”，甚至有的人只是平常感冒也不敢出户，怕“被隔离”。加之不能走亲访友，不能逛街旅游，甚至怕口罩不够用，出门散步都是能免则免，“忐忑不安”“看报道就流泪”的焦虑心理也有所见。所以，需要各级政府动员和组织力量，坚持线上与线下咨询相结合、身体健康与心理安定并重、确诊患者与疑似人员心理辅导相结合，做好战疫期大众心理干预工作，把困扰群众心的“中间褶皱”拉开，聚力增强“镇定感”，确保安稳“过关”。</w:t>
      </w:r>
    </w:p>
    <w:p>
      <w:pPr>
        <w:ind w:left="0" w:right="0" w:firstLine="560"/>
        <w:spacing w:before="450" w:after="450" w:line="312" w:lineRule="auto"/>
      </w:pPr>
      <w:r>
        <w:rPr>
          <w:rFonts w:ascii="宋体" w:hAnsi="宋体" w:eastAsia="宋体" w:cs="宋体"/>
          <w:color w:val="000"/>
          <w:sz w:val="28"/>
          <w:szCs w:val="28"/>
        </w:rPr>
        <w:t xml:space="preserve">　　总之，这场疫情防控阻击战是全民之战，党员干部要坚定站在疫情防控第一线，引领群众在疫情应对上不“麻痹”、不“侥幸”、不“焦虑”，出“实招”“硬招”防止出现掀开“护心口罩”随处“裸跑”的现象，真正当好群众的“贴心人”和“主心骨”，在这场“疫考”中交出一份让人民群众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2026-09-24T14:03:56+08:00</dcterms:created>
  <dcterms:modified xsi:type="dcterms:W3CDTF">2026-09-24T14:03:56+08:00</dcterms:modified>
</cp:coreProperties>
</file>

<file path=docProps/custom.xml><?xml version="1.0" encoding="utf-8"?>
<Properties xmlns="http://schemas.openxmlformats.org/officeDocument/2006/custom-properties" xmlns:vt="http://schemas.openxmlformats.org/officeDocument/2006/docPropsVTypes"/>
</file>