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疫情两会思想汇报2025</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疫情，汉语词语，指疫病的发生和发展情况。较大范围内出现的较大型疫情有重症急性呼吸综合征(SARS)、甲型H1N1流感及新型冠状病毒肺炎(Corona Virus Disease 20_，COVID-19)等。本站为大家整理的相关的疫情两会思...</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疫情，汉语词语，指疫病的发生和发展情况。较大范围内出现的较大型疫情有重症急性呼吸综合征(SARS)、甲型H1N1流感及新型冠状病毒肺炎(Corona Virus Disease 20_，COVID-19)等。本站为大家整理的相关的疫情两会思想汇报20_供大家参考选择。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__，是_大学_学院的一名在读硕士研究生，也是一名入党积极分子。新年之初本应是万家团圆、阖家欢乐的日子，但突如其来的新型冠状病毒感染的肺炎疫情的爆发改变了这一切，庚子鼠年的20_注定是一个特别的年份。</w:t>
      </w:r>
    </w:p>
    <w:p>
      <w:pPr>
        <w:ind w:left="0" w:right="0" w:firstLine="560"/>
        <w:spacing w:before="450" w:after="450" w:line="312" w:lineRule="auto"/>
      </w:pPr>
      <w:r>
        <w:rPr>
          <w:rFonts w:ascii="宋体" w:hAnsi="宋体" w:eastAsia="宋体" w:cs="宋体"/>
          <w:color w:val="000"/>
          <w:sz w:val="28"/>
          <w:szCs w:val="28"/>
        </w:rPr>
        <w:t xml:space="preserve">　　疫情发生后，党中央、国务院高度重视，习近平总书记为核心的党中央作出重要指示，强调要把群众的安全和身体健康放在第一位，要坚决遏制疫情蔓延势头，强调要求各级党组织和广大党员干部团结带领广大人民群众坚决贯彻落实党中央决策部署，要让党旗在疫情防控的第一线高高飘扬。</w:t>
      </w:r>
    </w:p>
    <w:p>
      <w:pPr>
        <w:ind w:left="0" w:right="0" w:firstLine="560"/>
        <w:spacing w:before="450" w:after="450" w:line="312" w:lineRule="auto"/>
      </w:pPr>
      <w:r>
        <w:rPr>
          <w:rFonts w:ascii="宋体" w:hAnsi="宋体" w:eastAsia="宋体" w:cs="宋体"/>
          <w:color w:val="000"/>
          <w:sz w:val="28"/>
          <w:szCs w:val="28"/>
        </w:rPr>
        <w:t xml:space="preserve">　　在此次疫情防控工作中，广大党员干部不忘初心，始终把为人民服务的根本宗旨牢牢记在心里。84岁高龄的“最美逆行者”钟南山院士临危受命，他建议公众“没什么特殊情况，不要去武汉”，而他自己却义无反顾奔赴武汉防疫的最前线。武汉金银潭医院院长张定宇，虽然身患渐冻症、上下楼梯都越发的艰难，但面对此次疫情他说“我必须跑得更快，才能跑赢时间，才能都病毒手里抢回更多的病人。愿用渐冻的生命与千千万万白衣卫士一起托起信心与希望”。“硬核领导”张文宏教授身先士卒呼吁广大党员在这紧要关头发挥起先锋带头作用。</w:t>
      </w:r>
    </w:p>
    <w:p>
      <w:pPr>
        <w:ind w:left="0" w:right="0" w:firstLine="560"/>
        <w:spacing w:before="450" w:after="450" w:line="312" w:lineRule="auto"/>
      </w:pPr>
      <w:r>
        <w:rPr>
          <w:rFonts w:ascii="宋体" w:hAnsi="宋体" w:eastAsia="宋体" w:cs="宋体"/>
          <w:color w:val="000"/>
          <w:sz w:val="28"/>
          <w:szCs w:val="28"/>
        </w:rPr>
        <w:t xml:space="preserve">　　其实哪有什么岁月静好，不过是有人替我们负重前行。“我是党员，请先安排我”、“疫情就是命令，防控就是责任”，一封封按满红手印的“请战书”成了此次疫情防控工作中最响亮的口号。在这场没有硝烟的战斗场上，有着无数英雄战士，他们是一线医务人员、是消防战士、是人民警察、是社区安保人员、是在这场战斗当中默默为他人贡献自己力量的人，他们不图回报、不畏艰辛、甚至不吝牺牲自己的生命，主动请缨奔赴到防疫战斗的最前线，只因为他们心中有信仰、肩上有担当、脚下有力量。在灾难面前，他们或许不是父母的好儿女、不是妻子(丈夫)的好丈夫(妻子)、不是孩子的好父(母)亲，但他们是优秀的共产党员，他们用行动诠释着共产党人的职责和使命。在此次防疫工作过程中，也有无数的非党员同志奋勇争先，牺牲小家保全大家，积极响应党中央的指示，主动向党组织靠拢。</w:t>
      </w:r>
    </w:p>
    <w:p>
      <w:pPr>
        <w:ind w:left="0" w:right="0" w:firstLine="560"/>
        <w:spacing w:before="450" w:after="450" w:line="312" w:lineRule="auto"/>
      </w:pPr>
      <w:r>
        <w:rPr>
          <w:rFonts w:ascii="宋体" w:hAnsi="宋体" w:eastAsia="宋体" w:cs="宋体"/>
          <w:color w:val="000"/>
          <w:sz w:val="28"/>
          <w:szCs w:val="28"/>
        </w:rPr>
        <w:t xml:space="preserve">　　一个党员就是一面旗帜，作为一名入党积极分子，我从他们身上深深体会到了作为共产党员的信仰与担当，这更加坚定了我入党的信心和决心，我相信只要我们坚决贯彻落实党中央的决策部署，全面贯彻坚定信心、同舟共济、科学防治、精准施策的要求，此战必胜。</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2026-04-29T01:55:26+08:00</dcterms:created>
  <dcterms:modified xsi:type="dcterms:W3CDTF">2026-04-29T01:55:26+08:00</dcterms:modified>
</cp:coreProperties>
</file>

<file path=docProps/custom.xml><?xml version="1.0" encoding="utf-8"?>
<Properties xmlns="http://schemas.openxmlformats.org/officeDocument/2006/custom-properties" xmlns:vt="http://schemas.openxmlformats.org/officeDocument/2006/docPropsVTypes"/>
</file>