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最新宣传思想文化战线培训范文(10篇)</w:t>
      </w:r>
      <w:bookmarkEnd w:id="1"/>
    </w:p>
    <w:p>
      <w:pPr>
        <w:jc w:val="center"/>
        <w:spacing w:before="0" w:after="450"/>
      </w:pPr>
      <w:r>
        <w:rPr>
          <w:rFonts w:ascii="Arial" w:hAnsi="Arial" w:eastAsia="Arial" w:cs="Arial"/>
          <w:color w:val="999999"/>
          <w:sz w:val="20"/>
          <w:szCs w:val="20"/>
        </w:rPr>
        <w:t xml:space="preserve">来源：网络  作者：落花人独立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最新宣传思想文化战线培训范文一一、主要工作(一)强化理论武装，凝聚思想共识1. 开展党委中心组理论学习。一是完善组织管理。成立了以党委书记为组长，其他领导为成员的学习领导小组，做到领导带头学、带头讲、带头用，充分吸纳和尊重镇政府和群团组织的...</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最新宣传思想文化战线培训范文一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w:t>
      </w:r>
    </w:p>
    <w:p>
      <w:pPr>
        <w:ind w:left="0" w:right="0" w:firstLine="560"/>
        <w:spacing w:before="450" w:after="450" w:line="312" w:lineRule="auto"/>
      </w:pPr>
      <w:r>
        <w:rPr>
          <w:rFonts w:ascii="宋体" w:hAnsi="宋体" w:eastAsia="宋体" w:cs="宋体"/>
          <w:color w:val="000"/>
          <w:sz w:val="28"/>
          <w:szCs w:val="28"/>
        </w:rPr>
        <w:t xml:space="preserve">二是完善学习制度。为确保党委中心组理论学习有计划的开展，年初结合上级理论学习安排，制发了xx年xx镇委中心组理论学习安排，指导全镇的理论学习。三是理论学习与时俱进。今年以来，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w:t>
      </w:r>
    </w:p>
    <w:p>
      <w:pPr>
        <w:ind w:left="0" w:right="0" w:firstLine="560"/>
        <w:spacing w:before="450" w:after="450" w:line="312" w:lineRule="auto"/>
      </w:pPr>
      <w:r>
        <w:rPr>
          <w:rFonts w:ascii="宋体" w:hAnsi="宋体" w:eastAsia="宋体" w:cs="宋体"/>
          <w:color w:val="000"/>
          <w:sz w:val="28"/>
          <w:szCs w:val="28"/>
        </w:rPr>
        <w:t xml:space="preserve">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2.加大宣传力度，为鸭子口蔬菜代言。邀请xx省农科院姚专家为鸭子口村为100余名菜农进行农业技术培训，开阔菜农视野，提高菜农技能，大力培养懂知识、会经营、善营销的新型农民。同时，镇宣传办在xx日报上发表文章—《枝江白萝卜俏销京广沪》，详细介绍了鸭子口安全蔬菜专业合作社、无公害蔬菜生产技术以及蔬菜产品的清洗、分级、包装、贮运、保鲜于一体的商品化处理体系，进一步提高鸭子口蔬菜的知名度，扩大鸭子口蔬菜影响力，让绿色蔬菜走出宜昌，叫响全国。</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w:t>
      </w:r>
    </w:p>
    <w:p>
      <w:pPr>
        <w:ind w:left="0" w:right="0" w:firstLine="560"/>
        <w:spacing w:before="450" w:after="450" w:line="312" w:lineRule="auto"/>
      </w:pPr>
      <w:r>
        <w:rPr>
          <w:rFonts w:ascii="宋体" w:hAnsi="宋体" w:eastAsia="宋体" w:cs="宋体"/>
          <w:color w:val="000"/>
          <w:sz w:val="28"/>
          <w:szCs w:val="28"/>
        </w:rPr>
        <w:t xml:space="preserve">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2. 围绕重点工作加强宣传报道。围绕镇九届人大四次会议、党建工作、绿满荆楚行动、防汛抗旱工作、“讲政治、守规矩”专题教育活动、全国第十四个“安全生产月”活动、党风廉政建设、马羊洲村经济社会发展工作、法治建设等特色亮点工作，安排机关各部门，及时撰写、上报工作信息，并邀请市广播电视台记者跟踪采访报道，及时有效对外宣传了xx镇。</w:t>
      </w:r>
    </w:p>
    <w:p>
      <w:pPr>
        <w:ind w:left="0" w:right="0" w:firstLine="560"/>
        <w:spacing w:before="450" w:after="450" w:line="312" w:lineRule="auto"/>
      </w:pPr>
      <w:r>
        <w:rPr>
          <w:rFonts w:ascii="宋体" w:hAnsi="宋体" w:eastAsia="宋体" w:cs="宋体"/>
          <w:color w:val="000"/>
          <w:sz w:val="28"/>
          <w:szCs w:val="28"/>
        </w:rPr>
        <w:t xml:space="preserve">3. 实施新媒体阵地占领工程。一是安排专人负责，充分运用微博、微信等新媒体传播平台，紧紧围绕镇委、政府中心工作，有计划、有重点地进行网上宣传，抢占网络舆论阵地。截至目前，我镇关注“枝江发布”共计x余人，官方微博拥有粉丝x余人，发布或转发政务信息、生活资讯等共计x余条。二是提升网络舆论引导水平。每天定时跟踪有关我镇的网上动态，及时回应群众关切，强化线上线下联动，把网上回复和网下处置结合起来，及时化解矛盾纠纷，提高网络舆情应对能力。今年5月份，我镇及时、妥善处理了网民“独臂神鹰”关于石套子希望小学在处理生活垃圾时，污染周边居民环境一事。</w:t>
      </w:r>
    </w:p>
    <w:p>
      <w:pPr>
        <w:ind w:left="0" w:right="0" w:firstLine="560"/>
        <w:spacing w:before="450" w:after="450" w:line="312" w:lineRule="auto"/>
      </w:pPr>
      <w:r>
        <w:rPr>
          <w:rFonts w:ascii="宋体" w:hAnsi="宋体" w:eastAsia="宋体" w:cs="宋体"/>
          <w:color w:val="000"/>
          <w:sz w:val="28"/>
          <w:szCs w:val="28"/>
        </w:rPr>
        <w:t xml:space="preserve">(四)深化文明创建，丰富群众生活</w:t>
      </w:r>
    </w:p>
    <w:p>
      <w:pPr>
        <w:ind w:left="0" w:right="0" w:firstLine="560"/>
        <w:spacing w:before="450" w:after="450" w:line="312" w:lineRule="auto"/>
      </w:pPr>
      <w:r>
        <w:rPr>
          <w:rFonts w:ascii="宋体" w:hAnsi="宋体" w:eastAsia="宋体" w:cs="宋体"/>
          <w:color w:val="000"/>
          <w:sz w:val="28"/>
          <w:szCs w:val="28"/>
        </w:rPr>
        <w:t xml:space="preserve">1.广泛开展群众性文化娱乐活动。一是广场舞深入大街小巷，全镇21个村一个居委会共发展广场舞民间团体23个，吸纳广场舞爱好者x余人，每当夜幕降临，随歌而舞的人们在享受文化的同时也在传播着文化。积极组织人员参加“农商银行杯”枝江市健身操大赛，并荣获二等奖。二是以农家书屋为载体，组织开展全民阅读活动，不断提升群众文化素质;以镇村文化广场为阵地，设立文化宣传长廊、配套文化体育设施，引导群众农闲时节广泛开展文化娱乐、广场健身等文体活动;以乡村学校少年宫为平台，不断拓展活动内容，开发特色项目，为未成年人的健康成长和全面发展创造条件。</w:t>
      </w:r>
    </w:p>
    <w:p>
      <w:pPr>
        <w:ind w:left="0" w:right="0" w:firstLine="560"/>
        <w:spacing w:before="450" w:after="450" w:line="312" w:lineRule="auto"/>
      </w:pPr>
      <w:r>
        <w:rPr>
          <w:rFonts w:ascii="宋体" w:hAnsi="宋体" w:eastAsia="宋体" w:cs="宋体"/>
          <w:color w:val="000"/>
          <w:sz w:val="28"/>
          <w:szCs w:val="28"/>
        </w:rPr>
        <w:t xml:space="preserve">2、多措并举，发展基层大众文艺。一是强化培训，练就尖兵。xx镇通过组织文艺工作者实地参观、经验交流、集体学习等形式，提升文艺工作者的综合素质和业务能力。邀请市文化馆老师对文艺骨干进行艺术培训。二是正确引导，规范管理。组织、引导基层文艺团体以社会主义核心价值观、优秀传统文化为主题，创作群众喜闻乐见的文艺作品，丰富群众的精神文化生活。</w:t>
      </w:r>
    </w:p>
    <w:p>
      <w:pPr>
        <w:ind w:left="0" w:right="0" w:firstLine="560"/>
        <w:spacing w:before="450" w:after="450" w:line="312" w:lineRule="auto"/>
      </w:pPr>
      <w:r>
        <w:rPr>
          <w:rFonts w:ascii="宋体" w:hAnsi="宋体" w:eastAsia="宋体" w:cs="宋体"/>
          <w:color w:val="000"/>
          <w:sz w:val="28"/>
          <w:szCs w:val="28"/>
        </w:rPr>
        <w:t xml:space="preserve">同时，对民间演出团体的演出内容进行审查规范，避免一些不良的演出内容影响社会风气。三是加大投入，促进发展。我镇注重村级文化阵地建设，建设了村级文化活动室、农家书屋，广受人民群众欢迎。争取资金20万元开通了“村村通”无线调频广播，播放群众喜爱的文艺节目，满足人民群众精神文化需求。</w:t>
      </w:r>
    </w:p>
    <w:p>
      <w:pPr>
        <w:ind w:left="0" w:right="0" w:firstLine="560"/>
        <w:spacing w:before="450" w:after="450" w:line="312" w:lineRule="auto"/>
      </w:pPr>
      <w:r>
        <w:rPr>
          <w:rFonts w:ascii="宋体" w:hAnsi="宋体" w:eastAsia="宋体" w:cs="宋体"/>
          <w:color w:val="000"/>
          <w:sz w:val="28"/>
          <w:szCs w:val="28"/>
        </w:rPr>
        <w:t xml:space="preserve">3. 培育和践行社会主义核心价值观。一是加大社会主义核心价值观的宣传力度。利用我镇官方网站、微博、微信等新媒体，大力传播社会主义核心价值观，弘扬主旋律，传播正能量。在镇政府、卫生院、便民服务中心等地设置了“图说我们的价值观”公益广告。各村(居)委会都制作和张贴了社会主义核心价值观公益广告宣传画和宣传提示语等内容，引导群众以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把社会主义核心价值观融入校园。我镇各中小学，坚持育人为本、德育为先，把社会主义核心价值观融入校园，形成课堂教学、社会实践、校园文化多位一体的育人平台，社会主义核心价值观建设硕果累累，杨萌萌、杨婧欣、周远杰、嫣然同学获枝江市“美德少年”荣誉称号。三是充分发挥先进典型的示范带动作用。我镇开展“孝道红黑榜”、“最美儿媳”、“模范丈夫”、“最美乡村医生”等评选活动，用身边的故事教育身边人，充分发挥先进典型的示范效应，激励和引导群众知行合一，不断提升自我素质，形成学习先进、争当先进的浓厚氛围。</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宋体" w:hAnsi="宋体" w:eastAsia="宋体" w:cs="宋体"/>
          <w:color w:val="000"/>
          <w:sz w:val="28"/>
          <w:szCs w:val="28"/>
        </w:rPr>
        <w:t xml:space="preserve">(三)做好对外宣传</w:t>
      </w:r>
    </w:p>
    <w:p>
      <w:pPr>
        <w:ind w:left="0" w:right="0" w:firstLine="560"/>
        <w:spacing w:before="450" w:after="450" w:line="312" w:lineRule="auto"/>
      </w:pPr>
      <w:r>
        <w:rPr>
          <w:rFonts w:ascii="宋体" w:hAnsi="宋体" w:eastAsia="宋体" w:cs="宋体"/>
          <w:color w:val="000"/>
          <w:sz w:val="28"/>
          <w:szCs w:val="28"/>
        </w:rPr>
        <w:t xml:space="preserve">一是紧紧围绕党委、政府的重点工作，做好舆论宣传工作。下半年，我镇将依托陶家湖渔业养殖基地打造枝江市生态渔业主题文化休闲旅游区，我们将加大宣传力度，提高其影响力和知名度。二是加强新闻通讯员的培养与发展，加大与新闻媒体的沟通联络，共同研究宣传方案，提高宣传质量，增强社会效果。三是健全完善网络舆情分析、研判、报告制度，及时回应网民关切，切实提升我镇舆论引导能力。</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最新宣传思想文化战线培训范文二</w:t>
      </w:r>
    </w:p>
    <w:p>
      <w:pPr>
        <w:ind w:left="0" w:right="0" w:firstLine="560"/>
        <w:spacing w:before="450" w:after="450" w:line="312" w:lineRule="auto"/>
      </w:pPr>
      <w:r>
        <w:rPr>
          <w:rFonts w:ascii="宋体" w:hAnsi="宋体" w:eastAsia="宋体" w:cs="宋体"/>
          <w:color w:val="000"/>
          <w:sz w:val="28"/>
          <w:szCs w:val="28"/>
        </w:rPr>
        <w:t xml:space="preserve">根据 号通知精神，现将我市x年宣传思想工作情况、文化体制改革进展情况和基层宣传文化队伍建设情况汇报</w:t>
      </w:r>
    </w:p>
    <w:p>
      <w:pPr>
        <w:ind w:left="0" w:right="0" w:firstLine="560"/>
        <w:spacing w:before="450" w:after="450" w:line="312" w:lineRule="auto"/>
      </w:pPr>
      <w:r>
        <w:rPr>
          <w:rFonts w:ascii="宋体" w:hAnsi="宋体" w:eastAsia="宋体" w:cs="宋体"/>
          <w:color w:val="000"/>
          <w:sz w:val="28"/>
          <w:szCs w:val="28"/>
        </w:rPr>
        <w:t xml:space="preserve">一、x年宣传思想文化工作情况</w:t>
      </w:r>
    </w:p>
    <w:p>
      <w:pPr>
        <w:ind w:left="0" w:right="0" w:firstLine="560"/>
        <w:spacing w:before="450" w:after="450" w:line="312" w:lineRule="auto"/>
      </w:pPr>
      <w:r>
        <w:rPr>
          <w:rFonts w:ascii="宋体" w:hAnsi="宋体" w:eastAsia="宋体" w:cs="宋体"/>
          <w:color w:val="000"/>
          <w:sz w:val="28"/>
          <w:szCs w:val="28"/>
        </w:rPr>
        <w:t xml:space="preserve">我市宣传思想文化工作在省委宣传部强精心指导下，按照年初工作部署，突出学习型党组织建设抓理论武装，突出服务转变经济发展方式抓舆论引导，突出创建省级文明城市抓社会主义核心价值观教育，突出落实文化强省建设工作会议精神抓文化改革发展，突出优化基层宣传文化队伍抓阵地建设，各项工作在建设中发展，在改革中创新，在管理中完善，为好地方“科学发展、后发赶超”的工作大局提供了扎实的智力支持、舆论保障和文化条件。</w:t>
      </w:r>
    </w:p>
    <w:p>
      <w:pPr>
        <w:ind w:left="0" w:right="0" w:firstLine="560"/>
        <w:spacing w:before="450" w:after="450" w:line="312" w:lineRule="auto"/>
      </w:pPr>
      <w:r>
        <w:rPr>
          <w:rFonts w:ascii="宋体" w:hAnsi="宋体" w:eastAsia="宋体" w:cs="宋体"/>
          <w:color w:val="000"/>
          <w:sz w:val="28"/>
          <w:szCs w:val="28"/>
        </w:rPr>
        <w:t xml:space="preserve">(一)切实强化以学习型党组织建设为主要载体的理论武装，学习推动科学发展的成效初步显现</w:t>
      </w:r>
    </w:p>
    <w:p>
      <w:pPr>
        <w:ind w:left="0" w:right="0" w:firstLine="560"/>
        <w:spacing w:before="450" w:after="450" w:line="312" w:lineRule="auto"/>
      </w:pPr>
      <w:r>
        <w:rPr>
          <w:rFonts w:ascii="宋体" w:hAnsi="宋体" w:eastAsia="宋体" w:cs="宋体"/>
          <w:color w:val="000"/>
          <w:sz w:val="28"/>
          <w:szCs w:val="28"/>
        </w:rPr>
        <w:t xml:space="preserve">按照以学习型党组织建设带动学习型社会建设，从而推进中国特色社会主义理论体系大众化的工作思路，我市把建设学习型党组织作为深入学习实践科学发展观的重大政治课题来抓，作为理论武装工作的重点工程来落实，以学习能力提升推动改革发展的成效逐步显现。得到了中央、省委建设学习型党组织领导小组的充分肯定，新华社、《人民日报》、《光明日报》、《经济日报》等中央主流媒体先后两次到我市采访报道学习型党组织建设的相关做法。领导带头，示范带动。一是持续开展“示范性学习中心组”创建活动。严格党委(党组)中心组学习管理，建立健全导学、督学、助学机制，确定示范性学习中心组26家。市委学习中心组就转变经济发展方式、社会主义文化大发展大繁荣、x届五中全会等方面内容进行了5次集中学习。二是深入推进党委(党组)书记讲党课活动。全市乡镇以上党委书记每年给本单位党员干部上一堂以上的党课。市委中心组成员带头到联系点上党课，党委(党组)书记年均上党课一万余场次。三是集中组织主题调研活动。以“坚持科学发展，加快后发赶超”为主题，在各级中心组成员中开展多层次的理论调研活动，在各类媒体刊发主题1000余篇，为科学发展积聚了动力。</w:t>
      </w:r>
    </w:p>
    <w:p>
      <w:pPr>
        <w:ind w:left="0" w:right="0" w:firstLine="560"/>
        <w:spacing w:before="450" w:after="450" w:line="312" w:lineRule="auto"/>
      </w:pPr>
      <w:r>
        <w:rPr>
          <w:rFonts w:ascii="宋体" w:hAnsi="宋体" w:eastAsia="宋体" w:cs="宋体"/>
          <w:color w:val="000"/>
          <w:sz w:val="28"/>
          <w:szCs w:val="28"/>
        </w:rPr>
        <w:t xml:space="preserve">2、硬化措施，强化落实。一是学习制度促动。制定下发了考核评价机制、述学评学考学机制、激励保障机制三项长效机制，促进学习的长效化。把建设学习型党组织纳入领导班子综合考评体系，将考核成绩作为考核领导班子、选拔任用干部和党员评先评优的重要依据。二是学习典型催动。在全市范围内选择了两个县、部分市直机关、乡镇、学校和企业共10个单位作为创建活动示范点，以点带面推动创建活动的开展。启动了十佳学习型党组织和百名学习型党员评选表彰工作。三是学习活动带动。重点抓好了干部理论考试、专题宣讲报告会、“一季一主题”读书活动、“学习的力量”主题演讲赛等12项活动。组织开展了转变经济发展方式、“四化两型”、学习型党组织、文化邵阳建设等专题宣讲报告会近1000场次;围绕“一季一主题”读书活动，向党员干部推荐了一批必读和选读数目，结合推荐书目，各级党组织开展领导干部讲党课、专家学者讲理论、先进人物讲事迹、党员干部讲体会“四讲”活动2万余场次;“学习的力量”主题演讲赛，近5000名党员干部参与比赛。今年的干部理论考试，由市委建设学习型党组织工作领导小组组织，市委组织部、市委宣传部具体落实，将于11月底在市县乡三级行政事业单位党员干部中举行，市委建设学习型党组织领导小组办公室将干部理论考试成绩登记备案，作为提拔使用干部的参考。</w:t>
      </w:r>
    </w:p>
    <w:p>
      <w:pPr>
        <w:ind w:left="0" w:right="0" w:firstLine="560"/>
        <w:spacing w:before="450" w:after="450" w:line="312" w:lineRule="auto"/>
      </w:pPr>
      <w:r>
        <w:rPr>
          <w:rFonts w:ascii="宋体" w:hAnsi="宋体" w:eastAsia="宋体" w:cs="宋体"/>
          <w:color w:val="000"/>
          <w:sz w:val="28"/>
          <w:szCs w:val="28"/>
        </w:rPr>
        <w:t xml:space="preserve">3、立足实践，确保实效。将学习型党组织建设放在促进赶超的大局中去推进，确保工作实效。一是把学习型党组织建设工作与加快经济发展方式转变、推动科学发展结合起来。党员干部在转变经济发展方式上形成了四个共识：从大办工业向办大工业转变，从开发城市向经营城市转变，从传统农业向现代农业转变，从“黑色产业”向“绿色产业”转变。二是与解决人民群众的利益问题结合起来。把建设学习型党组织的过程作为坚持不懈地解决难题、改善民生，确保广大人民群众共享改革发展成果的过程。三是与丰富党员干部精神文化生活结合起来。积极整合学习资源，充分发挥党校、农村远程教育、网络、阅报栏等学习资源的综合效益，为基层党员干部读书创造便利条件，丰富了基层党员干部精神文化生活。</w:t>
      </w:r>
    </w:p>
    <w:p>
      <w:pPr>
        <w:ind w:left="0" w:right="0" w:firstLine="560"/>
        <w:spacing w:before="450" w:after="450" w:line="312" w:lineRule="auto"/>
      </w:pPr>
      <w:r>
        <w:rPr>
          <w:rFonts w:ascii="宋体" w:hAnsi="宋体" w:eastAsia="宋体" w:cs="宋体"/>
          <w:color w:val="000"/>
          <w:sz w:val="28"/>
          <w:szCs w:val="28"/>
        </w:rPr>
        <w:t xml:space="preserve">(二)强力推进以“科学发展、后发赶超”为主要内容的新闻外宣，社会舆论基调昂扬精心实施主题宣传。采取报纸、广播电视、网络、手机媒体协同作战，设立专题、专栏，多层次、大范围的推进了“转变经济发展方式，促进科学赶超”、“世博专递”、“科学发展，创先争优在好地方”、“建设学习型党组织，积聚后发赶超动力”等系列专题宣传，组织大型采访活动10次，刊发专题报道5000余篇。特别是在转变经济发展方式宣传中，分精神传达、情况综述、县市区动态、基层典型剖析四个方面，既宣传成绩、总结经验，又分析原因、明晰差距，较好的凝聚了全市上下致力科学发展的力量。同时积极做好对上新闻报道，截至10月底，我市共在省级以上各类新闻媒体刊播专题、新闻1800多条，好地方稿200多条，头条42个。在全国推荐了我市建设学习型党组织的经验和学习型党员——，在全省推介了学习</w:t>
      </w:r>
    </w:p>
    <w:p>
      <w:pPr>
        <w:ind w:left="0" w:right="0" w:firstLine="560"/>
        <w:spacing w:before="450" w:after="450" w:line="312" w:lineRule="auto"/>
      </w:pPr>
      <w:r>
        <w:rPr>
          <w:rFonts w:ascii="宋体" w:hAnsi="宋体" w:eastAsia="宋体" w:cs="宋体"/>
          <w:color w:val="000"/>
          <w:sz w:val="28"/>
          <w:szCs w:val="28"/>
        </w:rPr>
        <w:t xml:space="preserve">2、致力推介品牌。围绕，举全市之力打造 品牌，全面加强对外宣传和文化交流，大力提升好地方的度和美誉度。今年印制了《中国好地方》、《之路》画册和书籍5万余册(本)，制作《铿》、《寻梦好地方》光碟近4万张，印制中英文对照宣传册50余万份。在《香港大》头版头条以一个彩色整版刊登崀山申遗历程和景点风光图片。在好地方遗摄影名好地方采风”、“好地方家画崀山”、“明星演唱会”、“《好地方”等10大活动，邀请中新社、香港文汇报等30余家中央和省市媒体好地方济社会建设成就进行全方位报道，中央电视台7套《乡村大世界》、际频道对大型明星演唱会进行全程录播。中国台湾中天电视台《台湾脚逛大陆》栏目摄制组来崀山进行为期五天的旅游专题片拍摄，将向中国台湾民众推介好地方美的山水风光、独特的风土人情和特有的风味美食。同时还着重以重大经贸节会活动加强好地方象的对外展示。上海世博会湖南活动周期间，成功举办“x年好地方(上海)经贸洽谈会”，编印了《世博好地方动周快讯》3期，在香港大公报、香港商报、上海东方卫视等媒体及时发布相关信息20余条。至10月底，我市已在国内外外宣刊物、境外媒体发外宣稿1300余篇，专版14个，制作专题节目13个，在中内、省级重点网站发正面宣传稿件3万余篇。达到了宣传推介好地方构建合作平台、引进外来投资的良好成效。</w:t>
      </w:r>
    </w:p>
    <w:p>
      <w:pPr>
        <w:ind w:left="0" w:right="0" w:firstLine="560"/>
        <w:spacing w:before="450" w:after="450" w:line="312" w:lineRule="auto"/>
      </w:pPr>
      <w:r>
        <w:rPr>
          <w:rFonts w:ascii="宋体" w:hAnsi="宋体" w:eastAsia="宋体" w:cs="宋体"/>
          <w:color w:val="000"/>
          <w:sz w:val="28"/>
          <w:szCs w:val="28"/>
        </w:rPr>
        <w:t xml:space="preserve">3、切实做好热点引导。一是完善新闻应急报道。以加大对县一级对外新闻报道工作的培训与指导为重点，加强了对突发事件及网络热点事件新闻报道的管理力度。对邵论热点事件，及时沟通，果断处置，第一时间编发新闻通告，有效平稳了社会舆论。二是有效加强网络舆情管理。对国内重点网站、博客进行重点监控，发现信息及时汇报并处理，现已发《网络舆情》15期，内部参考文件12期，为市有关领导及时了解信息、妥善处理网上突出问题提供了依据。组建了“好地方络联动”qq群，实现市网管办对50名市直单位网评员和12名县市区网评员的直接管理。到目前为止，全市网评员共发主贴220篇，发跟帖1万余条，有效地引导了网上舆论。三是不断拓宽新闻发布。积极推进新闻发布向党委部门工作，的单位。至10月底，全市共举办新闻发布会29场。</w:t>
      </w:r>
    </w:p>
    <w:p>
      <w:pPr>
        <w:ind w:left="0" w:right="0" w:firstLine="560"/>
        <w:spacing w:before="450" w:after="450" w:line="312" w:lineRule="auto"/>
      </w:pPr>
      <w:r>
        <w:rPr>
          <w:rFonts w:ascii="宋体" w:hAnsi="宋体" w:eastAsia="宋体" w:cs="宋体"/>
          <w:color w:val="000"/>
          <w:sz w:val="28"/>
          <w:szCs w:val="28"/>
        </w:rPr>
        <w:t xml:space="preserve">(三)突出抓好以创建省级文明城市为主要目标的文明创建，城乡文明协同发展</w:t>
      </w:r>
    </w:p>
    <w:p>
      <w:pPr>
        <w:ind w:left="0" w:right="0" w:firstLine="560"/>
        <w:spacing w:before="450" w:after="450" w:line="312" w:lineRule="auto"/>
      </w:pPr>
      <w:r>
        <w:rPr>
          <w:rFonts w:ascii="宋体" w:hAnsi="宋体" w:eastAsia="宋体" w:cs="宋体"/>
          <w:color w:val="000"/>
          <w:sz w:val="28"/>
          <w:szCs w:val="28"/>
        </w:rPr>
        <w:t xml:space="preserve">市委、市政府在我市成功创建省级卫生城市后，根据好地方际提出创建省级文明城市目标。我们把创建省级文明城市即作为一项优化城市环境、改善城市形象、促进科学发展的工作目标，又作为开展文明创建、加强思想道德建设、落实社会主义核心价值观的重要抓手，推动城乡文明协调发展。强化工作制度保障。通过深入基层调研、广泛征求意见和借鉴兄弟市州创建经验的方式，制定了等一系列文件，强化创建工作的制度保障。</w:t>
      </w:r>
    </w:p>
    <w:p>
      <w:pPr>
        <w:ind w:left="0" w:right="0" w:firstLine="560"/>
        <w:spacing w:before="450" w:after="450" w:line="312" w:lineRule="auto"/>
      </w:pPr>
      <w:r>
        <w:rPr>
          <w:rFonts w:ascii="宋体" w:hAnsi="宋体" w:eastAsia="宋体" w:cs="宋体"/>
          <w:color w:val="000"/>
          <w:sz w:val="28"/>
          <w:szCs w:val="28"/>
        </w:rPr>
        <w:t xml:space="preserve">2、深化市民素质教育。一是突出主题抓教育。开展“创建文明城市，争当文明市民”五大主题活动，即：开展好地方市城市精神征集提炼评议活动、开展“践行文明争做文明市民”文明礼仪知识竞赛活动、开展“争做文明人，共创文明城”9.20道德宣传日主题活动、开展以“学习道德模范，弘扬文明风尚”为主题的全市道德模范巡回演讲活动、开展以“用良知检讨社会，让道德植根人心”为主题的“文明大讨论”活动，在全市唱响了文明、和谐的主旋律。二是夯实阵地抓教育。以市(村)民学校为阵地，深入开展公民素质教育。目前，全市城区共创办市民文明学校121所，农村共创建村民文明学校672所，今年来，共开展各类教育培训6000余次，培训人数达96万余人次。三是紧扣“节日”抓教育。组织了“我们的节日”系列活动，在节组织广大市民，开展诗歌经典诵读、座谈会等活动，弘扬民族文化，倡导民族认同感。抓住x上海世博、广州亚运会召开的契机，广泛开展了“迎世博讲文明树新风”、“迎亚运讲文明树新风”活动，着力提高市民素质。</w:t>
      </w:r>
    </w:p>
    <w:p>
      <w:pPr>
        <w:ind w:left="0" w:right="0" w:firstLine="560"/>
        <w:spacing w:before="450" w:after="450" w:line="312" w:lineRule="auto"/>
      </w:pPr>
      <w:r>
        <w:rPr>
          <w:rFonts w:ascii="宋体" w:hAnsi="宋体" w:eastAsia="宋体" w:cs="宋体"/>
          <w:color w:val="000"/>
          <w:sz w:val="28"/>
          <w:szCs w:val="28"/>
        </w:rPr>
        <w:t xml:space="preserve">3、细化思想道德建设。坚持在制度上下功夫，在创新上做文章，在优化环境上想推动我市思想道德建设工作迈上新台阶。继续坚持把未成年人思想道德建设工作纳入各级党委政府的实事工程。全市新建未成年人活动中心和实践基地38个，95%的社区已经建立未成年人心理咨询室，市县两级共组建未成年人思想道德建设志愿者服务队46支。等4处基地成为第三批湖南省爱国主义教育基地。。在全省未成年人思想道德建设经验交流会上，我等一批先进典型在全省未成年思想道德建设经验交流会上受到表彰，还在此次大会上就关爱留守儿童工作做了典型发言，“心理辅导三十六策”被评为全省优秀创新案例。</w:t>
      </w:r>
    </w:p>
    <w:p>
      <w:pPr>
        <w:ind w:left="0" w:right="0" w:firstLine="560"/>
        <w:spacing w:before="450" w:after="450" w:line="312" w:lineRule="auto"/>
      </w:pPr>
      <w:r>
        <w:rPr>
          <w:rFonts w:ascii="宋体" w:hAnsi="宋体" w:eastAsia="宋体" w:cs="宋体"/>
          <w:color w:val="000"/>
          <w:sz w:val="28"/>
          <w:szCs w:val="28"/>
        </w:rPr>
        <w:t xml:space="preserve">(四)全面加快以贯彻文化强省工作会议精神为主要任务的文化发展，文化综合实力稳步提升大力繁荣文化事业，提升公共文化服务能力。一是打造文艺精品工程。进一步加大了对文艺精品创作的指导扶持力度。开展了邵阳市第五届精神文明建设“五个一工程”评选表彰活动，收集各类作品86件。在视台开设每周一期的文化栏目《开讲邵阳》，举办了文化表演、游园、诗歌活动于一体的首届紫薇游园文化节暨中秋诗歌会。水府文化、年度10大文艺新人评选等激励创作活动持续推进。营造了文艺创作的良好氛围，新人新作不断涌现，拍》。二是丰富群众文化生活。“五下乡”、“送戏下乡”、农村2131公益电影放映活动深入开展。各类节庆、广场、行业文化活动日益丰富，市委市政府举办了元宵文艺晚会，市花鼓剧团推出成立60周年系列演出活动。三是展示特色文化魅力。进一步加大了我市特色文化资源的挖掘、整理、传承和展示力度，举办了“文化遗产展演展示活动”，等一批文化项目新入选全国非物质文化遗产名录。四是加快设施建设步伐。以乡镇宣传文化活动中心为重点的文化场馆建设和以农村有线电视网络整合为重点的数字电视工程扎实推进。全市转换有线电视用户24.1万户，完成2290个村的“村村通”工程建设任务。今年向中央、省里争取乡镇文化站建设项目90个，争取中央资金1404万元，省资金266万元。投资2600万元对祁剧院、市花鼓剧团的硬件设施进行改造，成立了市歌剧团，全市公共文化服务能力稳步提升。</w:t>
      </w:r>
    </w:p>
    <w:p>
      <w:pPr>
        <w:ind w:left="0" w:right="0" w:firstLine="560"/>
        <w:spacing w:before="450" w:after="450" w:line="312" w:lineRule="auto"/>
      </w:pPr>
      <w:r>
        <w:rPr>
          <w:rFonts w:ascii="宋体" w:hAnsi="宋体" w:eastAsia="宋体" w:cs="宋体"/>
          <w:color w:val="000"/>
          <w:sz w:val="28"/>
          <w:szCs w:val="28"/>
        </w:rPr>
        <w:t xml:space="preserve">2、积极文发展化产业，提升文化经济实力。确定了在东部县区打造以出版印刷业为龙头的传统文化产业基地，在西部6县市发展以文化旅游为重点的文化休闲基地的产业发展总体布局。近年，化产业呈现出较好的经济社会效益，发展速度明显快于同期gdp增长速度，人均创造价值、利润等指标，均高出同期二、三产业整体水平。x年全市文化产业总产值31.8亿元，从业人员近4万人，增加值13.8亿元，是x年的2.3倍。今年，全市文化产业总值有望突破40亿元，增速在20%左右。一是文化旅游业来势好。投入资金4亿多元，开发花瑶民俗文化旅游，建设等文化旅游景点。崀山文化旅游节签约投资项目28亿元;民俗风情旅游节暨姑娘节吸引游客20余万人;金银花文化艺术节给金银花产区带来2亿元以上的直接经济收益;化旅游项目11个，达成投资意向8.7亿元。二是传统产业发展快。传媒产业快速扩张，视台投入200万元对栏目节目进行全面改版，创办了电台音乐频道，城市报开办的全省第一家地市级手机报上半年已发展用户2万多户，预计年底用户达到10万户以上;投资1500余万元建成九州、两家电影院，填补了我市3d影视的空缺。市直广电系统年经营收入正向亿元目标冲刺，力争在x末达到1.5亿元。文化艺术业快速成长，全市现有文化艺术业1700余家，产业收入近四个亿。占地200亩，预算2.7亿元的市文化艺术中心已完成规划论证选址和地质环境评估等工作。印刷业快速发展，现全市印刷从业人员6000余人，年销售收入近10亿元，资产超千万的民营印刷企业发展到12家，永吉红包厂成为全国的红包生产基地。三是“x”产业规划起点高。高起点编制“x”文化发展规划，并纳入全市x经济社会发展总体规划。到“x”末，形成较为完善的文化市场体系，产业总量达100亿元，产业增加值占全市gdp5%以上。着重推进两城、两园、一基地建设，建成文化艺术城、报业产业城、君子传媒产业园、印刷工业园和生态民俗文化产业基地建设。</w:t>
      </w:r>
    </w:p>
    <w:p>
      <w:pPr>
        <w:ind w:left="0" w:right="0" w:firstLine="560"/>
        <w:spacing w:before="450" w:after="450" w:line="312" w:lineRule="auto"/>
      </w:pPr>
      <w:r>
        <w:rPr>
          <w:rFonts w:ascii="宋体" w:hAnsi="宋体" w:eastAsia="宋体" w:cs="宋体"/>
          <w:color w:val="000"/>
          <w:sz w:val="28"/>
          <w:szCs w:val="28"/>
        </w:rPr>
        <w:t xml:space="preserve">x年是全面贯彻落实党的x届五中全会精神的关键之年，是中国共产党成立90周年，也是实现“x”发展规划的开局之年，还是深入落实中央政治局第二十二次集中学习讲话精神，深入推进文化体制机制创新的重要一年，宣传思想文化工作既面临着艰巨的工作任务，也面临着难得的历史机遇。基于这一基本形势，x年，我市宣传思想文化工作的总体思路是：坚持以邓小平理论和“三个代表”重要思想为指导，全面贯彻落实科学发展观，深入学习宣传党的x届五中全会精神，以开展建设学习型党组织、“创先争优”活动和优化作风建设为手段，不断提升宣传文化队伍整体水平，扎实做好弘扬时代旋律、服务科学发展、满足精神需求等方面的工作。坚持在深入推进学习型党组织建设中学习贯彻党的x届五中全会精神，深化拓展理论武装。一是进一步抓好《市学习型党组织和学习型党员考评细则的完善落实，强习阵地、学习服务、理论工作队伍建设，推动学习型社会建设。二是做好x届五中全会的学习宣讲工作，开展多层次x届五中全会精神理论骨干、宣传委员培训。四是以建党九十周年纪念活动为契机，举办相关理论研讨活动，大规模、大声势宣传表彰一批学习型党组织和学习型党员。</w:t>
      </w:r>
    </w:p>
    <w:p>
      <w:pPr>
        <w:ind w:left="0" w:right="0" w:firstLine="560"/>
        <w:spacing w:before="450" w:after="450" w:line="312" w:lineRule="auto"/>
      </w:pPr>
      <w:r>
        <w:rPr>
          <w:rFonts w:ascii="宋体" w:hAnsi="宋体" w:eastAsia="宋体" w:cs="宋体"/>
          <w:color w:val="000"/>
          <w:sz w:val="28"/>
          <w:szCs w:val="28"/>
        </w:rPr>
        <w:t xml:space="preserve">2、坚持在推进系列主题宣传中平稳社会舆论，着力营造科学发展的氛围。一是围绕“庆祝建党90周年”、“学习贯彻x届五中全会精神”、“x回顾、x展望”、建设习型党组织、“争先创优活动”等主题，多层次、大范围的开展主题宣传。二是以省、市组织的重大涉外、经贸、文化、旅游活动为载体，打好外宣战役，继续在境外媒体办好专版，全面展示良好形象。三是进一步拓宽新闻发布工作，推动党务和政务信息公开透明，加强新闻发言人和网评员队伍建设，营造良好舆论环境。四是编印出版外宣重点图书《四卷》、《名家名作选集》，打造外宣精品。</w:t>
      </w:r>
    </w:p>
    <w:p>
      <w:pPr>
        <w:ind w:left="0" w:right="0" w:firstLine="560"/>
        <w:spacing w:before="450" w:after="450" w:line="312" w:lineRule="auto"/>
      </w:pPr>
      <w:r>
        <w:rPr>
          <w:rFonts w:ascii="宋体" w:hAnsi="宋体" w:eastAsia="宋体" w:cs="宋体"/>
          <w:color w:val="000"/>
          <w:sz w:val="28"/>
          <w:szCs w:val="28"/>
        </w:rPr>
        <w:t xml:space="preserve">3、坚持在创新体制机制中促进文化大发展大繁荣，不断提升文化软实力。一是开展以建党90周年文艺主题为重点的文艺活动，举办专题创作扶持、红色歌曲演唱、主题文艺展演等活动，大力宣扬主流文化。加大公共文化服务体系建设的力度，满足群众基本文化需求。二是着力推进以文化旅游业为重点的产业发展，协调抓好“两园、两中心、一基地”重大项目建设和出台文化经济政策，积极融合文化旅游圈。四是全力贯彻落实《关于推进各市州文化体制改革意见》，确保各项改革任务顺利推进。</w:t>
      </w:r>
    </w:p>
    <w:p>
      <w:pPr>
        <w:ind w:left="0" w:right="0" w:firstLine="560"/>
        <w:spacing w:before="450" w:after="450" w:line="312" w:lineRule="auto"/>
      </w:pPr>
      <w:r>
        <w:rPr>
          <w:rFonts w:ascii="宋体" w:hAnsi="宋体" w:eastAsia="宋体" w:cs="宋体"/>
          <w:color w:val="000"/>
          <w:sz w:val="28"/>
          <w:szCs w:val="28"/>
        </w:rPr>
        <w:t xml:space="preserve">4、坚持在创建省级文明城市中全面提升城乡文明，进一步巩固社会主义核心价值体系。一是提升市民素质。利用市民学校、各种传统节日等，积极组织志愿者服务行动，开展形式多样的文明教育活动，攻克文明城市创建的难点。二是组织评选全市第二届道德模范评选，大力践行社会主义核心价值观。三是在全市深入推行未成年思想道德建设考核考评机制，进一步加大未成年人思想道德工作力度。</w:t>
      </w:r>
    </w:p>
    <w:p>
      <w:pPr>
        <w:ind w:left="0" w:right="0" w:firstLine="560"/>
        <w:spacing w:before="450" w:after="450" w:line="312" w:lineRule="auto"/>
      </w:pPr>
      <w:r>
        <w:rPr>
          <w:rFonts w:ascii="宋体" w:hAnsi="宋体" w:eastAsia="宋体" w:cs="宋体"/>
          <w:color w:val="000"/>
          <w:sz w:val="28"/>
          <w:szCs w:val="28"/>
        </w:rPr>
        <w:t xml:space="preserve">二、文化体制改革进展的情况</w:t>
      </w:r>
    </w:p>
    <w:p>
      <w:pPr>
        <w:ind w:left="0" w:right="0" w:firstLine="560"/>
        <w:spacing w:before="450" w:after="450" w:line="312" w:lineRule="auto"/>
      </w:pPr>
      <w:r>
        <w:rPr>
          <w:rFonts w:ascii="宋体" w:hAnsi="宋体" w:eastAsia="宋体" w:cs="宋体"/>
          <w:color w:val="000"/>
          <w:sz w:val="28"/>
          <w:szCs w:val="28"/>
        </w:rPr>
        <w:t xml:space="preserve">我市文化体制改革工作自x年启动以来稳步推进，成立了以市委书记负总责，市长任组长，各相关职能部门主要负责人为成员的文化体制改革和文化产业发展领导小组。确定了三家单位为改革试点单位，并纳入全省试点范围。公益性事业单位内部机制改革得到一定程度推进。市广电实行了局台分离，顺利完成电影管理体制划转工作。报社、文化馆、剧团、电台电视台积极推进人事、劳动、分配制度改革，人员实行聘任制、分配向专业人员倾斜，中层干部进行竞聘上岗，人的积极性和工作活力得到有效调动。经营性文化单位改制上，制定了转事为企的改革实施方案。特别是中央、省委系列文件措施出台后，以高度的政治自觉，加大了改革工作的力度。深入学习。广泛学习宣传贯彻x在中央政治局第二十二次集体学习时重要讲话精神、省委宣传部调研时讲话精神、《关于推进各市州文化体制改革的实施意见》、文化旅游产业研讨会精神，不断提高全市各级推动文化繁荣发展的自觉性和积极性，推动文化科学发展。特别是就x在中央政治局第二十二次集体学习时重要讲话精神市委学习中心组进行了集中学习，市委书记童名谦作了专题讲话。市委宣传部组织机关全体干部职工、市直宣传文化系统副处以上单位负责人进行专门集中学习，并向各县市区委宣传部、市直宣传系统各单位下发了《关于认真学习宣传贯彻x在中央政治局第二十二次集体学习时重要讲话精神的通知》。经过广泛深入的学习，不仅宣传文化单位干部职工，还是全市各级各部门思想观念得到较大的触动，工作压力、信心和决心得到较大提高。</w:t>
      </w:r>
    </w:p>
    <w:p>
      <w:pPr>
        <w:ind w:left="0" w:right="0" w:firstLine="560"/>
        <w:spacing w:before="450" w:after="450" w:line="312" w:lineRule="auto"/>
      </w:pPr>
      <w:r>
        <w:rPr>
          <w:rFonts w:ascii="宋体" w:hAnsi="宋体" w:eastAsia="宋体" w:cs="宋体"/>
          <w:color w:val="000"/>
          <w:sz w:val="28"/>
          <w:szCs w:val="28"/>
        </w:rPr>
        <w:t xml:space="preserve">2、扎实调研。联合市文化、广电部门，就文化体制改革在全市范围进行了一次广泛调研。我市市县两级现有宣传、文化管理单位40个，文化馆13个，图书馆11个，电影公司10个，乡镇文化站、广播站各201个，新闻媒体有3报、11台(电台1个、电视台10家)。市直宣传系统文化单位24家，其中公益性文化单位13家，经营性文化单位11家。调研中发现，困扰改革深层次推进的原因主要有以下几个方面：其一，思想观念的问题，思想解放不够，对文化发展重视不足;其二，配套政策问题，缺乏具体的推进改革的政策;其三，改革成本问题，我市宣传文化单位大多比较困难，历史欠账较多，改革缺乏一定的成本。</w:t>
      </w:r>
    </w:p>
    <w:p>
      <w:pPr>
        <w:ind w:left="0" w:right="0" w:firstLine="560"/>
        <w:spacing w:before="450" w:after="450" w:line="312" w:lineRule="auto"/>
      </w:pPr>
      <w:r>
        <w:rPr>
          <w:rFonts w:ascii="宋体" w:hAnsi="宋体" w:eastAsia="宋体" w:cs="宋体"/>
          <w:color w:val="000"/>
          <w:sz w:val="28"/>
          <w:szCs w:val="28"/>
        </w:rPr>
        <w:t xml:space="preserve">3、加快进度。为解决制约改革的难题，积极做好同财政、发改委、劳动人事、编办等部门的联系协调工作，就落实相关政策先后召开协调会三次。按照省八部门《关于推进各市州文化体制改革工作的若干意见》安排，结合有关文件精神，就文化行政管理体制和文化市场综合执法改革作出了初步方案，力争年底前完成改革任务。同时进一步做好改革单位干部职工的思想政治工作，召开干部职工座谈会20余场次。</w:t>
      </w:r>
    </w:p>
    <w:p>
      <w:pPr>
        <w:ind w:left="0" w:right="0" w:firstLine="560"/>
        <w:spacing w:before="450" w:after="450" w:line="312" w:lineRule="auto"/>
      </w:pPr>
      <w:r>
        <w:rPr>
          <w:rFonts w:ascii="宋体" w:hAnsi="宋体" w:eastAsia="宋体" w:cs="宋体"/>
          <w:color w:val="000"/>
          <w:sz w:val="28"/>
          <w:szCs w:val="28"/>
        </w:rPr>
        <w:t xml:space="preserve">4、几点建议。在文化行政管理体制改革方面，一是按照党管意识形态、党管文化原则，建议明确改革后的广播电视台为同级党委宣传部的正处(政科)级直属事业单位。二是按照国发【x】17号文件“不得将某个部门的上级业务主管部门确定为集中行驶处罚权的行政机关的上级主管部门”精神，同时为加大对手机、互联网等新兴媒体的监管力度，明确文化市场综合执法机构直接归口同级党委宣传部管理。三是按照 “文化行政部门要实现政策制定职能与监督处罚职能相对分开”的要求，“扫黄打非”领导小组办公室日常工作由文化市场综合执法机构承担。在文化企事业单位改革方面，建议省里出台相关具体政策措施。</w:t>
      </w:r>
    </w:p>
    <w:p>
      <w:pPr>
        <w:ind w:left="0" w:right="0" w:firstLine="560"/>
        <w:spacing w:before="450" w:after="450" w:line="312" w:lineRule="auto"/>
      </w:pPr>
      <w:r>
        <w:rPr>
          <w:rFonts w:ascii="宋体" w:hAnsi="宋体" w:eastAsia="宋体" w:cs="宋体"/>
          <w:color w:val="000"/>
          <w:sz w:val="28"/>
          <w:szCs w:val="28"/>
        </w:rPr>
        <w:t xml:space="preserve">三、中宣发[x]14号文件贯彻落实情况</w:t>
      </w:r>
    </w:p>
    <w:p>
      <w:pPr>
        <w:ind w:left="0" w:right="0" w:firstLine="560"/>
        <w:spacing w:before="450" w:after="450" w:line="312" w:lineRule="auto"/>
      </w:pPr>
      <w:r>
        <w:rPr>
          <w:rFonts w:ascii="宋体" w:hAnsi="宋体" w:eastAsia="宋体" w:cs="宋体"/>
          <w:color w:val="000"/>
          <w:sz w:val="28"/>
          <w:szCs w:val="28"/>
        </w:rPr>
        <w:t xml:space="preserve">8月2日，收到中宣发[x]14号《关于加强地方县级和城乡基层宣传文化队伍建设若干意见》文件后，部务会全体人员立即进行了传阅，确定了出做好文件精神传达，组织好专题调研，摸清当前基层宣传文化队伍建设情况和存在的问题，出台有针对性的具体措施和办法的工作思路，当前，一系列工作正在的序推进之中。认真学习传达了文件精神。8月6日，我们组织了部机关全体干部进行了学习和讨论，明确了各相关科室工作任务。随后，市宣传部、市组织部、市编委、市发改局、市财政局、市人力资源和社会保障局六家相关单位负责人进行了会商，对在我市如何深入贯彻落实中宣发[x]14号文件精神进行了初步探讨，各相关单位也相应组织了本单位干部的学习和讨论。同时，我们向各县(市、区)委宣传部下发通知，要求做好该文件学习和贯彻落实。</w:t>
      </w:r>
    </w:p>
    <w:p>
      <w:pPr>
        <w:ind w:left="0" w:right="0" w:firstLine="560"/>
        <w:spacing w:before="450" w:after="450" w:line="312" w:lineRule="auto"/>
      </w:pPr>
      <w:r>
        <w:rPr>
          <w:rFonts w:ascii="宋体" w:hAnsi="宋体" w:eastAsia="宋体" w:cs="宋体"/>
          <w:color w:val="000"/>
          <w:sz w:val="28"/>
          <w:szCs w:val="28"/>
        </w:rPr>
        <w:t xml:space="preserve">2、深入组织开展了专题调研。我部组织工作力量，针对宣传文化队伍建设进行了一次全面调研，通过调研，摸清了全市宣传文化队伍基本情况。当前，市宣传文化队伍5.65万人，其中体制内6501人，体制外约5万人，主要分布在文化、网络、印刷、广告业等各类市场，虽然近年来，我们不断加大宣传文化队伍建设力度，但依然存在以下一些问题，具如：基层宣传文化队伍薄弱。体制内宣传文化工作从业人员主要集中在市、县级，全市体197个乡镇、18个街道办事处仅有在编宣传委员或宣传干事219人、文化站所人员458人，且这些人员大多数不需承担乡镇其它中心工作;村一级没有在编人员，宣传文化从业人员也是屈指可数。队伍结构不太合理。全市宣传文化人才队伍中，新闻、理论、出版和复合型专业人才相对匮乏，领导职数偏多，县级文化馆和在一些县常作为军转干部、复退军人的“安置站”。高层次人才奇缺。文化团体内,在全省乃至国内文艺界有一定影响的专业文艺工作者屈指可数,有影响的学科带头人、文化领军人物，特别是在全省乃至全国叫得响的名人名家更是紧缺，视野宽、懂策划、有创意、善经营、会管理的“复合型”文化专门人才几近为零。全市宣传文化系统干部及人才队伍中，研究生以上学历仅5人，大学本科以上学历1625人，大专及以下学历4871人，分别占总人数的25%和75%。干部待遇较难落实。从政治待遇上讲，宣传文化系统干部普遍存在提拔难或交流难的问题。调查发现，宣传文化系统各单位，在同一个岗位工作或任职，年限超过x年的人不在少数，有的甚至在一个岗位工作到退休,尚难落实一个正(副)科级待遇的也大有人在;从经济待遇上讲，近年来已有较大的改善，尤其是乡镇文化站、广播站的干部，基本工资均能全额发放。但基层文化单位的津补贴部分仍然难以落实。政治、经济待遇得不到落实，既影响到干部及引进人才在工作中的积极性，更严重的是，影响到整个宣传文化系统干部或人才队伍的整体稳定和宣传文化事业的长足发展。</w:t>
      </w:r>
    </w:p>
    <w:p>
      <w:pPr>
        <w:ind w:left="0" w:right="0" w:firstLine="560"/>
        <w:spacing w:before="450" w:after="450" w:line="312" w:lineRule="auto"/>
      </w:pPr>
      <w:r>
        <w:rPr>
          <w:rFonts w:ascii="宋体" w:hAnsi="宋体" w:eastAsia="宋体" w:cs="宋体"/>
          <w:color w:val="000"/>
          <w:sz w:val="28"/>
          <w:szCs w:val="28"/>
        </w:rPr>
        <w:t xml:space="preserve">3、优化基层宣传文化队伍采取的措施。一是整体规划，明确要求。制定基层宣传文化队伍建设中长期规划，并纳入全市干部人才队伍建设“x”规划。并向县级党委政府提出了制定加强地方县级和城乡基层宣传文化队伍建设的对策建议。二是抓好培训，提高素质。把宣传部文化部门干部培训纳入全年培训计划，积极选派人员参加中宣部、省委宣传部组织的培训班。全市就文化艺术、新闻宣传、理论教育开办讲座1000余场次。并每年可有组织地、分期分批派送部分干部到省、市党校或行政学院等机构进行有针对性的理论培训 。三是积极争取，加大投入。我们就宣传文化队伍保障等问题向市委、市政府主要领导汇报后，领导高度重视，表示市财政应将按照中央、省出台的有关扶持政策，对照财政收入增长比例相应增加对本市文化事业人才队伍建设经费的投入力度。</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最新宣传思想文化战线培训范文三</w:t>
      </w:r>
    </w:p>
    <w:p>
      <w:pPr>
        <w:ind w:left="0" w:right="0" w:firstLine="560"/>
        <w:spacing w:before="450" w:after="450" w:line="312" w:lineRule="auto"/>
      </w:pPr>
      <w:r>
        <w:rPr>
          <w:rFonts w:ascii="宋体" w:hAnsi="宋体" w:eastAsia="宋体" w:cs="宋体"/>
          <w:color w:val="000"/>
          <w:sz w:val="28"/>
          <w:szCs w:val="28"/>
        </w:rPr>
        <w:t xml:space="preserve">今年以来，我镇宣传工作在市委宣传部正确领导下，立足本镇实际，把握正确导向，坚持价值引领，紧扣“法治引领、改革创新、转型升级、改善民生、从严治党”，加快冲刺全省百强乡镇的主题，积极适应新常态，全镇宣传工作稳步推进。现将xx年上半年主要工作完成情况和下半年的工作安排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二是完善学习制度。为确保党委中心组理论学习有计划的开展，年初结合上级理论学习安排，制发了xx年xx镇委中心组理论学习安排，指导全镇的理论学习。三是理论学习与时俱进。今年以来，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2.加大宣传力度，为鸭子口蔬菜代言。邀请xx省农科院姚专家为鸭子口村为100余名菜农进行农业技术培训，开阔菜农视野，提高菜农技能，大力培养懂知识、会经营、善营销的新型农民。同时，镇宣传办在xx日报上发表文章—《枝江白萝卜俏销京广沪》，详细介绍了鸭子口安全蔬菜专业合作社、无公害蔬菜生产技术以及蔬菜产品的清洗、分级、包装、贮运、保鲜于一体的商品化处理体系，进一步提高鸭子口蔬菜的知名度，扩大鸭子口蔬菜影响力，让绿色蔬菜走出宜昌，叫响全国。</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2. 围绕重点工作加强宣传报道。围绕镇九届人大四次会议、党建工作、绿满荆楚行动、防汛抗旱工作、“讲政治、守规矩”专题教育活动、全国第十四个“安全生产月”活动、党风廉政建设、马羊洲村经济社会发展工作、法治建设等特色亮点工作，安排机关各部门，及时撰写、上报工作信息，并邀请市广播电视台记者跟踪采访报道，及时有效对外宣传了xx镇。</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大，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宋体" w:hAnsi="宋体" w:eastAsia="宋体" w:cs="宋体"/>
          <w:color w:val="000"/>
          <w:sz w:val="28"/>
          <w:szCs w:val="28"/>
        </w:rPr>
        <w:t xml:space="preserve">(三)做好对外宣传</w:t>
      </w:r>
    </w:p>
    <w:p>
      <w:pPr>
        <w:ind w:left="0" w:right="0" w:firstLine="560"/>
        <w:spacing w:before="450" w:after="450" w:line="312" w:lineRule="auto"/>
      </w:pPr>
      <w:r>
        <w:rPr>
          <w:rFonts w:ascii="宋体" w:hAnsi="宋体" w:eastAsia="宋体" w:cs="宋体"/>
          <w:color w:val="000"/>
          <w:sz w:val="28"/>
          <w:szCs w:val="28"/>
        </w:rPr>
        <w:t xml:space="preserve">一是紧紧围绕党委、政府的重点工作，做好舆论宣传工作。下半年，我镇将依托陶家湖渔业养殖基地打造枝江市生态渔业主题文化休闲旅游区，我们将加大宣传力度，提高其影响力和知名度。二是加强新闻通讯员的培养与发展，加大与新闻媒体的沟通联络，共同研究宣传方案，提高宣传质量，增强社会效果。三是健全完善网络舆情分析、研判、报告制度，及时回应网民关切，切实提升我镇舆论引导能力。</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最新宣传思想文化战线培训范文四</w:t>
      </w:r>
    </w:p>
    <w:p>
      <w:pPr>
        <w:ind w:left="0" w:right="0" w:firstLine="560"/>
        <w:spacing w:before="450" w:after="450" w:line="312" w:lineRule="auto"/>
      </w:pPr>
      <w:r>
        <w:rPr>
          <w:rFonts w:ascii="宋体" w:hAnsi="宋体" w:eastAsia="宋体" w:cs="宋体"/>
          <w:color w:val="000"/>
          <w:sz w:val="28"/>
          <w:szCs w:val="28"/>
        </w:rPr>
        <w:t xml:space="preserve">xx年，升平社区宣传思想文化工作坚持以邓小平理论和“三个代表”重要思想为指导，全面深入贯彻落实精神，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 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新党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情趣，养成学习的习惯，提高学习的能力，自觉把学习融入政治追求，融入工作实践，以强烈的进取精神主动学习，自觉做到学以增智、学以为民，努力以学习的进步推动社区全面可持续发展。</w:t>
      </w:r>
    </w:p>
    <w:p>
      <w:pPr>
        <w:ind w:left="0" w:right="0" w:firstLine="560"/>
        <w:spacing w:before="450" w:after="450" w:line="312" w:lineRule="auto"/>
      </w:pPr>
      <w:r>
        <w:rPr>
          <w:rFonts w:ascii="宋体" w:hAnsi="宋体" w:eastAsia="宋体" w:cs="宋体"/>
          <w:color w:val="000"/>
          <w:sz w:val="28"/>
          <w:szCs w:val="28"/>
        </w:rPr>
        <w:t xml:space="preserve">【四】是培养一批党员干部宣讲队伍。社区中心组每月至少进行兩次学习活动，每季度一次党课或支部工作点评会，结合创先争优个人承诺开展宣讲活动。</w:t>
      </w:r>
    </w:p>
    <w:p>
      <w:pPr>
        <w:ind w:left="0" w:right="0" w:firstLine="560"/>
        <w:spacing w:before="450" w:after="450" w:line="312" w:lineRule="auto"/>
      </w:pPr>
      <w:r>
        <w:rPr>
          <w:rFonts w:ascii="宋体" w:hAnsi="宋体" w:eastAsia="宋体" w:cs="宋体"/>
          <w:color w:val="000"/>
          <w:sz w:val="28"/>
          <w:szCs w:val="28"/>
        </w:rPr>
        <w:t xml:space="preserve">【五】是以社区两委班子成员组建的学习中心组为平台，定期开展组员之间的学习交流活动。利用学习型党组织专门的学习园地，对每个时期、每项专题、写出自己的心得、体会、感想同时，坚持写读书笔记，达到相互学习交流地目的。通过学习，增强了政治意识、大局意识、责任意识，提高了居干马克思主义理论水平和工作实际写作水平。</w:t>
      </w:r>
    </w:p>
    <w:p>
      <w:pPr>
        <w:ind w:left="0" w:right="0" w:firstLine="560"/>
        <w:spacing w:before="450" w:after="450" w:line="312" w:lineRule="auto"/>
      </w:pPr>
      <w:r>
        <w:rPr>
          <w:rFonts w:ascii="宋体" w:hAnsi="宋体" w:eastAsia="宋体" w:cs="宋体"/>
          <w:color w:val="000"/>
          <w:sz w:val="28"/>
          <w:szCs w:val="28"/>
        </w:rPr>
        <w:t xml:space="preserve">二、群众性文体活动蓬勃开展</w:t>
      </w:r>
    </w:p>
    <w:p>
      <w:pPr>
        <w:ind w:left="0" w:right="0" w:firstLine="560"/>
        <w:spacing w:before="450" w:after="450" w:line="312" w:lineRule="auto"/>
      </w:pPr>
      <w:r>
        <w:rPr>
          <w:rFonts w:ascii="宋体" w:hAnsi="宋体" w:eastAsia="宋体" w:cs="宋体"/>
          <w:color w:val="000"/>
          <w:sz w:val="28"/>
          <w:szCs w:val="28"/>
        </w:rPr>
        <w:t xml:space="preserve">一年来，社区党委紧随形势需要，精心组织安排各种思想文化活动，尽力满足辖区群众日益增长的文化需求，努力打造一个文化气息浓郁、文体活动丰富健康，居民群众安居乐业的美好社区。</w:t>
      </w:r>
    </w:p>
    <w:p>
      <w:pPr>
        <w:ind w:left="0" w:right="0" w:firstLine="560"/>
        <w:spacing w:before="450" w:after="450" w:line="312" w:lineRule="auto"/>
      </w:pPr>
      <w:r>
        <w:rPr>
          <w:rFonts w:ascii="宋体" w:hAnsi="宋体" w:eastAsia="宋体" w:cs="宋体"/>
          <w:color w:val="000"/>
          <w:sz w:val="28"/>
          <w:szCs w:val="28"/>
        </w:rPr>
        <w:t xml:space="preserve">【一】是开展“唱读讲传“活动。我们按照街道党工委统一安排和部署，结合街道文化站布置地任务，每月坚持一次唱读讲传活动。</w:t>
      </w:r>
    </w:p>
    <w:p>
      <w:pPr>
        <w:ind w:left="0" w:right="0" w:firstLine="560"/>
        <w:spacing w:before="450" w:after="450" w:line="312" w:lineRule="auto"/>
      </w:pPr>
      <w:r>
        <w:rPr>
          <w:rFonts w:ascii="宋体" w:hAnsi="宋体" w:eastAsia="宋体" w:cs="宋体"/>
          <w:color w:val="000"/>
          <w:sz w:val="28"/>
          <w:szCs w:val="28"/>
        </w:rPr>
        <w:t xml:space="preserve">【二】是充分挖掘辖区潜力，以各小区文艺活跃团队为依托，走“资源共享、共驻共建”路子，积极整合有限资源推进社区丰富多彩的文艺活动。春节期间，辖区组织多场不同形式的文体活动，丰富广大群众春节文化娱乐生活，得到居民的好评。</w:t>
      </w:r>
    </w:p>
    <w:p>
      <w:pPr>
        <w:ind w:left="0" w:right="0" w:firstLine="560"/>
        <w:spacing w:before="450" w:after="450" w:line="312" w:lineRule="auto"/>
      </w:pPr>
      <w:r>
        <w:rPr>
          <w:rFonts w:ascii="宋体" w:hAnsi="宋体" w:eastAsia="宋体" w:cs="宋体"/>
          <w:color w:val="000"/>
          <w:sz w:val="28"/>
          <w:szCs w:val="28"/>
        </w:rPr>
        <w:t xml:space="preserve">【三】是组建文体团队凝聚文化气息。以钢球小区体育场地为中心，组建了社区中老年健身队、腰鼓队、舞蹈队、合唱队、门球队、羽毛球队、乒乓球队、麻将竞技代表队等社区文体队伍。成立社区文化之家，组建了读书兴趣小组，定期或不定期组织摄影、书画、钓鱼、乒乓球、篮球、棋牌、羽毛球、登山等系列活动。</w:t>
      </w:r>
    </w:p>
    <w:p>
      <w:pPr>
        <w:ind w:left="0" w:right="0" w:firstLine="560"/>
        <w:spacing w:before="450" w:after="450" w:line="312" w:lineRule="auto"/>
      </w:pPr>
      <w:r>
        <w:rPr>
          <w:rFonts w:ascii="宋体" w:hAnsi="宋体" w:eastAsia="宋体" w:cs="宋体"/>
          <w:color w:val="000"/>
          <w:sz w:val="28"/>
          <w:szCs w:val="28"/>
        </w:rPr>
        <w:t xml:space="preserve">【四】是社区志愿者队伍逐渐壮大。党员志愿者、工会志愿者、居民志愿者、共青团志愿者、青少年学生志愿者、妇女志愿者等队伍不断壮大发展，从原来的50多人壮大到100 多人的队伍。</w:t>
      </w:r>
    </w:p>
    <w:p>
      <w:pPr>
        <w:ind w:left="0" w:right="0" w:firstLine="560"/>
        <w:spacing w:before="450" w:after="450" w:line="312" w:lineRule="auto"/>
      </w:pPr>
      <w:r>
        <w:rPr>
          <w:rFonts w:ascii="宋体" w:hAnsi="宋体" w:eastAsia="宋体" w:cs="宋体"/>
          <w:color w:val="000"/>
          <w:sz w:val="28"/>
          <w:szCs w:val="28"/>
        </w:rPr>
        <w:t xml:space="preserve">【五】是充分发挥宣传阵地作用，打造特色小区。为了突出社区宣传的特色，社区有不断更新的固定宣传栏，充分证明了班子对宣传工作的重视程度。同时在居委会门前设有科普、综治、党务公开等内容。利用人防滚动视频和社区博客大力宣传党的会议精神和社区开展的精神文明活动等。对居民进行引导教育，打造了颇有特色的社区区文化。让人耳目一新，起到很好的潜移默化教育作用。</w:t>
      </w:r>
    </w:p>
    <w:p>
      <w:pPr>
        <w:ind w:left="0" w:right="0" w:firstLine="560"/>
        <w:spacing w:before="450" w:after="450" w:line="312" w:lineRule="auto"/>
      </w:pPr>
      <w:r>
        <w:rPr>
          <w:rFonts w:ascii="宋体" w:hAnsi="宋体" w:eastAsia="宋体" w:cs="宋体"/>
          <w:color w:val="000"/>
          <w:sz w:val="28"/>
          <w:szCs w:val="28"/>
        </w:rPr>
        <w:t xml:space="preserve">【六】是进一步加强宣传信息工作。社区指定专门的信息员，负责落实信息报送责任。把宣传信息工作与责任制挂钩，变压力为动力，彻底转变宣传动态信息和舆情信息上送和采用稿件较为薄弱的局面。</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一年即将过去，我们虽然取得一些成绩，但离上级的要求还存在一定的差距，今后，我们将扬长避短，努力工作，力争把宣传思想文化工作做得更加出色。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最新宣传思想文化战线培训范文五</w:t>
      </w:r>
    </w:p>
    <w:p>
      <w:pPr>
        <w:ind w:left="0" w:right="0" w:firstLine="560"/>
        <w:spacing w:before="450" w:after="450" w:line="312" w:lineRule="auto"/>
      </w:pPr>
      <w:r>
        <w:rPr>
          <w:rFonts w:ascii="宋体" w:hAnsi="宋体" w:eastAsia="宋体" w:cs="宋体"/>
          <w:color w:val="000"/>
          <w:sz w:val="28"/>
          <w:szCs w:val="28"/>
        </w:rPr>
        <w:t xml:space="preserve">根据x号通知精神，下面将我市x年宣传思想工作情况、文化体制改革进展情况和基层宣传文化队伍建设情况汇报总结：</w:t>
      </w:r>
    </w:p>
    <w:p>
      <w:pPr>
        <w:ind w:left="0" w:right="0" w:firstLine="560"/>
        <w:spacing w:before="450" w:after="450" w:line="312" w:lineRule="auto"/>
      </w:pPr>
      <w:r>
        <w:rPr>
          <w:rFonts w:ascii="宋体" w:hAnsi="宋体" w:eastAsia="宋体" w:cs="宋体"/>
          <w:color w:val="000"/>
          <w:sz w:val="28"/>
          <w:szCs w:val="28"/>
        </w:rPr>
        <w:t xml:space="preserve">一、x年宣传思想文化工作情况</w:t>
      </w:r>
    </w:p>
    <w:p>
      <w:pPr>
        <w:ind w:left="0" w:right="0" w:firstLine="560"/>
        <w:spacing w:before="450" w:after="450" w:line="312" w:lineRule="auto"/>
      </w:pPr>
      <w:r>
        <w:rPr>
          <w:rFonts w:ascii="宋体" w:hAnsi="宋体" w:eastAsia="宋体" w:cs="宋体"/>
          <w:color w:val="000"/>
          <w:sz w:val="28"/>
          <w:szCs w:val="28"/>
        </w:rPr>
        <w:t xml:space="preserve">今年以来，我市宣传思想文化工作在省委宣传部强精心指导下，按照年初工作部署，突出学习型党组织建设抓理论武装，突出服务转变经济发展方式抓舆论引导，突出创建省级文明城市抓社会主义核心价值观教育，突出落实文化强省建设工作会议精神抓文化改革发展，突出优化基层宣传文化队伍抓阵地建设，各项工作在建设中发展，在改革中创新，在管理中完善，为好地方“科学发展、后发赶超”的工作大局提供了扎实的智力支持、舆论保障和文化条件。</w:t>
      </w:r>
    </w:p>
    <w:p>
      <w:pPr>
        <w:ind w:left="0" w:right="0" w:firstLine="560"/>
        <w:spacing w:before="450" w:after="450" w:line="312" w:lineRule="auto"/>
      </w:pPr>
      <w:r>
        <w:rPr>
          <w:rFonts w:ascii="宋体" w:hAnsi="宋体" w:eastAsia="宋体" w:cs="宋体"/>
          <w:color w:val="000"/>
          <w:sz w:val="28"/>
          <w:szCs w:val="28"/>
        </w:rPr>
        <w:t xml:space="preserve">(一)切实强化以学习型党组织建设为主要载体的理论武装，学习推动科学发展的成效初步显现</w:t>
      </w:r>
    </w:p>
    <w:p>
      <w:pPr>
        <w:ind w:left="0" w:right="0" w:firstLine="560"/>
        <w:spacing w:before="450" w:after="450" w:line="312" w:lineRule="auto"/>
      </w:pPr>
      <w:r>
        <w:rPr>
          <w:rFonts w:ascii="宋体" w:hAnsi="宋体" w:eastAsia="宋体" w:cs="宋体"/>
          <w:color w:val="000"/>
          <w:sz w:val="28"/>
          <w:szCs w:val="28"/>
        </w:rPr>
        <w:t xml:space="preserve">按照以学习型党组织建设带动学习型社会建设，从而推进中国特色社会主义理论体系大众化的工作思路，我市把建设学习型党组织作为深入学习实践科学发展观的重大政治课题来抓，作为理论武装工作的重点工程来落实，以学习能力提升推动改革发展的成效逐步显现。得到了中央、省委建设学习型党组织领导小组的充分肯定，新华社、《人民日报》、《光明日报》、《经济日报》等中央主流媒体先后两次到我市采访报道学习型党组织建设的相关做法。</w:t>
      </w:r>
    </w:p>
    <w:p>
      <w:pPr>
        <w:ind w:left="0" w:right="0" w:firstLine="560"/>
        <w:spacing w:before="450" w:after="450" w:line="312" w:lineRule="auto"/>
      </w:pPr>
      <w:r>
        <w:rPr>
          <w:rFonts w:ascii="宋体" w:hAnsi="宋体" w:eastAsia="宋体" w:cs="宋体"/>
          <w:color w:val="000"/>
          <w:sz w:val="28"/>
          <w:szCs w:val="28"/>
        </w:rPr>
        <w:t xml:space="preserve">1、领导带头，示范带动。一是持续开展“示范性学习中心组”创建活动。严格党委(党组)中心组学习管理，建立健全导学、督学、助学机制，确定示范性学习中心组26家。市委学习中心组就转变经济发展方式、社会主义文化大发展大繁荣、x届五中全会等方面内容进行了5次集中学习。二是深入推进党委(党组)书记讲党课活动。全市乡镇以上党委书记每年给本单位党员干部上一堂以上的党课。市委中心组成员带头到联系点上党课，党委(党组)书记年均上党课一万余场次。三是集中组织主题调研活动。以“坚持科学发展，加快后发赶超”为主题，在各级中心组成员中开展多层次的理论调研活动，在各类媒体刊发主题调研报告1000余篇，为科学发展积聚了动力。</w:t>
      </w:r>
    </w:p>
    <w:p>
      <w:pPr>
        <w:ind w:left="0" w:right="0" w:firstLine="560"/>
        <w:spacing w:before="450" w:after="450" w:line="312" w:lineRule="auto"/>
      </w:pPr>
      <w:r>
        <w:rPr>
          <w:rFonts w:ascii="宋体" w:hAnsi="宋体" w:eastAsia="宋体" w:cs="宋体"/>
          <w:color w:val="000"/>
          <w:sz w:val="28"/>
          <w:szCs w:val="28"/>
        </w:rPr>
        <w:t xml:space="preserve">2、硬化措施，强化落实。一是学习制度促动。制定下发了考核评价机制、述学评学考学机制、激励保障机制三项长效机制，促进学习的长效化。把建设学习型党组织纳入领导班子综合考评体系，将考核成绩作为考核领导班子、选拔任用干部和党员评先评优的重要依据。二是学习典型催动。在全市范围内选择了两个县、部分市直机关、乡镇、学校和企业共10个单位作为创建活动示范点，以点带面推动创建活动的开展。启动了十佳学习型党组织和百名学习型党员评选表彰工作。三是学习活动带动。重点抓好了干部理论考试、专题宣讲报告会、“一季一主题”读书活动、“学习的力量”主题演讲赛等12项活动。组织开展了转变经济发展方式、“四化两型”、学习型党组织、文化邵阳建设等专题宣讲报告会近1000场次;围绕“一季一主题”读书活动，向党员干部推荐了一批必读和选读数目，结合推荐书目，各级党组织开展领导干部讲党课、专家学者讲理论、先进人物讲事迹、党员干部讲体会“四讲”活动2万余场次;“学习的力量”主题演讲赛，近5000名党员干部参与比赛。今年的干部理论考试，由市委建设学习型党组织工作领导小组组织，市委组织部、市委宣传部具体落实，将于11月底在市县乡三级行政事业单位党员干部中举行，市委建设学习型党组织领导小组办公室将干部理论考试成绩登记备案，作为提拔使用干部的参考。</w:t>
      </w:r>
    </w:p>
    <w:p>
      <w:pPr>
        <w:ind w:left="0" w:right="0" w:firstLine="560"/>
        <w:spacing w:before="450" w:after="450" w:line="312" w:lineRule="auto"/>
      </w:pPr>
      <w:r>
        <w:rPr>
          <w:rFonts w:ascii="宋体" w:hAnsi="宋体" w:eastAsia="宋体" w:cs="宋体"/>
          <w:color w:val="000"/>
          <w:sz w:val="28"/>
          <w:szCs w:val="28"/>
        </w:rPr>
        <w:t xml:space="preserve">3、立足实践，确保实效。将学习型党组织建设放在促进赶超的大局中去推进，确保工作实效。一是把学习型党组织建设工作与加快经济发展方式转变、推动科学发展结合起来。党员干部在转变经济发展方式上形成了四个共识：从大办工业向办大工业转变，从开发城市向经营城市转变，从传统农业向现代农业转变，从“黑色产业”向“绿色产业”转变。二是与解决人民群众的利益问题结合起来。把建设学习型党组织的过程作为坚持不懈地解决难题、改善民生，确保广大人民群众共享改革发展成果的过程。三是与丰富党员干部精神文化生活结合起来。积极整合学习资源，充分发挥党校、农村远程教育、网络、阅报栏等学习资源的综合效益，为基层党员干部读书创造便利条件，丰富了基层党员干部精神文化生活。</w:t>
      </w:r>
    </w:p>
    <w:p>
      <w:pPr>
        <w:ind w:left="0" w:right="0" w:firstLine="560"/>
        <w:spacing w:before="450" w:after="450" w:line="312" w:lineRule="auto"/>
      </w:pPr>
      <w:r>
        <w:rPr>
          <w:rFonts w:ascii="宋体" w:hAnsi="宋体" w:eastAsia="宋体" w:cs="宋体"/>
          <w:color w:val="000"/>
          <w:sz w:val="28"/>
          <w:szCs w:val="28"/>
        </w:rPr>
        <w:t xml:space="preserve">(二)强力推进以“科学发展、后发赶超”为主要内容的新闻外宣，社会舆论基调昂扬</w:t>
      </w:r>
    </w:p>
    <w:p>
      <w:pPr>
        <w:ind w:left="0" w:right="0" w:firstLine="560"/>
        <w:spacing w:before="450" w:after="450" w:line="312" w:lineRule="auto"/>
      </w:pPr>
      <w:r>
        <w:rPr>
          <w:rFonts w:ascii="宋体" w:hAnsi="宋体" w:eastAsia="宋体" w:cs="宋体"/>
          <w:color w:val="000"/>
          <w:sz w:val="28"/>
          <w:szCs w:val="28"/>
        </w:rPr>
        <w:t xml:space="preserve">1、精心实施主题宣传。采取报纸、广播电视、网络、手机媒体协同作战，设立专题、专栏，多层次、大范围的推进了“转变经济发展方式，促进科学赶超”、“世博专递”、“科学发展，创先争优在好地方”、“建设学习型党组织，积聚后发赶超动力”等系列专题宣传，组织大型采访活动10次，刊发专题报道5000余篇。特别是在转变经济发展方式宣传中，分精神传达、情况综述、县市区动态、基层典型剖析四个方面，既宣传成绩、总结经验，又分析原因、明晰差距，较好的凝聚了全市上下致力科学发展的力量。同时积极做好对上新闻报道，截至10月底，我市共在省级以上各类新闻媒体刊播专题、新闻1800多条，好地方稿200多条，头条42个。在全国推荐了我市建设学习型党组织的经验和学习型党员——，在全省推介了学习</w:t>
      </w:r>
    </w:p>
    <w:p>
      <w:pPr>
        <w:ind w:left="0" w:right="0" w:firstLine="560"/>
        <w:spacing w:before="450" w:after="450" w:line="312" w:lineRule="auto"/>
      </w:pPr>
      <w:r>
        <w:rPr>
          <w:rFonts w:ascii="宋体" w:hAnsi="宋体" w:eastAsia="宋体" w:cs="宋体"/>
          <w:color w:val="000"/>
          <w:sz w:val="28"/>
          <w:szCs w:val="28"/>
        </w:rPr>
        <w:t xml:space="preserve">2、致力推介品牌。围绕，举全市之力打造品牌，全面加强对外宣传和文化交流，大力提升好地方的度和美誉度。今年印制了《中国好地方》、《之路》画册和书籍5万余册(本)，制作《铿》、《寻梦好地方》光碟近4万张，印制中英文对照宣传册50余万份。在《香港大公报》头版头条以一个彩色整版刊登崀山申遗历程和景点风光图片。在好地方遗成功后，又先后开展“摄影名好地方采风”、“好地方家画崀山”、“明星演唱会”、“《好地方”等10大活动，邀请中新社、香港文汇报等30余家中央和省市媒体好地方济社会建设成就进行全方位报道，中央电视台7套《乡村大世界》、际频道对大型明星演唱会进行全程录播。中国台湾中天电视台《台湾脚逛大陆》栏目摄制组来崀山进行为期五天的旅游专题片拍摄，将向中国台湾民众推介好地方美的山水风光、独特的风土人情和特有的风味美食。同时还着重以重大经贸节会活动加强好地方象的对外展示。上海世博会湖南活动周期间，成功举办“x年好地方(上海)经贸洽谈会”，编印了《世博好地方动周快讯》3期，在香港大公报、香港商报、上海东方卫视等媒体及时发布相关信息20余条。至10月底，我市已在国内外外宣刊物、境外媒体发外宣稿1300余篇，专版14个，制作专题节目13个，在中内、省级重点网站发正面宣传稿件3万余篇。达到了宣传推介好地方构建合作平台、引进外来投资的良好成效。</w:t>
      </w:r>
    </w:p>
    <w:p>
      <w:pPr>
        <w:ind w:left="0" w:right="0" w:firstLine="560"/>
        <w:spacing w:before="450" w:after="450" w:line="312" w:lineRule="auto"/>
      </w:pPr>
      <w:r>
        <w:rPr>
          <w:rFonts w:ascii="宋体" w:hAnsi="宋体" w:eastAsia="宋体" w:cs="宋体"/>
          <w:color w:val="000"/>
          <w:sz w:val="28"/>
          <w:szCs w:val="28"/>
        </w:rPr>
        <w:t xml:space="preserve">3、切实做好热点引导。一是完善新闻应急报道。以加大对县一级对外新闻报道工作的培训与指导为重点，加强了对突发事件及网络热点事件新闻报道的管理力度。对邵论热点事件，及时沟通，果断处置，第一时间编发新闻通告，有效平稳了社会舆论。二是有效加强网络舆情管理。对国内重点网站论坛、博客进行重点监控，发现信息及时汇报并处理，现已发《网络舆情》15期，内部参考文件12期，为市有关领导及时了解信息、妥善处理网上突出问题提供了依据。组建了“好地方络联动”qq群，实现市网管办对50名市直单位网评员和12名县市区网评员的直接管理。到目前为止，全市网评员共发主贴220篇，发跟帖1万余条，有效地引导了网上舆论。三是不断拓宽新闻发布。积极推进新闻发布向党委部门拓展工作，的单位。至10月底，全市共举办新闻发布会29场。</w:t>
      </w:r>
    </w:p>
    <w:p>
      <w:pPr>
        <w:ind w:left="0" w:right="0" w:firstLine="560"/>
        <w:spacing w:before="450" w:after="450" w:line="312" w:lineRule="auto"/>
      </w:pPr>
      <w:r>
        <w:rPr>
          <w:rFonts w:ascii="宋体" w:hAnsi="宋体" w:eastAsia="宋体" w:cs="宋体"/>
          <w:color w:val="000"/>
          <w:sz w:val="28"/>
          <w:szCs w:val="28"/>
        </w:rPr>
        <w:t xml:space="preserve">(三)突出抓好以创建省级文明城市为主要目标的文明创建，城乡文明协同发展</w:t>
      </w:r>
    </w:p>
    <w:p>
      <w:pPr>
        <w:ind w:left="0" w:right="0" w:firstLine="560"/>
        <w:spacing w:before="450" w:after="450" w:line="312" w:lineRule="auto"/>
      </w:pPr>
      <w:r>
        <w:rPr>
          <w:rFonts w:ascii="宋体" w:hAnsi="宋体" w:eastAsia="宋体" w:cs="宋体"/>
          <w:color w:val="000"/>
          <w:sz w:val="28"/>
          <w:szCs w:val="28"/>
        </w:rPr>
        <w:t xml:space="preserve">市委、市政府在我市成功创建省级卫生城市后，根据好地方际提出创建省级文明城市目标。我们把创建省级文明城市即作为一项优化城市环境、改善城市形象、促进科学发展的工作目标，又作为开展文明创建、加强思想道德建设、落实社会主义核心价值观的重要抓手，推动城乡文明协调发展。</w:t>
      </w:r>
    </w:p>
    <w:p>
      <w:pPr>
        <w:ind w:left="0" w:right="0" w:firstLine="560"/>
        <w:spacing w:before="450" w:after="450" w:line="312" w:lineRule="auto"/>
      </w:pPr>
      <w:r>
        <w:rPr>
          <w:rFonts w:ascii="宋体" w:hAnsi="宋体" w:eastAsia="宋体" w:cs="宋体"/>
          <w:color w:val="000"/>
          <w:sz w:val="28"/>
          <w:szCs w:val="28"/>
        </w:rPr>
        <w:t xml:space="preserve">1、强化工作制度保障。通过深入基层调研、广泛征求意见和借鉴兄弟市州创建经验的方式，制定了等一系列文件，强化创建工作的制度保障。</w:t>
      </w:r>
    </w:p>
    <w:p>
      <w:pPr>
        <w:ind w:left="0" w:right="0" w:firstLine="560"/>
        <w:spacing w:before="450" w:after="450" w:line="312" w:lineRule="auto"/>
      </w:pPr>
      <w:r>
        <w:rPr>
          <w:rFonts w:ascii="宋体" w:hAnsi="宋体" w:eastAsia="宋体" w:cs="宋体"/>
          <w:color w:val="000"/>
          <w:sz w:val="28"/>
          <w:szCs w:val="28"/>
        </w:rPr>
        <w:t xml:space="preserve">2、深化市民素质教育。一是突出主题抓教育。开展“创建文明城市，争当文明市民”五大主题活动，即：开展好地方市城市精神征集提炼评议活动、开展“践行文明礼仪，争做文明市民”文明礼仪知识竞赛活动、开展“争做文明人，共创文明城”9.20道德宣传日主题活动、开展以“学习道德模范，弘扬文明风尚”为主题的全市道德模范巡回演讲活动、开展以“用良知检讨社会，让道德植根人心”为主题的“文明大讨论”活动，在全市唱响了文明、和谐的主旋律。二是夯实阵地抓教育。以市(村)民学校为阵地，深入开展公民素质教育。目前，全市城区共创办市民文明学校121所，农村共创建村民文明学校672所，今年来，共开展各类教育培训6000余次，培训人数达96万余人次。三是紧扣“节日”抓教育。组织了“我们的节日”系列活动，在清明节、端午节、中秋节、重阳节组织广大市民，开展诗歌朗诵、经典诵读、座谈会等活动，弘扬民族文化，倡导民族认同感。抓住x上海世博、广州亚运会召开的契机，广泛开展了“迎世博讲文明树新风”、“迎亚运讲文明树新风”活动，着力提高市民素质。</w:t>
      </w:r>
    </w:p>
    <w:p>
      <w:pPr>
        <w:ind w:left="0" w:right="0" w:firstLine="560"/>
        <w:spacing w:before="450" w:after="450" w:line="312" w:lineRule="auto"/>
      </w:pPr>
      <w:r>
        <w:rPr>
          <w:rFonts w:ascii="宋体" w:hAnsi="宋体" w:eastAsia="宋体" w:cs="宋体"/>
          <w:color w:val="000"/>
          <w:sz w:val="28"/>
          <w:szCs w:val="28"/>
        </w:rPr>
        <w:t xml:space="preserve">3、细化思想道德建设。坚持在制度上下功夫，在创新上做文章，在优化环境上想办法，推动我市思想道德建设工作迈上新台阶。继续坚持把未成年人思想道德建设工作纳入各级党委政府的实事工程。全市新建未成年人活动中心和实践基地38个，95%的社区已经建立未成年人心理咨询室，市县两级共组建未成年人思想道德建设志愿者服务队46支。等4处基地成为第三批湖南省爱国主义教育基地。。在全省未成年人思想道德建设经验交流会上，我等一批先进典型在全省未成年思想道德建设经验交流会上受到表彰，还在此次大会上就关爱留守儿童工作做了典型发言，“心理辅导三十六策”被评为全省优秀创新案例。</w:t>
      </w:r>
    </w:p>
    <w:p>
      <w:pPr>
        <w:ind w:left="0" w:right="0" w:firstLine="560"/>
        <w:spacing w:before="450" w:after="450" w:line="312" w:lineRule="auto"/>
      </w:pPr>
      <w:r>
        <w:rPr>
          <w:rFonts w:ascii="宋体" w:hAnsi="宋体" w:eastAsia="宋体" w:cs="宋体"/>
          <w:color w:val="000"/>
          <w:sz w:val="28"/>
          <w:szCs w:val="28"/>
        </w:rPr>
        <w:t xml:space="preserve">(四)全面加快以贯彻文化强省工作会议精神为主要任务的文化发展，文化综合实力稳步提升</w:t>
      </w:r>
    </w:p>
    <w:p>
      <w:pPr>
        <w:ind w:left="0" w:right="0" w:firstLine="560"/>
        <w:spacing w:before="450" w:after="450" w:line="312" w:lineRule="auto"/>
      </w:pPr>
      <w:r>
        <w:rPr>
          <w:rFonts w:ascii="宋体" w:hAnsi="宋体" w:eastAsia="宋体" w:cs="宋体"/>
          <w:color w:val="000"/>
          <w:sz w:val="28"/>
          <w:szCs w:val="28"/>
        </w:rPr>
        <w:t xml:space="preserve">1、大力繁荣文化事业，提升公共文化服务能力。一是打造文艺精品工程。进一步加大了对文艺精品创作的指导扶持力度。开展了邵阳市第五届精神文明建设“五个一工程”评选表彰活动，收集各类作品86件。在视台开设每周一期的文化栏目《开讲邵阳》，举办了民俗文化表演、游园、诗歌活动于一体的首届紫薇游园文化节暨中秋诗歌会。水府文化论坛、年度10大文艺新人评选等激励创作活动持续推进。营造了文艺创作的良好氛围，新人新作不断涌现，拍》。二是丰富群众文化生活。“五下乡”、“送戏下乡”、农村2131公益电影放映活动深入开展。各类节庆、广场、行业文化活动日益丰富，市委市政府举办了春节、元宵文艺晚会，市花鼓剧团推出成立60周年系列演出活动。三是展示特色文化魅力。进一步加大了我市特色文化资源的挖掘、整理、传承和展示力度，举办了“文化遗产展演展示活动”，等一批文化项目新入选全国非物质文化遗产名录。四是加快设施建设步伐。以乡镇宣传文化活动中心为重点的文化场馆建设和以农村有线电视网络整合为重点的数字电视工程扎实推进。全市转换有线电视用户24.1万户，完成2290个村的“村村通”工程建设任务。今年向中央、省里争取乡镇文化站建设项目90个，争取中央资金1404万元，省资金266万元。投资2600万元对祁剧院、市花鼓剧团的硬件设施进行改造，成立了市歌剧团，全市公共文化服务能力稳步提升。</w:t>
      </w:r>
    </w:p>
    <w:p>
      <w:pPr>
        <w:ind w:left="0" w:right="0" w:firstLine="560"/>
        <w:spacing w:before="450" w:after="450" w:line="312" w:lineRule="auto"/>
      </w:pPr>
      <w:r>
        <w:rPr>
          <w:rFonts w:ascii="宋体" w:hAnsi="宋体" w:eastAsia="宋体" w:cs="宋体"/>
          <w:color w:val="000"/>
          <w:sz w:val="28"/>
          <w:szCs w:val="28"/>
        </w:rPr>
        <w:t xml:space="preserve">2、积极文发展化产业，提升文化经济实力。确定了在东部县区打造以出版印刷业为龙头的传统文化产业基地，在西部6县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2026-04-29T00:10:30+08:00</dcterms:created>
  <dcterms:modified xsi:type="dcterms:W3CDTF">2026-04-29T00:10:30+08:00</dcterms:modified>
</cp:coreProperties>
</file>

<file path=docProps/custom.xml><?xml version="1.0" encoding="utf-8"?>
<Properties xmlns="http://schemas.openxmlformats.org/officeDocument/2006/custom-properties" xmlns:vt="http://schemas.openxmlformats.org/officeDocument/2006/docPropsVTypes"/>
</file>