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2025年四个季度思想汇报</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思想报告，也叫思想汇报。是党员向党组织汇报自己对党的文件学习体会的书面报告。本站今天为大家精心准备了20_年四个季度思想汇报，希望对大家有所帮助!　　20_年四个季度思想汇报　　敬爱的党组织:　　前段时间我已经向党组织提交了入党申请书，这次...</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思想报告，也叫思想汇报。是党员向党组织汇报自己对党的文件学习体会的书面报告。本站今天为大家精心准备了20_年四个季度思想汇报，希望对大家有所帮助![_TAG_h2]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在组织的关怀和老党员的熏陶下，我的思想不断得到了磨练和提高，现向党组织汇报一下这一段时间以来我学习有关党的思想理论的最新感想。</w:t>
      </w:r>
    </w:p>
    <w:p>
      <w:pPr>
        <w:ind w:left="0" w:right="0" w:firstLine="560"/>
        <w:spacing w:before="450" w:after="450" w:line="312" w:lineRule="auto"/>
      </w:pPr>
      <w:r>
        <w:rPr>
          <w:rFonts w:ascii="宋体" w:hAnsi="宋体" w:eastAsia="宋体" w:cs="宋体"/>
          <w:color w:val="000"/>
          <w:sz w:val="28"/>
          <w:szCs w:val="28"/>
        </w:rPr>
        <w:t xml:space="preserve">　　当还是大一新生时，不少老师、学长学姐说，学习是第一要务。作为一名高校大学生，我们在学习专业知识上忙碌，把学习放在重要位置上，对先进思想的学习也是这样的。</w:t>
      </w:r>
    </w:p>
    <w:p>
      <w:pPr>
        <w:ind w:left="0" w:right="0" w:firstLine="560"/>
        <w:spacing w:before="450" w:after="450" w:line="312" w:lineRule="auto"/>
      </w:pPr>
      <w:r>
        <w:rPr>
          <w:rFonts w:ascii="宋体" w:hAnsi="宋体" w:eastAsia="宋体" w:cs="宋体"/>
          <w:color w:val="000"/>
          <w:sz w:val="28"/>
          <w:szCs w:val="28"/>
        </w:rPr>
        <w:t xml:space="preserve">　　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　　我们要努力学好科学文化知识。学习是做人、做事的基础，专业学得越扎实，为党为人民服务的本领就越过硬，将来对祖国的贡献也就可能越大。作为大学生中的入党积极分子，一定要端正学习态度，勤奋学习，刻苦钻研，培养科学精神和创新精神;要求真务实及时更新知识结构，拓宽知识面，牢固掌握专业知识和经营管理知识;要注重理论和实际相结合，积极参加实践活动，努力提高管理水平，增强服务社会的能力，成为本职工作的骨干和行家里手。</w:t>
      </w:r>
    </w:p>
    <w:p>
      <w:pPr>
        <w:ind w:left="0" w:right="0" w:firstLine="560"/>
        <w:spacing w:before="450" w:after="450" w:line="312" w:lineRule="auto"/>
      </w:pPr>
      <w:r>
        <w:rPr>
          <w:rFonts w:ascii="宋体" w:hAnsi="宋体" w:eastAsia="宋体" w:cs="宋体"/>
          <w:color w:val="000"/>
          <w:sz w:val="28"/>
          <w:szCs w:val="28"/>
        </w:rPr>
        <w:t xml:space="preserve">　　我们要努力学好中国共产党先进的思想内涵，加强党性修养。大学生正处于世界观、人生观、价值观形成的重要时期，外界因素的干扰和影响会导致我们政治思想不够稳定，行动表现不能始终如一。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　　我们要学习的东西实在是太多了，做一个合格的共产主义事业的接班人，我们有义务好好学习。学习永远是第一要务，努力认真的学习吧，向着全球的共产主义实现迈进!</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寒假，我也好好回顾、总结了一下自己学习上的原因，除了考前必要的复习外，没有花很多的精力在专业课的学习上，另外，本学期带了电脑后，自己情绪变得比较浮躁，难以静下心来学习，这是退步的很大原因，我希望党组织给予我自我批评与改进的机会。大二对于每个学生来说都很重要，而对于我这个急需提高的入党积极分子来说，就显得尤为重要。对于大二的学习比较痛心，所以趁着寒假，好好规划了自己大二下学期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2026-04-29T03:04:37+08:00</dcterms:created>
  <dcterms:modified xsi:type="dcterms:W3CDTF">2026-04-29T03:04:37+08:00</dcterms:modified>
</cp:coreProperties>
</file>

<file path=docProps/custom.xml><?xml version="1.0" encoding="utf-8"?>
<Properties xmlns="http://schemas.openxmlformats.org/officeDocument/2006/custom-properties" xmlns:vt="http://schemas.openxmlformats.org/officeDocument/2006/docPropsVTypes"/>
</file>