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党章中明确指出：“中国共产党是中国工人阶级的先锋队，是中国各族人民利益的忠实代表，是中国社会主义事业的领导核心。”乐德范文网为大家整理的相关的疫情积极分子思想汇报，供大家参考选择。　　疫情积极分子思想汇报　　尊敬的党组织：　　我是一名普通乡...</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党章中明确指出：“中国共产党是中国工人阶级的先锋队，是中国各族人民利益的忠实代表，是中国社会主义事业的领导核心。”乐德范文网为大家整理的相关的疫情积极分子思想汇报，供大家参考选择。[_TAG_h2]　　疫情积极分子思想汇报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20_年的春节，本应该是全国人民欢度新春的日子，但命运似乎总爱开玩笑，全国爆发新型冠状病毒肺炎，全国人民进入全面战“疫”阶段。在这样一个注定不平凡的春天里，全国人民经历了太多，从武汉封城到全国严防，从物资匮乏到全国支援，这一场防控攻坚战涌现了太多优秀党员的身影。</w:t>
      </w:r>
    </w:p>
    <w:p>
      <w:pPr>
        <w:ind w:left="0" w:right="0" w:firstLine="560"/>
        <w:spacing w:before="450" w:after="450" w:line="312" w:lineRule="auto"/>
      </w:pPr>
      <w:r>
        <w:rPr>
          <w:rFonts w:ascii="宋体" w:hAnsi="宋体" w:eastAsia="宋体" w:cs="宋体"/>
          <w:color w:val="000"/>
          <w:sz w:val="28"/>
          <w:szCs w:val="28"/>
        </w:rPr>
        <w:t xml:space="preserve">　　84岁高龄的钟南山院士奔赴武汉，“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疫情就是命令、防控就是责任”。“我是支部委员，先安排我!”“我参加过抗击非典，我有经验!”，“时间就是生命。党员先锋模范作用是干出来的，一定圆满完成建设任务!”。</w:t>
      </w:r>
    </w:p>
    <w:p>
      <w:pPr>
        <w:ind w:left="0" w:right="0" w:firstLine="560"/>
        <w:spacing w:before="450" w:after="450" w:line="312" w:lineRule="auto"/>
      </w:pPr>
      <w:r>
        <w:rPr>
          <w:rFonts w:ascii="宋体" w:hAnsi="宋体" w:eastAsia="宋体" w:cs="宋体"/>
          <w:color w:val="000"/>
          <w:sz w:val="28"/>
          <w:szCs w:val="28"/>
        </w:rPr>
        <w:t xml:space="preserve">　　这些最美的逆行者，他们都有一个响亮的名字叫“共产党员”。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党员队伍中的一员，我没有办法像那些专业的医护人员一样赶赴前线，唯一能做的就是响应国家号召，做到不聚众，不串门，坚持居家驻守，不给党组织增添额外的负担，期间我积极参与学校的各项打卡签到活动，并主动报告周边疫情情况，做到停学不听课，按照在校期间的标准对自己严格要求。在这特殊时期，能够做到主动配合积极上报便是对自己负责，对党和人民负责!无论是革命战争年代，还是和平时期，我们前行的路上都不会一帆风顺，特别是肩负民族复兴重任的党员干部，更随时都会面临千难万险。虽然生在和平年代，但这次疫情丝毫不比战争青松，但不管是个人的人生之路，还是党和人民的事业之路，都需要披荆斩棘、勇往直前的精神。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尽管打赢这场新型冠状病毒肺炎疫情阻击战还困难重重，但是，只要我们做到服从安排，听从指挥，主动配合，从自身做好，再加上广大党员干部“我是党员，我先上”的请战承诺和一线的科技、医务“勇士”们的不懈奋斗，还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年以一个特殊的方式打开了，14 亿中国人民投入了一场没有硝烟的战争。在这场疫情的战争中，我们迎来了挑战，但是我们也看到了我们 14 亿中国 人民共抗疫情的责任与感动。钟南山院士等科研人员对疫情工作的计划，一线医 务人员无私奉献在奋斗岗位上，社会各界人士对武汉重灾区的物资支持，不同地区的医务人员驰援武汉。为防止疫情的传播，每个人减少出门，在家隔离，都在为这场抗击疫情的战争做着贡献。习近平总书记说过武汉胜，则湖北胜，湖北胜则全国胜。这不是一座城的战争，这是一个国家一个民族共同的责任!</w:t>
      </w:r>
    </w:p>
    <w:p>
      <w:pPr>
        <w:ind w:left="0" w:right="0" w:firstLine="560"/>
        <w:spacing w:before="450" w:after="450" w:line="312" w:lineRule="auto"/>
      </w:pPr>
      <w:r>
        <w:rPr>
          <w:rFonts w:ascii="宋体" w:hAnsi="宋体" w:eastAsia="宋体" w:cs="宋体"/>
          <w:color w:val="000"/>
          <w:sz w:val="28"/>
          <w:szCs w:val="28"/>
        </w:rPr>
        <w:t xml:space="preserve">　　疫情的发展牵动着每个人的心。我每天早上醒来的第一眼，都会关注疫情动态，不断上涨的数字让我揪心和很有危机感。我敬畏在抗战一线的医务人员、社区工作人员，他们舍小家为大家，能够为国家在危难之时贡献自己的力量。看到很多医务人员为了能够节省时间，尽量减少吃饭量和喝水量，节约上厕所的次数，他们很多人的年龄和我们相仿，我内心敬畏他们的勇敢和奉献。哪有岁月静好， 无非是有人负重前行罢了。在这场疫情面前我感受到了我们中国人团结的力量。</w:t>
      </w:r>
    </w:p>
    <w:p>
      <w:pPr>
        <w:ind w:left="0" w:right="0" w:firstLine="560"/>
        <w:spacing w:before="450" w:after="450" w:line="312" w:lineRule="auto"/>
      </w:pPr>
      <w:r>
        <w:rPr>
          <w:rFonts w:ascii="宋体" w:hAnsi="宋体" w:eastAsia="宋体" w:cs="宋体"/>
          <w:color w:val="000"/>
          <w:sz w:val="28"/>
          <w:szCs w:val="28"/>
        </w:rPr>
        <w:t xml:space="preserve">　　疫情无情人有情。在疫情发生之时，全国各地的人们都在自己的岗位上贡献 着自己的力量，多地医护人员奔赴一线，义无反顾;勇于担当维护秩序的警察治 安军人;社区工作者不论天寒地冻，守护着社区的居民们;还有愿意为医务工作 者们送餐、送生活用品的志愿者们。我们称他们为英雄，支撑起万千病者的希望。但在他们的身后，“他们也是个体”，他们也是孩子的父母、是他人的亲友，甚至只是别人家里捧在手心的孩子。他们仅仅是换了一身战袍，学着别人的样子，和死神赛跑。</w:t>
      </w:r>
    </w:p>
    <w:p>
      <w:pPr>
        <w:ind w:left="0" w:right="0" w:firstLine="560"/>
        <w:spacing w:before="450" w:after="450" w:line="312" w:lineRule="auto"/>
      </w:pPr>
      <w:r>
        <w:rPr>
          <w:rFonts w:ascii="宋体" w:hAnsi="宋体" w:eastAsia="宋体" w:cs="宋体"/>
          <w:color w:val="000"/>
          <w:sz w:val="28"/>
          <w:szCs w:val="28"/>
        </w:rPr>
        <w:t xml:space="preserve">　　谈到疫情爆发和高峰，钟南山院士在接受新华社采访时，非常坚定地告诉记者，有信心防止疫情大爆发，并相信“大家全国帮忙，武汉是能够过关的。武汉 本来就是一座很英雄的城市。”84 岁的老人，眼底闪着泪光，因为他在武汉的学生告诉他，那天的武汉，整个城市都在呐喊:武汉加油!</w:t>
      </w:r>
    </w:p>
    <w:p>
      <w:pPr>
        <w:ind w:left="0" w:right="0" w:firstLine="560"/>
        <w:spacing w:before="450" w:after="450" w:line="312" w:lineRule="auto"/>
      </w:pPr>
      <w:r>
        <w:rPr>
          <w:rFonts w:ascii="宋体" w:hAnsi="宋体" w:eastAsia="宋体" w:cs="宋体"/>
          <w:color w:val="000"/>
          <w:sz w:val="28"/>
          <w:szCs w:val="28"/>
        </w:rPr>
        <w:t xml:space="preserve">　　作为一名中共党员，我为我的祖国感到骄傲，在风险来临之时，我们没有退 缩，而是在时间赛跑，10 天建成火神山医院，12 天内交付雷神山医院。这是一 场与时间竞速、与疫魔赛跑的较量。几千名建设者的日夜奋战，各地同胞的援手。我们之所以赞颂勇气，是因为人类总是在明知风险的时候，仍然选择做我们该做的事。只要我们同舟共济、一定能汇聚成坚不可摧的中国力量，一定打赢这场疫情防控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2026-04-29T04:07:33+08:00</dcterms:created>
  <dcterms:modified xsi:type="dcterms:W3CDTF">2026-04-29T04:07:33+08:00</dcterms:modified>
</cp:coreProperties>
</file>

<file path=docProps/custom.xml><?xml version="1.0" encoding="utf-8"?>
<Properties xmlns="http://schemas.openxmlformats.org/officeDocument/2006/custom-properties" xmlns:vt="http://schemas.openxmlformats.org/officeDocument/2006/docPropsVTypes"/>
</file>