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2025年第四季度思想汇报结合时事</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以吃苦在前、享受在后的行为来体会为共产主义不惜牺牲一切的高尚情操;以认真学习共产党员的模范事迹来增强自己对党的感情，激励自己的行动。本站为大家整理的相关的20_年第四季度思想汇报结合时事，供大家参考选择。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以吃苦在前、享受在后的行为来体会为共产主义不惜牺牲一切的高尚情操;以认真学习共产党员的模范事迹来增强自己对党的感情，激励自己的行动。本站为大家整理的相关的20_年第四季度思想汇报结合时事，供大家参考选择。[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哪有什么岁月静好，只是有人替你负重前行。”20_年伊始，这句曾在网上传烂的句子，因为新型冠状病毒的爆发，从心灵鸡汤变成了真真切切的感受。一场疫情，让我们经历了一个一个冰火两重天的春节。在国家面临危难之际，我们通过报道视频等方式看到了许多逆行而上申请奔赴一线的医生护士等，他们在国家面临重大考验之际这些医护工作者们的精神和力量值得我们每一个人学习。在这场一疫情中我们也感受到了中国共产党领导下的国家的力量，同时也给世界看到了一个前所未有的中国速度，武汉方舱医院，火神山医院从方案到建成仅仅用了十天，这些都让我意识到在危难之际的国家力量。</w:t>
      </w:r>
    </w:p>
    <w:p>
      <w:pPr>
        <w:ind w:left="0" w:right="0" w:firstLine="560"/>
        <w:spacing w:before="450" w:after="450" w:line="312" w:lineRule="auto"/>
      </w:pPr>
      <w:r>
        <w:rPr>
          <w:rFonts w:ascii="宋体" w:hAnsi="宋体" w:eastAsia="宋体" w:cs="宋体"/>
          <w:color w:val="000"/>
          <w:sz w:val="28"/>
          <w:szCs w:val="28"/>
        </w:rPr>
        <w:t xml:space="preserve">作为一名中共预备党员，我也通过新闻联播以及上网等方式看到了许许多多的党员无私奉献勇往直前的精神。“在家自我放防控绝不给国家添乱”这句话体现了国家和群众一条心共同抗疫，我也紧紧响应在家学习绝不出门。我的父亲是一名中国共产党员自从疫情开始他相应区级政府的号召进行每村每家每户疫情防控摸排工作，每天早出晚归十分辛苦，我关心他说：累吗?他回我：“疫情，就是命令，作为一名党员，面对疫情就应该贡献自己的一份力量，做自己力所能及的事情。”我懂了作为一名预备党员，虽然不能身赴一线但是我紧跟的组织的脚步，我也要积极参与社区的疫情防控人员来往登记的工作，做自己力所能及的事情，为进出人员及车辆做信息登记和消毒就是我的工作内容。每天录入信息检测登记体温虽然很辛苦但是和我们社区的一些老党员一起每天检录为国家出一份力，这样也是值得的。</w:t>
      </w:r>
    </w:p>
    <w:p>
      <w:pPr>
        <w:ind w:left="0" w:right="0" w:firstLine="560"/>
        <w:spacing w:before="450" w:after="450" w:line="312" w:lineRule="auto"/>
      </w:pPr>
      <w:r>
        <w:rPr>
          <w:rFonts w:ascii="宋体" w:hAnsi="宋体" w:eastAsia="宋体" w:cs="宋体"/>
          <w:color w:val="000"/>
          <w:sz w:val="28"/>
          <w:szCs w:val="28"/>
        </w:rPr>
        <w:t xml:space="preserve">习近平总书记在中央政治局常委会会议上提出，做好疫情防控工作，直接关系到人民的生命安全和身体健康，直接关系到经济社会大局稳定。我们要按照坚定信心，同舟共济，科学防治，精准施策的要求坚决打赢防控战役!作为人民不传谣，不信谣，紧跟国家脚步，全国人民万众一心，温暖的春天就一定会到来。</w:t>
      </w:r>
    </w:p>
    <w:p>
      <w:pPr>
        <w:ind w:left="0" w:right="0" w:firstLine="560"/>
        <w:spacing w:before="450" w:after="450" w:line="312" w:lineRule="auto"/>
      </w:pPr>
      <w:r>
        <w:rPr>
          <w:rFonts w:ascii="宋体" w:hAnsi="宋体" w:eastAsia="宋体" w:cs="宋体"/>
          <w:color w:val="000"/>
          <w:sz w:val="28"/>
          <w:szCs w:val="28"/>
        </w:rPr>
        <w:t xml:space="preserve">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&gt;汇报人：本站[_TAG_h2]　　20_年第四季度思想汇报结合时事</w:t>
      </w:r>
    </w:p>
    <w:p>
      <w:pPr>
        <w:ind w:left="0" w:right="0" w:firstLine="560"/>
        <w:spacing w:before="450" w:after="450" w:line="312" w:lineRule="auto"/>
      </w:pPr>
      <w:r>
        <w:rPr>
          <w:rFonts w:ascii="宋体" w:hAnsi="宋体" w:eastAsia="宋体" w:cs="宋体"/>
          <w:color w:val="000"/>
          <w:sz w:val="28"/>
          <w:szCs w:val="28"/>
        </w:rPr>
        <w:t xml:space="preserve">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习近平总书记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2026-02-25T08:45:15+08:00</dcterms:created>
  <dcterms:modified xsi:type="dcterms:W3CDTF">2026-02-25T08:45:15+08:00</dcterms:modified>
</cp:coreProperties>
</file>

<file path=docProps/custom.xml><?xml version="1.0" encoding="utf-8"?>
<Properties xmlns="http://schemas.openxmlformats.org/officeDocument/2006/custom-properties" xmlns:vt="http://schemas.openxmlformats.org/officeDocument/2006/docPropsVTypes"/>
</file>