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2025年第一季度思想报告 入党积极分子思想汇报范文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家总免不了要接触或使用作文吧，作文要求篇章结构完整，一定要避免无结尾作文的出现。作文的注意事项有许多，你确定会写吗?下面是i乐德范文网小编收集整理的2024年第一季度思想汇报范文大全【范文10篇】，仅供参考，欢迎大家阅读。2024年...</w:t>
      </w:r>
    </w:p>
    <w:p>
      <w:pPr>
        <w:ind w:left="0" w:right="0" w:firstLine="560"/>
        <w:spacing w:before="450" w:after="450" w:line="312" w:lineRule="auto"/>
      </w:pPr>
      <w:r>
        <w:rPr>
          <w:rFonts w:ascii="宋体" w:hAnsi="宋体" w:eastAsia="宋体" w:cs="宋体"/>
          <w:color w:val="000"/>
          <w:sz w:val="28"/>
          <w:szCs w:val="28"/>
        </w:rPr>
        <w:t xml:space="preserve">　　大家总免不了要接触或使用作文吧，作文要求篇章结构完整，一定要避免无结尾作文的出现。作文的注意事项有许多，你确定会写吗?下面是i乐德范文网小编收集整理的2025年第一季度思想汇报范文大全【范文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时间过得真快，从我成为一名入党积极分子到现在已有一个季度了，在组织的关怀和老党员的熏陶下，我的思想不断得到磨练和提高，现向组织汇报一下我最近以来在政治、思想、工作等方面的情况：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学习、工作方面：在学习方面，我积极主动地参加各项学习，广泛涉猎各种知识。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合适的教学方法，并对教学过程的程序及时间安排都作了详细的记录，认真写好教案。每一课都做到有备而来，每堂课都在课前做好充分的准备，课后及时对该课作出总结，写好教学反思，并认真搜集每课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3、互帮互学，共同提高。在教学上，有疑必问。有疑惑时积极征求其他老师的意见，学习他人之长、补己之短，同时，互听互评课，做到边听边讲，学习别人的优点，克服自己的不足，以此来不断的改进工作。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我决心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心愿，成为一名光荣的中国共产党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　　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　　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有关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　　作为一名学生，最基本的是学习，而作为一名学生党员，首先自己的学习要好，才能带动其他人更好的学习，才能起到一个带头作用，在学习上做到上课集中精力，提高听课效率，学习时全神贯注，课后注重复习，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__年里，我始终以党员的标准严格要求自己，认认真真的学习、勤勤恳恳的做好企业工作、踏踏实实的做人，并取得了较大的进步，这是中共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　　充分认识争先创优的重要意义。在做好本职工作的基础上不断创新，不断改进工作方法，创造更好的业绩，以实实在在的成效来体现和保持中共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　　首先，要立足自身的实际，不断提高自身能力。</w:t>
      </w:r>
    </w:p>
    <w:p>
      <w:pPr>
        <w:ind w:left="0" w:right="0" w:firstLine="560"/>
        <w:spacing w:before="450" w:after="450" w:line="312" w:lineRule="auto"/>
      </w:pPr>
      <w:r>
        <w:rPr>
          <w:rFonts w:ascii="宋体" w:hAnsi="宋体" w:eastAsia="宋体" w:cs="宋体"/>
          <w:color w:val="000"/>
          <w:sz w:val="28"/>
          <w:szCs w:val="28"/>
        </w:rPr>
        <w:t xml:space="preserve">　　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　　其次，要有新的观念，并付诸于工作实际中。</w:t>
      </w:r>
    </w:p>
    <w:p>
      <w:pPr>
        <w:ind w:left="0" w:right="0" w:firstLine="560"/>
        <w:spacing w:before="450" w:after="450" w:line="312" w:lineRule="auto"/>
      </w:pPr>
      <w:r>
        <w:rPr>
          <w:rFonts w:ascii="宋体" w:hAnsi="宋体" w:eastAsia="宋体" w:cs="宋体"/>
          <w:color w:val="000"/>
          <w:sz w:val="28"/>
          <w:szCs w:val="28"/>
        </w:rPr>
        <w:t xml:space="preserve">　　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　　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2026-04-29T08:51:16+08:00</dcterms:created>
  <dcterms:modified xsi:type="dcterms:W3CDTF">2026-04-29T08:51:16+08:00</dcterms:modified>
</cp:coreProperties>
</file>

<file path=docProps/custom.xml><?xml version="1.0" encoding="utf-8"?>
<Properties xmlns="http://schemas.openxmlformats.org/officeDocument/2006/custom-properties" xmlns:vt="http://schemas.openxmlformats.org/officeDocument/2006/docPropsVTypes"/>
</file>