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政治思想生活表现怎么写 政治思想生活表现情况范文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政治思想生活表现1</w:t>
      </w:r>
    </w:p>
    <w:p>
      <w:pPr>
        <w:ind w:left="0" w:right="0" w:firstLine="560"/>
        <w:spacing w:before="450" w:after="450" w:line="312" w:lineRule="auto"/>
      </w:pPr>
      <w:r>
        <w:rPr>
          <w:rFonts w:ascii="宋体" w:hAnsi="宋体" w:eastAsia="宋体" w:cs="宋体"/>
          <w:color w:val="000"/>
          <w:sz w:val="28"/>
          <w:szCs w:val="28"/>
        </w:rPr>
        <w:t xml:space="preserve">　　凝聚共识，人立而凡事举。一个国家、民族的强大，不能没有共同的精神支柱和价值观。十八大以来，党中央致力于用培育和践行社会主义核心价值观凝聚全民共识，集聚中华民族蓬勃发展的精神伟力，铸造兴国强国之魂。</w:t>
      </w:r>
    </w:p>
    <w:p>
      <w:pPr>
        <w:ind w:left="0" w:right="0" w:firstLine="560"/>
        <w:spacing w:before="450" w:after="450" w:line="312" w:lineRule="auto"/>
      </w:pPr>
      <w:r>
        <w:rPr>
          <w:rFonts w:ascii="宋体" w:hAnsi="宋体" w:eastAsia="宋体" w:cs="宋体"/>
          <w:color w:val="000"/>
          <w:sz w:val="28"/>
          <w:szCs w:val="28"/>
        </w:rPr>
        <w:t xml:space="preserve">　　价值观是人的主观价值判断，不同的阶级、不同的利益集团、不同的民族，基于不同的思想文化、站在不同的立场，会形成不同的价值观，对事物、对问题也会有不同的看法。要将全社会的多元、多变的思想意识凝聚起来形成合力，必须有与经济基础、政治制度相适应、能形成广泛共识的核心价值观。</w:t>
      </w:r>
    </w:p>
    <w:p>
      <w:pPr>
        <w:ind w:left="0" w:right="0" w:firstLine="560"/>
        <w:spacing w:before="450" w:after="450" w:line="312" w:lineRule="auto"/>
      </w:pPr>
      <w:r>
        <w:rPr>
          <w:rFonts w:ascii="宋体" w:hAnsi="宋体" w:eastAsia="宋体" w:cs="宋体"/>
          <w:color w:val="000"/>
          <w:sz w:val="28"/>
          <w:szCs w:val="28"/>
        </w:rPr>
        <w:t xml:space="preserve">　　富强、民主、文明、和谐，自由、平等、公正、法治，爱国、敬业、诚信、友善，传承着我国五千年优秀传统文化的基因，承载着近代以来国人上下求索的追求，是现阶段我国社会主义核心价值观内容的最大公约数。</w:t>
      </w:r>
    </w:p>
    <w:p>
      <w:pPr>
        <w:ind w:left="0" w:right="0" w:firstLine="560"/>
        <w:spacing w:before="450" w:after="450" w:line="312" w:lineRule="auto"/>
      </w:pPr>
      <w:r>
        <w:rPr>
          <w:rFonts w:ascii="宋体" w:hAnsi="宋体" w:eastAsia="宋体" w:cs="宋体"/>
          <w:color w:val="000"/>
          <w:sz w:val="28"/>
          <w:szCs w:val="28"/>
        </w:rPr>
        <w:t xml:space="preserve">　　指出：“核心价值观，其实就是一种德，既是个人的德，也是一种大德，就是国家的德、社会的德。国无德不兴，人无德不立。”通过教育引导、舆论宣传、文化熏陶、实践养成、制度保障等方式全覆盖普及、全媒体宣传、全方位融入，在从历史到现实的演进、从实践到理论的升华、从个人到社会的提升中帮助人民群众明白“什么样的中国，才是我们引以为豪的伟大国家?</w:t>
      </w:r>
    </w:p>
    <w:p>
      <w:pPr>
        <w:ind w:left="0" w:right="0" w:firstLine="560"/>
        <w:spacing w:before="450" w:after="450" w:line="312" w:lineRule="auto"/>
      </w:pPr>
      <w:r>
        <w:rPr>
          <w:rFonts w:ascii="宋体" w:hAnsi="宋体" w:eastAsia="宋体" w:cs="宋体"/>
          <w:color w:val="000"/>
          <w:sz w:val="28"/>
          <w:szCs w:val="28"/>
        </w:rPr>
        <w:t xml:space="preserve">　　什么样的社会，才是令人向往的理想家园?什么样的人生，才有内心的安宁和恒久的幸福?” 进而使社会主义价值观像空气一样无处不在、无时不有，内化为人们的精神追求，外化为人们的自觉行动。精神一变天地宽。共识的凝聚，思想精华的汇聚，国家之德、社会之德、公民之德的涵养，对国家、社会、群体和个人的发展都具有举足轻重的作用。</w:t>
      </w:r>
    </w:p>
    <w:p>
      <w:pPr>
        <w:ind w:left="0" w:right="0" w:firstLine="560"/>
        <w:spacing w:before="450" w:after="450" w:line="312" w:lineRule="auto"/>
      </w:pPr>
      <w:r>
        <w:rPr>
          <w:rFonts w:ascii="宋体" w:hAnsi="宋体" w:eastAsia="宋体" w:cs="宋体"/>
          <w:color w:val="000"/>
          <w:sz w:val="28"/>
          <w:szCs w:val="28"/>
        </w:rPr>
        <w:t xml:space="preserve">　　强调担当。责任使人负重，更使人充实和成熟。思想政治工作的内容和要求较多，这些内容和要求往往不能直接作为思想政治工作面向人民群众的宣教素材，需要结合人民群众的具体情况确定相应的抓手，才能和人民群众的思想实际、工作实际、生活实际发生实质关联。</w:t>
      </w:r>
    </w:p>
    <w:p>
      <w:pPr>
        <w:ind w:left="0" w:right="0" w:firstLine="560"/>
        <w:spacing w:before="450" w:after="450" w:line="312" w:lineRule="auto"/>
      </w:pPr>
      <w:r>
        <w:rPr>
          <w:rFonts w:ascii="宋体" w:hAnsi="宋体" w:eastAsia="宋体" w:cs="宋体"/>
          <w:color w:val="000"/>
          <w:sz w:val="28"/>
          <w:szCs w:val="28"/>
        </w:rPr>
        <w:t xml:space="preserve">　　增强包括党员干部、青少年在内的每一位公民对国家和人民的社会责任感，面对矛盾时敢于迎难而上、面对危机时敢于挺身而出、面对歪风邪气时敢于坚决斗争，是十八大以来开展思想政治工作的基本落脚点，是人民群众可感知、可领会、可践行的有益抓手。</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政治思想生活表现2</w:t>
      </w:r>
    </w:p>
    <w:p>
      <w:pPr>
        <w:ind w:left="0" w:right="0" w:firstLine="560"/>
        <w:spacing w:before="450" w:after="450" w:line="312" w:lineRule="auto"/>
      </w:pPr>
      <w:r>
        <w:rPr>
          <w:rFonts w:ascii="宋体" w:hAnsi="宋体" w:eastAsia="宋体" w:cs="宋体"/>
          <w:color w:val="000"/>
          <w:sz w:val="28"/>
          <w:szCs w:val="28"/>
        </w:rPr>
        <w:t xml:space="preserve">　　1、思想素质高、政治觉悟强。该同志具有坚定的政治立场，自觉与党中央保持高度一致，旗帜鲜明地拥护党的路线、方针、政策，在重大原则问题上态度鲜明，在政治上不信谣不传谣，立场坚定;具有坚定的组织原则，具有高尚坦荡的胸怀，既敢于在党组织内发表不同意见，阐明自己的意见和观点，同时敢于开展批评和自我批评，特别是对一些不良社会现象敢直言，坚持对的，改正错的，处处与人为善，真诚待人、待事，能正确对待组织，正确对待同志，正确对待自己。解放思想，与时俱进，身体力行“三个代表”重要思想，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2、领导水平高，执政能力强。工作中始终正确把握时代发展的要求，科学地判断形势，从全局性、前瞻性、战略性的高度思考问题、把握方向。在工作上善于抓大事，抓主要矛盾，处理问题迅速果断，有较强的应对复杂局面和解决复杂矛盾的能力。能够突出经济建设这个中心，统筹兼顾，正确处理改革发展稳定的关系。善于把区委作出的各项重大决策变成全局系统的共同意志和自觉行动。领导决策能力强。能最快地熟悉本职工作，掌握社会动态，能将宣传思想工作有机地融入经济和社会发展的各项工作之中，推动各方面工作的顺利开展。工作思路明晰有序，领导决策科学正确，部署落实措施得力。</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政治思想生活表现3</w:t>
      </w:r>
    </w:p>
    <w:p>
      <w:pPr>
        <w:ind w:left="0" w:right="0" w:firstLine="560"/>
        <w:spacing w:before="450" w:after="450" w:line="312" w:lineRule="auto"/>
      </w:pPr>
      <w:r>
        <w:rPr>
          <w:rFonts w:ascii="宋体" w:hAnsi="宋体" w:eastAsia="宋体" w:cs="宋体"/>
          <w:color w:val="000"/>
          <w:sz w:val="28"/>
          <w:szCs w:val="28"/>
        </w:rPr>
        <w:t xml:space="preserve">　　xxx同志思想政治现实表现材料</w:t>
      </w:r>
    </w:p>
    <w:p>
      <w:pPr>
        <w:ind w:left="0" w:right="0" w:firstLine="560"/>
        <w:spacing w:before="450" w:after="450" w:line="312" w:lineRule="auto"/>
      </w:pPr>
      <w:r>
        <w:rPr>
          <w:rFonts w:ascii="宋体" w:hAnsi="宋体" w:eastAsia="宋体" w:cs="宋体"/>
          <w:color w:val="000"/>
          <w:sz w:val="28"/>
          <w:szCs w:val="28"/>
        </w:rPr>
        <w:t xml:space="preserve">　　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　　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　　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　　在生活上，遵纪守法，廉洁自律，勤俭节约，尊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　　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政治思想生活表现4</w:t>
      </w:r>
    </w:p>
    <w:p>
      <w:pPr>
        <w:ind w:left="0" w:right="0" w:firstLine="560"/>
        <w:spacing w:before="450" w:after="450" w:line="312" w:lineRule="auto"/>
      </w:pPr>
      <w:r>
        <w:rPr>
          <w:rFonts w:ascii="宋体" w:hAnsi="宋体" w:eastAsia="宋体" w:cs="宋体"/>
          <w:color w:val="000"/>
          <w:sz w:val="28"/>
          <w:szCs w:val="28"/>
        </w:rPr>
        <w:t xml:space="preserve">　　【本人历史及政治表现】</w:t>
      </w:r>
    </w:p>
    <w:p>
      <w:pPr>
        <w:ind w:left="0" w:right="0" w:firstLine="560"/>
        <w:spacing w:before="450" w:after="450" w:line="312" w:lineRule="auto"/>
      </w:pPr>
      <w:r>
        <w:rPr>
          <w:rFonts w:ascii="宋体" w:hAnsi="宋体" w:eastAsia="宋体" w:cs="宋体"/>
          <w:color w:val="000"/>
          <w:sz w:val="28"/>
          <w:szCs w:val="28"/>
        </w:rPr>
        <w:t xml:space="preserve">　　xx同志家庭成员及主要社会关系政治历史清白，且本人曾经参加过中国少年先锋队和中国共产主义青年团，政治立场坚定，在政治上始终与党中央保持高度一致，在重大问题面前和重要历史关头均能保持清醒头脑，能够旗帜鲜明地捍卫党和国家、人民的利益，敢于同一切错误思潮和倾向作英勇斗争。此外，作为一名大学生，该同志坚持学习党的理论和政策，认真学习科学文化知识，在生活中积极热心地帮助他人，在工作上积极配合上级，各方面表现突出，可以列为建党对象。</w:t>
      </w:r>
    </w:p>
    <w:p>
      <w:pPr>
        <w:ind w:left="0" w:right="0" w:firstLine="560"/>
        <w:spacing w:before="450" w:after="450" w:line="312" w:lineRule="auto"/>
      </w:pPr>
      <w:r>
        <w:rPr>
          <w:rFonts w:ascii="宋体" w:hAnsi="宋体" w:eastAsia="宋体" w:cs="宋体"/>
          <w:color w:val="000"/>
          <w:sz w:val="28"/>
          <w:szCs w:val="28"/>
        </w:rPr>
        <w:t xml:space="preserve">　　【现实表现】</w:t>
      </w:r>
    </w:p>
    <w:p>
      <w:pPr>
        <w:ind w:left="0" w:right="0" w:firstLine="560"/>
        <w:spacing w:before="450" w:after="450" w:line="312" w:lineRule="auto"/>
      </w:pPr>
      <w:r>
        <w:rPr>
          <w:rFonts w:ascii="宋体" w:hAnsi="宋体" w:eastAsia="宋体" w:cs="宋体"/>
          <w:color w:val="000"/>
          <w:sz w:val="28"/>
          <w:szCs w:val="28"/>
        </w:rPr>
        <w:t xml:space="preserve">　　xx同志自进入xxxx大学以来，各方面表现突出。在思想上，该同志认真学习马克思列宁主义，毛泽东思想，邓小平理论，“三个代表”重要思想，坚决拥护党的路线、方针、政策，该同志能密切关注时事，结合自身的实际情况定期向党组织汇报思想，保持着学习的热情，在思想上取得了很大的进步;在工作上，该同志积极履行自己的职责，在团委工作中认真负责，积极落实领导布置的任务，处处以身作则，有着较强的责任感和集体荣誉感;在生活中，该同志能够坚持严于律己，倡导科学文明的生活方式，始终保持和发扬我党艰苦奋斗、勤俭节约的优良传统，尊敬师长，关心同学，并且做到待人以诚、待人以宽，具有良好的群众基础;在学习上，该同志态度端正，目的明确，认真刻苦，成绩取得了很大的进步。综上所述，该同志做到了在思想上先入党，行动上积极向党组织靠拢。</w:t>
      </w:r>
    </w:p>
    <w:p>
      <w:pPr>
        <w:ind w:left="0" w:right="0" w:firstLine="560"/>
        <w:spacing w:before="450" w:after="450" w:line="312" w:lineRule="auto"/>
      </w:pPr>
      <w:r>
        <w:rPr>
          <w:rFonts w:ascii="宋体" w:hAnsi="宋体" w:eastAsia="宋体" w:cs="宋体"/>
          <w:color w:val="000"/>
          <w:sz w:val="28"/>
          <w:szCs w:val="28"/>
        </w:rPr>
        <w:t xml:space="preserve">　　政治思想生活表现五</w:t>
      </w:r>
    </w:p>
    <w:p>
      <w:pPr>
        <w:ind w:left="0" w:right="0" w:firstLine="560"/>
        <w:spacing w:before="450" w:after="450" w:line="312" w:lineRule="auto"/>
      </w:pPr>
      <w:r>
        <w:rPr>
          <w:rFonts w:ascii="宋体" w:hAnsi="宋体" w:eastAsia="宋体" w:cs="宋体"/>
          <w:color w:val="000"/>
          <w:sz w:val="28"/>
          <w:szCs w:val="28"/>
        </w:rPr>
        <w:t xml:space="preserve">　　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　　一、思想道德素质方面</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　　二、科学文化素质方面学习方面</w:t>
      </w:r>
    </w:p>
    <w:p>
      <w:pPr>
        <w:ind w:left="0" w:right="0" w:firstLine="560"/>
        <w:spacing w:before="450" w:after="450" w:line="312" w:lineRule="auto"/>
      </w:pPr>
      <w:r>
        <w:rPr>
          <w:rFonts w:ascii="宋体" w:hAnsi="宋体" w:eastAsia="宋体" w:cs="宋体"/>
          <w:color w:val="000"/>
          <w:sz w:val="28"/>
          <w:szCs w:val="28"/>
        </w:rPr>
        <w:t xml:space="preserve">　　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　　三、身体、心理素质方面</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和同学团结一道，配合其他学生干部顺利的完成各项工作。敢于拼搏刻苦耐劳将伴随我迎接未来新挑战。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2026-03-15T01:46:26+08:00</dcterms:created>
  <dcterms:modified xsi:type="dcterms:W3CDTF">2026-03-15T01:46:26+08:00</dcterms:modified>
</cp:coreProperties>
</file>

<file path=docProps/custom.xml><?xml version="1.0" encoding="utf-8"?>
<Properties xmlns="http://schemas.openxmlformats.org/officeDocument/2006/custom-properties" xmlns:vt="http://schemas.openxmlformats.org/officeDocument/2006/docPropsVTypes"/>
</file>