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2025全国两会精神思想汇报范文精选5篇</w:t>
      </w:r>
      <w:bookmarkEnd w:id="1"/>
    </w:p>
    <w:p>
      <w:pPr>
        <w:jc w:val="center"/>
        <w:spacing w:before="0" w:after="450"/>
      </w:pPr>
      <w:r>
        <w:rPr>
          <w:rFonts w:ascii="Arial" w:hAnsi="Arial" w:eastAsia="Arial" w:cs="Arial"/>
          <w:color w:val="999999"/>
          <w:sz w:val="20"/>
          <w:szCs w:val="20"/>
        </w:rPr>
        <w:t xml:space="preserve">来源：网络  作者：心如止水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无论是在工作中还是学习中，我们都会有各种各样需要动笔的场合。有的是要写申请表，有的是思想汇报，有的要写作文，对于第一次写某类文章的人来说，都大为烦忧。其实想要写好文章并没有那么困难，跟着模板一起学习，做个参考，对自身能力的提升也是大有裨...</w:t>
      </w:r>
    </w:p>
    <w:p>
      <w:pPr>
        <w:ind w:left="0" w:right="0" w:firstLine="560"/>
        <w:spacing w:before="450" w:after="450" w:line="312" w:lineRule="auto"/>
      </w:pPr>
      <w:r>
        <w:rPr>
          <w:rFonts w:ascii="宋体" w:hAnsi="宋体" w:eastAsia="宋体" w:cs="宋体"/>
          <w:color w:val="000"/>
          <w:sz w:val="28"/>
          <w:szCs w:val="28"/>
        </w:rPr>
        <w:t xml:space="preserve">　　无论是在工作中还是学习中，我们都会有各种各样需要动笔的场合。有的是要写申请表，有的是思想汇报，有的要写作文，对于第一次写某类文章的人来说，都大为烦忧。其实想要写好文章并没有那么困难，跟着模板一起学习，做个参考，对自身能力的提升也是大有裨益的。今天i乐德范文网小编为大家带来了几篇关于全国两会精神思想汇报的范文，一起来和小编学习吧!</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全国两会精神思想汇报1</w:t>
      </w:r>
    </w:p>
    <w:p>
      <w:pPr>
        <w:ind w:left="0" w:right="0" w:firstLine="560"/>
        <w:spacing w:before="450" w:after="450" w:line="312" w:lineRule="auto"/>
      </w:pPr>
      <w:r>
        <w:rPr>
          <w:rFonts w:ascii="宋体" w:hAnsi="宋体" w:eastAsia="宋体" w:cs="宋体"/>
          <w:color w:val="000"/>
          <w:sz w:val="28"/>
          <w:szCs w:val="28"/>
        </w:rPr>
        <w:t xml:space="preserve">　　3月4日和5日，全国“两会”相继在京隆重开幕。3月5日上午，总理作了2025年政府工作报告。中国人民集中力量办大事、办好事的局面振奋人心。同时，本次全国人大会议还将审查国民经济和社会发展第十四个五年规划和2025年远景目标纲要草案。作为一名党员干部，站在“两个一百年”历史交汇期，势必要投身强国伟业，势必要锚定“远景目标”。“强国”先“强己”，通过“强”心志、“强”担当、“强”本领、“强”作风，进一步提升自己投身强国伟业的硬实力，“厉兵秣马，蓄势待发”，为实现社会主义现代化远景目标添砖加瓦。</w:t>
      </w:r>
    </w:p>
    <w:p>
      <w:pPr>
        <w:ind w:left="0" w:right="0" w:firstLine="560"/>
        <w:spacing w:before="450" w:after="450" w:line="312" w:lineRule="auto"/>
      </w:pPr>
      <w:r>
        <w:rPr>
          <w:rFonts w:ascii="宋体" w:hAnsi="宋体" w:eastAsia="宋体" w:cs="宋体"/>
          <w:color w:val="000"/>
          <w:sz w:val="28"/>
          <w:szCs w:val="28"/>
        </w:rPr>
        <w:t xml:space="preserve">　　“强”心志，铸就“忠诚所感金石开”的坚强品格。“志不立，天下无可成之事。”理想信念，是党员干部的立身之本，是鼓舞和激励党员干部奋勇前行的不竭动力。“天下至德，莫大于忠”，忠诚所感、金石为开。对党忠诚，是共产党员的政治底色、政治操守和政治生命线。只有对党忠诚的人，才能以“忘我”姿态和胸怀投身党的事业，甘于奉献、甘于付出，对党和人民的事业尽职尽责、矢志不渝，在“千磨万击”和“东西南北风”中“咬定青山不放松”。秉持“朝受命、夕饮冰，昼无为、夜难寐”的工作理念和责任感，以舍我其谁的紧迫感和使命感，为强国伟业尽心竭力、鞠躬尽瘁、奋斗终生。</w:t>
      </w:r>
    </w:p>
    <w:p>
      <w:pPr>
        <w:ind w:left="0" w:right="0" w:firstLine="560"/>
        <w:spacing w:before="450" w:after="450" w:line="312" w:lineRule="auto"/>
      </w:pPr>
      <w:r>
        <w:rPr>
          <w:rFonts w:ascii="宋体" w:hAnsi="宋体" w:eastAsia="宋体" w:cs="宋体"/>
          <w:color w:val="000"/>
          <w:sz w:val="28"/>
          <w:szCs w:val="28"/>
        </w:rPr>
        <w:t xml:space="preserve">　　“强”担当，练就“泥犁拔舌自担当”的“铁肩膀”。迎战“十四五”，党员干部必须进一步增强担当意识，强化使命感，时刻谨记“全心全意为人民服务”的宗旨，真正将党和人民放在心中，把党和人民的事业放在首位。始终保持干事创业的精气神，以“人一之，我十之;人十之，我百之”的劲头，积极投身到各种斗争中去，多经历“风吹浪打”，多捧“烫手山芋”，在干事创业中经受严格的思想淬炼、政治历练、实践锻炼，在复杂严峻的斗争中经风雨、见世面、壮筋骨、长才干。新时代每一位党员干部都有自己的际遇和舞台，生逢其时，也重任在肩，要善于在危机中育先机、于变局中开新局，在贯彻落实十九届五中全会精神和党中央各项决策部署的实践中不断强化自我修炼，正心明道，忠诚担当。</w:t>
      </w:r>
    </w:p>
    <w:p>
      <w:pPr>
        <w:ind w:left="0" w:right="0" w:firstLine="560"/>
        <w:spacing w:before="450" w:after="450" w:line="312" w:lineRule="auto"/>
      </w:pPr>
      <w:r>
        <w:rPr>
          <w:rFonts w:ascii="宋体" w:hAnsi="宋体" w:eastAsia="宋体" w:cs="宋体"/>
          <w:color w:val="000"/>
          <w:sz w:val="28"/>
          <w:szCs w:val="28"/>
        </w:rPr>
        <w:t xml:space="preserve">　　“强”本领，增强“腹有诗书气自华”的厚重底蕴。“十四五”必将是一个创新的时代，党员干部要跟上发展的步伐、站到时代的潮头，必须注重培养创新意识。不断学习新知识，掌握新技能，接受新事物，研究新问题，从各方面着力提升自己的真本领。要沉“老秘带你写材料”下心来干工作，心无旁骛钻业务，在深学深研业务工作上下功夫，干一行、爱一行、精一行。发扬“工匠精神”“钉钉子精神”，起而行之、勇挑重担，努力提高“七种能力，勇于直面问题，想干事、能干事、干成事，不断解决问题、破解难题。练就“铁肩膀”，挺起“硬脊梁”，能啃“硬骨头”，挑起党和人民赋予的“强国”大业重担。</w:t>
      </w:r>
    </w:p>
    <w:p>
      <w:pPr>
        <w:ind w:left="0" w:right="0" w:firstLine="560"/>
        <w:spacing w:before="450" w:after="450" w:line="312" w:lineRule="auto"/>
      </w:pPr>
      <w:r>
        <w:rPr>
          <w:rFonts w:ascii="宋体" w:hAnsi="宋体" w:eastAsia="宋体" w:cs="宋体"/>
          <w:color w:val="000"/>
          <w:sz w:val="28"/>
          <w:szCs w:val="28"/>
        </w:rPr>
        <w:t xml:space="preserve">　　“强”作风，永葆“心底无私天地宽”的高尚情怀。在我国发展的重要战略机遇期，面对错综复杂的国际形势，我们任何时候都不能忘记入党为什么，为党干什么，当官做什么。在名利追求与利益抉择时，做到大公无私、不计个人得失;在干事创业服务群众上，做到默默奉献，“只顾攀登不问高”，不瞻前顾后，患得患失。保持“心底无私天地宽”的高尚情怀，放下包袱、放下欲望，保持共产党人的初心使命，一心只为百姓谋福利，“清风两袖朝天去”，以“无我”之精神“轻装上阵”，以“咬定青山不放松，立根原在破岩中”的坚定信念，在“强国”伟业建设中主动作为、奋发有为、担当善为，创出佳绩。</w:t>
      </w:r>
    </w:p>
    <w:p>
      <w:pPr>
        <w:ind w:left="0" w:right="0" w:firstLine="560"/>
        <w:spacing w:before="450" w:after="450" w:line="312" w:lineRule="auto"/>
      </w:pPr>
      <w:r>
        <w:rPr>
          <w:rFonts w:ascii="宋体" w:hAnsi="宋体" w:eastAsia="宋体" w:cs="宋体"/>
          <w:color w:val="000"/>
          <w:sz w:val="28"/>
          <w:szCs w:val="28"/>
        </w:rPr>
        <w:t xml:space="preserve">　　“十四五”已经到来，“强国”蓝图已绘就，目标美好，重任在肩。党员干部应通过“强”心志、“强”担当、“强”本领、“强”作风，充分做好思想、担当、能力、作风等全面准备，持戈试马，蓄势扬帆，高起点开局、高质量推进，以更加饱满的激情、热情和本领冲锋陷阵在各项事业的最前沿，奋力书写投身强国伟业的恢弘诗篇。</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全国两会精神思想汇报2</w:t>
      </w:r>
    </w:p>
    <w:p>
      <w:pPr>
        <w:ind w:left="0" w:right="0" w:firstLine="560"/>
        <w:spacing w:before="450" w:after="450" w:line="312" w:lineRule="auto"/>
      </w:pPr>
      <w:r>
        <w:rPr>
          <w:rFonts w:ascii="宋体" w:hAnsi="宋体" w:eastAsia="宋体" w:cs="宋体"/>
          <w:color w:val="000"/>
          <w:sz w:val="28"/>
          <w:szCs w:val="28"/>
        </w:rPr>
        <w:t xml:space="preserve">　　2025年是十三五收官之年，也是十四五开局之年。十三五时期，我国经济实力，科技实力，综合国力迈上新台阶。特别是在去年，在全球疫情蔓延的大背景下，我国是全球实现经济正增长的世界主要经济体，经济总量突破一百万亿大关，人均GDP连续两年超越一万美元。过去的一年，嫦娥五号项目取得圆满成功，天问一号火星探测项目顺利展开，北斗三号成功组网运行。今年是建党100周年，我国实现了全面脱贫攻坚战的胜利，实现了人类历的伟大创举。希望在十四五建设时期，我国经济实现高速增长，实现乡村振兴战略，做好“碳达峰，碳中和”工作，解决科技领域的卡脖子问题，我国人民生活水平获得明显提升。</w:t>
      </w:r>
    </w:p>
    <w:p>
      <w:pPr>
        <w:ind w:left="0" w:right="0" w:firstLine="560"/>
        <w:spacing w:before="450" w:after="450" w:line="312" w:lineRule="auto"/>
      </w:pPr>
      <w:r>
        <w:rPr>
          <w:rFonts w:ascii="宋体" w:hAnsi="宋体" w:eastAsia="宋体" w:cs="宋体"/>
          <w:color w:val="000"/>
          <w:sz w:val="28"/>
          <w:szCs w:val="28"/>
        </w:rPr>
        <w:t xml:space="preserve">　　选择公务员这份职业，之于个人是谋生之道、成志之道，之于国家是抢夺重要战略机遇期、谋求高质量发展的“打工人”，是践行“十四五”规划和2025年远景目标的“绘图人”，是实现中华民族伟大复兴伟业的“圆梦人”。选择公务员这种人生，是用一生践行“为公”情怀，没有捞“油水”的“钱”途，也没有做“咸鱼”的“闲”途，只有义无反顾、将小我融入大我、融入人民的“公”途。归根结底，不同岗位，都是为民服务的岗位，“冷热”之别只是伪命题。</w:t>
      </w:r>
    </w:p>
    <w:p>
      <w:pPr>
        <w:ind w:left="0" w:right="0" w:firstLine="560"/>
        <w:spacing w:before="450" w:after="450" w:line="312" w:lineRule="auto"/>
      </w:pPr>
      <w:r>
        <w:rPr>
          <w:rFonts w:ascii="宋体" w:hAnsi="宋体" w:eastAsia="宋体" w:cs="宋体"/>
          <w:color w:val="000"/>
          <w:sz w:val="28"/>
          <w:szCs w:val="28"/>
        </w:rPr>
        <w:t xml:space="preserve">　　“公”途之上，有宽敞平坦的平原，也有崎岖泥泞的荒地。报考时选择“冷”岗、“偏”岗、“苦”岗，就是选择做一个披荆斩棘的拓荒者，开拓一片、发展一方。一线阵地虽然工作辛苦、条件艰苦，但“艰难困苦，玉汝于成”，尤其对于风华正茂的年轻人，一线熔炉拥有更多机会，迅速修炼硬本领的机遇更是千金难求。同时，基层作为国家治理的“神经末梢”，是坎坷复杂的“最后一公里”，迫切需要一支高素质专业化的建设队伍，而公务员到国家最有需要的地方去，到国家建设的痛点、弱点上去，更是职责使然。</w:t>
      </w:r>
    </w:p>
    <w:p>
      <w:pPr>
        <w:ind w:left="0" w:right="0" w:firstLine="560"/>
        <w:spacing w:before="450" w:after="450" w:line="312" w:lineRule="auto"/>
      </w:pPr>
      <w:r>
        <w:rPr>
          <w:rFonts w:ascii="宋体" w:hAnsi="宋体" w:eastAsia="宋体" w:cs="宋体"/>
          <w:color w:val="000"/>
          <w:sz w:val="28"/>
          <w:szCs w:val="28"/>
        </w:rPr>
        <w:t xml:space="preserve">　　与此同时，在“公”途之上设立路标，帮助报考者辨清方向也很有必要。制度设计上，建立补偿机制，对基层一线岗位经济政治待遇有所倾斜，形成“花香蝶自来”效应;同时，搭建实时官方职位讲解平台，开通咨询电话，引导年轻人结合自身条件选择适合岗位。氛围营造上，通过选树典型案例，让年轻人弄明白在创新创业“接天莲叶无穷碧，映日荷花别样红”的今天，并不是在体制内就是拥有“铁饭碗”，拥有真本领才是拥有“铁饭碗”，与其纠结于报“冷”还是报“热”，不如“博学之，审问之，慎思之，明辨之，笃行之”，争取做一个“公”字当头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全国两会精神思想汇报3</w:t>
      </w:r>
    </w:p>
    <w:p>
      <w:pPr>
        <w:ind w:left="0" w:right="0" w:firstLine="560"/>
        <w:spacing w:before="450" w:after="450" w:line="312" w:lineRule="auto"/>
      </w:pPr>
      <w:r>
        <w:rPr>
          <w:rFonts w:ascii="宋体" w:hAnsi="宋体" w:eastAsia="宋体" w:cs="宋体"/>
          <w:color w:val="000"/>
          <w:sz w:val="28"/>
          <w:szCs w:val="28"/>
        </w:rPr>
        <w:t xml:space="preserve">　　为人民服务，这是一个亘古不变的话题。历史上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大学预备党员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　　对于全心全意为人民服务，我的理解有两层含义：一是要为人民服务;二是要完全彻底，全心全意。作为一名预备党员，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　　一是要正确对待群众。对于我们大学生来说，就是要正确对待我们身边的同学。以维护广大同学的利益作为自己的归宿，急同学之所急，想同学之所想，在时时刻刻维护他们的利益中，发挥好自己应有的作用。例如同学之中对学校，对院系，对班级有什么想法或意见，我们应该积极向院系、向学校相关领导、老师反映，对同学们提出的要求更是要积极向组织反映情况，以真正维护大家的利益，而不是视而不见，置若罔闻。</w:t>
      </w:r>
    </w:p>
    <w:p>
      <w:pPr>
        <w:ind w:left="0" w:right="0" w:firstLine="560"/>
        <w:spacing w:before="450" w:after="450" w:line="312" w:lineRule="auto"/>
      </w:pPr>
      <w:r>
        <w:rPr>
          <w:rFonts w:ascii="宋体" w:hAnsi="宋体" w:eastAsia="宋体" w:cs="宋体"/>
          <w:color w:val="000"/>
          <w:sz w:val="28"/>
          <w:szCs w:val="28"/>
        </w:rPr>
        <w:t xml:space="preserve">　　二是要正确对待权力。我们之中，相信有很大一部分同学在学校或是院系、班级担任了一定的职务，作为学生干部的我们，没有向学校、向集体索取的权利，也没有享受什么特殊地位和待遇的权利。有的只是为学校、为广大同学服务的权利。我们更应该清醒地认识到，作为一名干部同学，该得到的你不一定能得到;不该得到的，你绝对不能去争取得到。要以平和的心态对待名利和权力，摆正自己的位置，做好该做的事，完成该完成的工作，不辜负同学对我们的信任。平日里我们也会看到，有少数学生干部，为的只是将来自己的简历上“职务”那一栏里不会是空白，为的只是年末的那一点奖学金，为只是那有名无实的干部称号!甚至有些同学交入党申请书，也只是为了党这一光荣的荣誉，把它当作今后就业和当官发财的跳板!又有多少同学是真正信仰和坚持马克思主义的科学真理，愿意全心全意为人民服务，在建设中国特色社会主义、实践中化民族伟大复兴、服务祖国和人民的过程中，创造人生价值的呢?</w:t>
      </w:r>
    </w:p>
    <w:p>
      <w:pPr>
        <w:ind w:left="0" w:right="0" w:firstLine="560"/>
        <w:spacing w:before="450" w:after="450" w:line="312" w:lineRule="auto"/>
      </w:pPr>
      <w:r>
        <w:rPr>
          <w:rFonts w:ascii="宋体" w:hAnsi="宋体" w:eastAsia="宋体" w:cs="宋体"/>
          <w:color w:val="000"/>
          <w:sz w:val="28"/>
          <w:szCs w:val="28"/>
        </w:rPr>
        <w:t xml:space="preserve">　　三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正如党的腐败问题，那些腐败分子从一开始就在思想上有问题吗?不是!正是因为他们没有经常地做自我反省，以致思想上出现偏差，一时铸成千古恨。</w:t>
      </w:r>
    </w:p>
    <w:p>
      <w:pPr>
        <w:ind w:left="0" w:right="0" w:firstLine="560"/>
        <w:spacing w:before="450" w:after="450" w:line="312" w:lineRule="auto"/>
      </w:pPr>
      <w:r>
        <w:rPr>
          <w:rFonts w:ascii="宋体" w:hAnsi="宋体" w:eastAsia="宋体" w:cs="宋体"/>
          <w:color w:val="000"/>
          <w:sz w:val="28"/>
          <w:szCs w:val="28"/>
        </w:rPr>
        <w:t xml:space="preserve">　　四是要不断学习。要向群众学习，向书本学习，在实践中不断学习，善于汲取别人的长处来充实自己，提高自己;善于从书本知识中汲取思想认识中的精华，以提高服务理念、服务本领、服务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　　雷锋同志有一句名言：“人的生命是有限的，可是，为人民服务是无限的。我要把有限的生命，投入到无限的为人民服务之中去!”我们正是要以这种心态对待同志像春天般的温暖，对周围的同学如同自己的兄弟姐妹一般，在他们遇到困难的时候，义不容辞地伸出友谊之手，给予无私的帮助，从一点一滴做起，真正把全心全意为人民服务的思想，落到实处。我也会积极努力，争取早日转正成为一名真正的中共党员，并严格要求自己，成为一名合格的公共党员。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全国两会精神思想汇报4</w:t>
      </w:r>
    </w:p>
    <w:p>
      <w:pPr>
        <w:ind w:left="0" w:right="0" w:firstLine="560"/>
        <w:spacing w:before="450" w:after="450" w:line="312" w:lineRule="auto"/>
      </w:pPr>
      <w:r>
        <w:rPr>
          <w:rFonts w:ascii="宋体" w:hAnsi="宋体" w:eastAsia="宋体" w:cs="宋体"/>
          <w:color w:val="000"/>
          <w:sz w:val="28"/>
          <w:szCs w:val="28"/>
        </w:rPr>
        <w:t xml:space="preserve">　　“两会”召开的意义在于将“两会”代表从人民中得来的信息和要求进行收集及整理，传达给党中央，“两会”代表是代表着广大选民的一种利益的，代表着选民在召开两会期间，向政府有关部门提出选民们自己的意见和要求。</w:t>
      </w:r>
    </w:p>
    <w:p>
      <w:pPr>
        <w:ind w:left="0" w:right="0" w:firstLine="560"/>
        <w:spacing w:before="450" w:after="450" w:line="312" w:lineRule="auto"/>
      </w:pPr>
      <w:r>
        <w:rPr>
          <w:rFonts w:ascii="宋体" w:hAnsi="宋体" w:eastAsia="宋体" w:cs="宋体"/>
          <w:color w:val="000"/>
          <w:sz w:val="28"/>
          <w:szCs w:val="28"/>
        </w:rPr>
        <w:t xml:space="preserve">　　五月，两会在北京开幕。两会中，坚持把人民利益放在第一位，着力保障和改善民生。在这些年来，我们党的一切奋斗和工作，都是为了更好地造福人民。</w:t>
      </w:r>
    </w:p>
    <w:p>
      <w:pPr>
        <w:ind w:left="0" w:right="0" w:firstLine="560"/>
        <w:spacing w:before="450" w:after="450" w:line="312" w:lineRule="auto"/>
      </w:pPr>
      <w:r>
        <w:rPr>
          <w:rFonts w:ascii="宋体" w:hAnsi="宋体" w:eastAsia="宋体" w:cs="宋体"/>
          <w:color w:val="000"/>
          <w:sz w:val="28"/>
          <w:szCs w:val="28"/>
        </w:rPr>
        <w:t xml:space="preserve">　　2025年是我国全面建成小康社会的关键年，是贯彻落实党的方针政策关键之年。今年的“两会”是承前启后的大会，这次大会不仅制定了经济社会发展的框架，同时制定了年中国经济社会发展的具体路线图。</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就是要坚持为了人民、服务人民、依靠人民”。因此，我们必须紧密联系改革开放和现代化建设实际，紧密联系自己工作实际，紧密联系广大人民群众所思所想所愿所盼。把人民的信任与重托，转化为学习贯彻两会精神的具体行动，不断增进人民福祉、不断增加党的活力、不断提升国家实力。</w:t>
      </w:r>
    </w:p>
    <w:p>
      <w:pPr>
        <w:ind w:left="0" w:right="0" w:firstLine="560"/>
        <w:spacing w:before="450" w:after="450" w:line="312" w:lineRule="auto"/>
      </w:pPr>
      <w:r>
        <w:rPr>
          <w:rFonts w:ascii="宋体" w:hAnsi="宋体" w:eastAsia="宋体" w:cs="宋体"/>
          <w:color w:val="000"/>
          <w:sz w:val="28"/>
          <w:szCs w:val="28"/>
        </w:rPr>
        <w:t xml:space="preserve">　　一是我们党紧紧依靠人民完成了新民主主义革命，实现了民族独立、人民解放;</w:t>
      </w:r>
    </w:p>
    <w:p>
      <w:pPr>
        <w:ind w:left="0" w:right="0" w:firstLine="560"/>
        <w:spacing w:before="450" w:after="450" w:line="312" w:lineRule="auto"/>
      </w:pPr>
      <w:r>
        <w:rPr>
          <w:rFonts w:ascii="宋体" w:hAnsi="宋体" w:eastAsia="宋体" w:cs="宋体"/>
          <w:color w:val="000"/>
          <w:sz w:val="28"/>
          <w:szCs w:val="28"/>
        </w:rPr>
        <w:t xml:space="preserve">　　二是我们党紧紧依靠人民完成了社会主义革命，确立了社会主义基本制度;</w:t>
      </w:r>
    </w:p>
    <w:p>
      <w:pPr>
        <w:ind w:left="0" w:right="0" w:firstLine="560"/>
        <w:spacing w:before="450" w:after="450" w:line="312" w:lineRule="auto"/>
      </w:pPr>
      <w:r>
        <w:rPr>
          <w:rFonts w:ascii="宋体" w:hAnsi="宋体" w:eastAsia="宋体" w:cs="宋体"/>
          <w:color w:val="000"/>
          <w:sz w:val="28"/>
          <w:szCs w:val="28"/>
        </w:rPr>
        <w:t xml:space="preserve">　　三是我们党紧紧依靠人民进行了改革开放新的伟大革命，开创、坚持、发展了中国特色社会主义。</w:t>
      </w:r>
    </w:p>
    <w:p>
      <w:pPr>
        <w:ind w:left="0" w:right="0" w:firstLine="560"/>
        <w:spacing w:before="450" w:after="450" w:line="312" w:lineRule="auto"/>
      </w:pPr>
      <w:r>
        <w:rPr>
          <w:rFonts w:ascii="宋体" w:hAnsi="宋体" w:eastAsia="宋体" w:cs="宋体"/>
          <w:color w:val="000"/>
          <w:sz w:val="28"/>
          <w:szCs w:val="28"/>
        </w:rPr>
        <w:t xml:space="preserve">　　这三件大事从根本上改变了中华民族的前途命运，不可逆转地结束了我国半殖民地半封建社会的悲惨命运，不可逆转地开启了中华复兴的历史进军。其政治影响和社会意义，在人类发展史上都是十分罕见的。我党正面临着长期执政、改革开放、市场经济、外部环境的考验，党内存在着精神懈怠、能力不足、脱离群众、消极腐败的危险。</w:t>
      </w:r>
    </w:p>
    <w:p>
      <w:pPr>
        <w:ind w:left="0" w:right="0" w:firstLine="560"/>
        <w:spacing w:before="450" w:after="450" w:line="312" w:lineRule="auto"/>
      </w:pPr>
      <w:r>
        <w:rPr>
          <w:rFonts w:ascii="宋体" w:hAnsi="宋体" w:eastAsia="宋体" w:cs="宋体"/>
          <w:color w:val="000"/>
          <w:sz w:val="28"/>
          <w:szCs w:val="28"/>
        </w:rPr>
        <w:t xml:space="preserve">　　我们党的最大优势是联系群众，最大危险是脱离群众。我们党的根基在人民，血脉在人民，力量在人民。实现好、维护好、发展好最广大人民的根本利益，是我们肩负的重大历史任务。</w:t>
      </w:r>
    </w:p>
    <w:p>
      <w:pPr>
        <w:ind w:left="0" w:right="0" w:firstLine="560"/>
        <w:spacing w:before="450" w:after="450" w:line="312" w:lineRule="auto"/>
      </w:pPr>
      <w:r>
        <w:rPr>
          <w:rFonts w:ascii="宋体" w:hAnsi="宋体" w:eastAsia="宋体" w:cs="宋体"/>
          <w:color w:val="000"/>
          <w:sz w:val="28"/>
          <w:szCs w:val="28"/>
        </w:rPr>
        <w:t xml:space="preserve">　　人民代表大会制度是我国的根本政治制度，是我国人民当家作主的重要途径和最高实现形式。中国共产党领导的多党合作和政治协商制度是我国的一项基本政治制度，是我国社会主义民主政治的一个特点和优点。</w:t>
      </w:r>
    </w:p>
    <w:p>
      <w:pPr>
        <w:ind w:left="0" w:right="0" w:firstLine="560"/>
        <w:spacing w:before="450" w:after="450" w:line="312" w:lineRule="auto"/>
      </w:pPr>
      <w:r>
        <w:rPr>
          <w:rFonts w:ascii="宋体" w:hAnsi="宋体" w:eastAsia="宋体" w:cs="宋体"/>
          <w:color w:val="000"/>
          <w:sz w:val="28"/>
          <w:szCs w:val="28"/>
        </w:rPr>
        <w:t xml:space="preserve">　　这两项制度扎根中国大地，是构成中国社会主义民主政治模式的重要内容。作为国家的一员，我们更应该吸收学习老一辈革命党人的优良传统，吃苦在前、享受在后，自觉自愿为身边需要帮助的人民群众做出奉献。只有这样，才能树立新时代年轻党员的良好精神风貌，为党注入新的活力与斗志，使人民发自内心拥护党的领导。</w:t>
      </w:r>
    </w:p>
    <w:p>
      <w:pPr>
        <w:ind w:left="0" w:right="0" w:firstLine="560"/>
        <w:spacing w:before="450" w:after="450" w:line="312" w:lineRule="auto"/>
      </w:pPr>
      <w:r>
        <w:rPr>
          <w:rFonts w:ascii="宋体" w:hAnsi="宋体" w:eastAsia="宋体" w:cs="宋体"/>
          <w:color w:val="000"/>
          <w:sz w:val="28"/>
          <w:szCs w:val="28"/>
        </w:rPr>
        <w:t xml:space="preserve">　　通过学习两会的精神，在今后的生活工作中，希望自己能够做好党员的带头作用，同时通过自己的一言一行，鼓励百姓、教育百姓、融入百姓，从而为我国特色社会主义建设添砖增瓦</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全国两会精神思想汇报5</w:t>
      </w:r>
    </w:p>
    <w:p>
      <w:pPr>
        <w:ind w:left="0" w:right="0" w:firstLine="560"/>
        <w:spacing w:before="450" w:after="450" w:line="312" w:lineRule="auto"/>
      </w:pPr>
      <w:r>
        <w:rPr>
          <w:rFonts w:ascii="宋体" w:hAnsi="宋体" w:eastAsia="宋体" w:cs="宋体"/>
          <w:color w:val="000"/>
          <w:sz w:val="28"/>
          <w:szCs w:val="28"/>
        </w:rPr>
        <w:t xml:space="preserve">　　回春晖渐、万象始更新。2025年全国两会顺利召开，彰显了中国力量之磅礴，信心之坚定、决心之明确，恒心之永久。</w:t>
      </w:r>
    </w:p>
    <w:p>
      <w:pPr>
        <w:ind w:left="0" w:right="0" w:firstLine="560"/>
        <w:spacing w:before="450" w:after="450" w:line="312" w:lineRule="auto"/>
      </w:pPr>
      <w:r>
        <w:rPr>
          <w:rFonts w:ascii="宋体" w:hAnsi="宋体" w:eastAsia="宋体" w:cs="宋体"/>
          <w:color w:val="000"/>
          <w:sz w:val="28"/>
          <w:szCs w:val="28"/>
        </w:rPr>
        <w:t xml:space="preserve">　　2025年是充满挑战，同样也是充满希望的一年、从决战决胜脱贫攻坚到第一个百年奋斗目标的实现在新的历史交汇点两会成为世界近距离文观察中国的“窗口“作为青年我们要坚定信心，同舟共济。同时坚定“四个自信”勇于相当,主动工作、相信“天生我材必有用\"，让自信心如磐石般固定。不断创新;脚踏实地，守初心、践使命。100年前，一群平均年龄只有28岁的中国青年.他们不顾个人安命.舍小家顾大家在浙江南湖的一艘小船上点起了星星之火，如今早已在神洲大地上燎原。作为青年人一定要在党的历、汲取先进的力量.学习革命前辈牺牲小我完成大我的这种奉献精神要把报效祖国服务社会作为实现自己人生价值的目标和追求。</w:t>
      </w:r>
    </w:p>
    <w:p>
      <w:pPr>
        <w:ind w:left="0" w:right="0" w:firstLine="560"/>
        <w:spacing w:before="450" w:after="450" w:line="312" w:lineRule="auto"/>
      </w:pPr>
      <w:r>
        <w:rPr>
          <w:rFonts w:ascii="宋体" w:hAnsi="宋体" w:eastAsia="宋体" w:cs="宋体"/>
          <w:color w:val="000"/>
          <w:sz w:val="28"/>
          <w:szCs w:val="28"/>
        </w:rPr>
        <w:t xml:space="preserve">　　芳林新叶催陈叶，流水前浪让后浪。“后浪的萌新唯有汲取先辈们精神力量砥砺初心拼搏前进才能书写一份无愧于时代，无愧于人民的光彩熠熠的历史答案。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2026-03-30T12:55:22+08:00</dcterms:created>
  <dcterms:modified xsi:type="dcterms:W3CDTF">2026-03-30T12:55:22+08:00</dcterms:modified>
</cp:coreProperties>
</file>

<file path=docProps/custom.xml><?xml version="1.0" encoding="utf-8"?>
<Properties xmlns="http://schemas.openxmlformats.org/officeDocument/2006/custom-properties" xmlns:vt="http://schemas.openxmlformats.org/officeDocument/2006/docPropsVTypes"/>
</file>