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大学生入党积极分子阶段个人情况思想汇报【3篇】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自从被确认为入党积极分子以来，我更加努力地学习各门科学文化知识以及党建知识和党的各项方针、政策和各种精神。下面是i乐德范文网小编帮大家整理的大学生入党积极分子阶段个人情况思想汇报【3篇】，欢迎阅读，希望大家能够喜欢。大学生入党积极分子...</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下面是i乐德范文网小编帮大家整理的大学生入党积极分子阶段个人情况思想汇报【3篇】，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w:t>
      </w:r>
    </w:p>
    <w:p>
      <w:pPr>
        <w:ind w:left="0" w:right="0" w:firstLine="560"/>
        <w:spacing w:before="450" w:after="450" w:line="312" w:lineRule="auto"/>
      </w:pPr>
      <w:r>
        <w:rPr>
          <w:rFonts w:ascii="宋体" w:hAnsi="宋体" w:eastAsia="宋体" w:cs="宋体"/>
          <w:color w:val="000"/>
          <w:sz w:val="28"/>
          <w:szCs w:val="28"/>
        </w:rPr>
        <w:t xml:space="preserve">　　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w:t>
      </w:r>
    </w:p>
    <w:p>
      <w:pPr>
        <w:ind w:left="0" w:right="0" w:firstLine="560"/>
        <w:spacing w:before="450" w:after="450" w:line="312" w:lineRule="auto"/>
      </w:pPr>
      <w:r>
        <w:rPr>
          <w:rFonts w:ascii="宋体" w:hAnsi="宋体" w:eastAsia="宋体" w:cs="宋体"/>
          <w:color w:val="000"/>
          <w:sz w:val="28"/>
          <w:szCs w:val="28"/>
        </w:rPr>
        <w:t xml:space="preserve">　　他们愿意为中国的进步奉献终生。他们使我明白了成为一名共产党员所肩负的重大责任，也给予我努力向他们看齐的动力。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w:t>
      </w:r>
    </w:p>
    <w:p>
      <w:pPr>
        <w:ind w:left="0" w:right="0" w:firstLine="560"/>
        <w:spacing w:before="450" w:after="450" w:line="312" w:lineRule="auto"/>
      </w:pPr>
      <w:r>
        <w:rPr>
          <w:rFonts w:ascii="宋体" w:hAnsi="宋体" w:eastAsia="宋体" w:cs="宋体"/>
          <w:color w:val="000"/>
          <w:sz w:val="28"/>
          <w:szCs w:val="28"/>
        </w:rPr>
        <w:t xml:space="preserve">　　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w:t>
      </w:r>
    </w:p>
    <w:p>
      <w:pPr>
        <w:ind w:left="0" w:right="0" w:firstLine="560"/>
        <w:spacing w:before="450" w:after="450" w:line="312" w:lineRule="auto"/>
      </w:pPr>
      <w:r>
        <w:rPr>
          <w:rFonts w:ascii="宋体" w:hAnsi="宋体" w:eastAsia="宋体" w:cs="宋体"/>
          <w:color w:val="000"/>
          <w:sz w:val="28"/>
          <w:szCs w:val="28"/>
        </w:rPr>
        <w:t xml:space="preserve">　　但是通过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大学生入党积极分子阶段个人情况思想汇报3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进取分子以来，理解了党的教育，系统地了解了党的历史、性质、奋斗目标、建党宗旨、组织制度和组织原则等基本知识。经过近一段的学习和党员的帮忙，本人在思想上进取要求上进，在工作中向党员同志看齐，对党的认识更加深刻。现将本人近期思想汇报：</w:t>
      </w:r>
    </w:p>
    <w:p>
      <w:pPr>
        <w:ind w:left="0" w:right="0" w:firstLine="560"/>
        <w:spacing w:before="450" w:after="450" w:line="312" w:lineRule="auto"/>
      </w:pPr>
      <w:r>
        <w:rPr>
          <w:rFonts w:ascii="宋体" w:hAnsi="宋体" w:eastAsia="宋体" w:cs="宋体"/>
          <w:color w:val="000"/>
          <w:sz w:val="28"/>
          <w:szCs w:val="28"/>
        </w:rPr>
        <w:t xml:space="preserve">　　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是党章规定的共产党员义务的第一条。共产党员必须懂得：理论上的成熟是政治上成熟的基础，政治上的清醒于理论上的坚定。有的同志在重大问题上政治不敏锐，甚至失去辨别本事，重要原因就是缺乏应有的马克思主义理论素养。理论上贫乏，政治上就不清醒。仅有刻苦学习马克思主义理论，才能在复杂多变的国际环境中，在深化改革、扩大开放、大力发展市场经济的新形势下，坚定共产主义梦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和\"三个代表\"重要思想，必须坚持理论联系实际，坚持学以致用。最重要的是运用马克思主义的立场、观点和方法来改造主观世界，端正自我的世界观、人生观、价值观，提高为人民谋福利的自觉性。评价一个共产党员重要的是看他做的怎样样，看他能不能在端正自我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四、经过树立正确人生观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经过不断地总结和提高自我的思想境界才构成的。在这一过程中，认真、系统地学习，异常是学习政治理论起着极其重要的作用。共产党员仅有经过努力学习文化，学习科学技术，才能具备建设社会主义的业务本事;</w:t>
      </w:r>
    </w:p>
    <w:p>
      <w:pPr>
        <w:ind w:left="0" w:right="0" w:firstLine="560"/>
        <w:spacing w:before="450" w:after="450" w:line="312" w:lineRule="auto"/>
      </w:pPr>
      <w:r>
        <w:rPr>
          <w:rFonts w:ascii="宋体" w:hAnsi="宋体" w:eastAsia="宋体" w:cs="宋体"/>
          <w:color w:val="000"/>
          <w:sz w:val="28"/>
          <w:szCs w:val="28"/>
        </w:rPr>
        <w:t xml:space="preserve">　　仅有经过学习政治理论，用马列主义、毛泽东思想、邓小平理论和\"三个代表\"重要思想武装自我的头脑，才能具有正确的世界观、人生观、价值观，具备卓越的确定本事，防腐拒变的本事。</w:t>
      </w:r>
    </w:p>
    <w:p>
      <w:pPr>
        <w:ind w:left="0" w:right="0" w:firstLine="560"/>
        <w:spacing w:before="450" w:after="450" w:line="312" w:lineRule="auto"/>
      </w:pPr>
      <w:r>
        <w:rPr>
          <w:rFonts w:ascii="宋体" w:hAnsi="宋体" w:eastAsia="宋体" w:cs="宋体"/>
          <w:color w:val="000"/>
          <w:sz w:val="28"/>
          <w:szCs w:val="28"/>
        </w:rPr>
        <w:t xml:space="preserve">　　仅有不断的学习，才能在思想上坚持高尚的境界。人总是要有点精神的，但精神境界不是天生的，而是在学习和实践中培养和塑造的。讲正气，必须养正气，这就要不断的学习和读书，知识多了，本领就会增大，精神境界就会提高。读书使使人高洁。在这方面，老一辈革命家为我们做出了光辉的榜样。一个不读书、不学习的人，必然会鼠目寸光。</w:t>
      </w:r>
    </w:p>
    <w:p>
      <w:pPr>
        <w:ind w:left="0" w:right="0" w:firstLine="560"/>
        <w:spacing w:before="450" w:after="450" w:line="312" w:lineRule="auto"/>
      </w:pPr>
      <w:r>
        <w:rPr>
          <w:rFonts w:ascii="宋体" w:hAnsi="宋体" w:eastAsia="宋体" w:cs="宋体"/>
          <w:color w:val="000"/>
          <w:sz w:val="28"/>
          <w:szCs w:val="28"/>
        </w:rPr>
        <w:t xml:space="preserve">　　改革开放以来，应对市场经济条件下出现的新形势，一些人之所以犯错误，一个很大的原因就是不读书、不学习，不注意提高自我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所以，我们要坚持不懈地学习科学知识，坚持不懈地用科学精神武装自我的头脑，提高各方面的工作本事，仅有这样，才能为国家的富强、民族的振兴、社会的提高多作贡献。</w:t>
      </w:r>
    </w:p>
    <w:p>
      <w:pPr>
        <w:ind w:left="0" w:right="0" w:firstLine="560"/>
        <w:spacing w:before="450" w:after="450" w:line="312" w:lineRule="auto"/>
      </w:pPr>
      <w:r>
        <w:rPr>
          <w:rFonts w:ascii="宋体" w:hAnsi="宋体" w:eastAsia="宋体" w:cs="宋体"/>
          <w:color w:val="000"/>
          <w:sz w:val="28"/>
          <w:szCs w:val="28"/>
        </w:rPr>
        <w:t xml:space="preserve">　　总之，共产党员应当成为学习的模范，不仅仅要刻苦学习马克思主义理论，并且要学习科学、文化和业务知识，掌握做好本职工作的知识和本领，努力创造一流的成绩。仅有这样才能在新形势下更好的发挥先锋模范作用。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2026-06-19T11:30:03+08:00</dcterms:created>
  <dcterms:modified xsi:type="dcterms:W3CDTF">2026-06-19T11:30:03+08:00</dcterms:modified>
</cp:coreProperties>
</file>

<file path=docProps/custom.xml><?xml version="1.0" encoding="utf-8"?>
<Properties xmlns="http://schemas.openxmlformats.org/officeDocument/2006/custom-properties" xmlns:vt="http://schemas.openxmlformats.org/officeDocument/2006/docPropsVTypes"/>
</file>