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争做新时代学生楷模思想汇报800字范文四篇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大学生，想成为新时代楷模就必须在学习上不断严格要求自己，提高到保持党的先进性的高度来认识，真抓实干，有全局意识。下面是i乐德范文网小编为大家收集整理的争做新时代学生楷模思想汇报800字，欢迎大家参考!争做新时代学生楷模思想汇报80...</w:t>
      </w:r>
    </w:p>
    <w:p>
      <w:pPr>
        <w:ind w:left="0" w:right="0" w:firstLine="560"/>
        <w:spacing w:before="450" w:after="450" w:line="312" w:lineRule="auto"/>
      </w:pPr>
      <w:r>
        <w:rPr>
          <w:rFonts w:ascii="宋体" w:hAnsi="宋体" w:eastAsia="宋体" w:cs="宋体"/>
          <w:color w:val="000"/>
          <w:sz w:val="28"/>
          <w:szCs w:val="28"/>
        </w:rPr>
        <w:t xml:space="preserve">　　作为大学生，想成为新时代楷模就必须在学习上不断严格要求自己，提高到保持党的先进性的高度来认识，真抓实干，有全局意识。下面是i乐德范文网小编为大家收集整理的争做新时代学生楷模思想汇报800字，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时间流逝，我很荣幸地能被党支部确定为入党积极分子并参加了党校培训。在思想上有了很大的进步，清楚的认识了党的性质和指导思想，现将自己7月份的情况向党组织汇报如下：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2026-03-22T14:21:18+08:00</dcterms:created>
  <dcterms:modified xsi:type="dcterms:W3CDTF">2026-03-22T14:21:18+08:00</dcterms:modified>
</cp:coreProperties>
</file>

<file path=docProps/custom.xml><?xml version="1.0" encoding="utf-8"?>
<Properties xmlns="http://schemas.openxmlformats.org/officeDocument/2006/custom-properties" xmlns:vt="http://schemas.openxmlformats.org/officeDocument/2006/docPropsVTypes"/>
</file>