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大学生对党的认识和理解 大学生对党的认识简短</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入党需要对党有正确的认识和的入党动机,这可以在入党志愿书中体现出来。下面是i乐德范文网小编帮大家整理的《大学生对党的认识和理解 大学生对党的认识简短》，希望能帮助到大家。&gt;大学生对党的认识和理解篇一敬爱的党组织：我志愿加入中国共产党，拥护党...</w:t>
      </w:r>
    </w:p>
    <w:p>
      <w:pPr>
        <w:ind w:left="0" w:right="0" w:firstLine="560"/>
        <w:spacing w:before="450" w:after="450" w:line="312" w:lineRule="auto"/>
      </w:pPr>
      <w:r>
        <w:rPr>
          <w:rFonts w:ascii="宋体" w:hAnsi="宋体" w:eastAsia="宋体" w:cs="宋体"/>
          <w:color w:val="000"/>
          <w:sz w:val="28"/>
          <w:szCs w:val="28"/>
        </w:rPr>
        <w:t xml:space="preserve">入党需要对党有正确的认识和的入党动机,这可以在入党志愿书中体现出来。下面是i乐德范文网小编帮大家整理的《大学生对党的认识和理解 大学生对党的认识简短》，希望能帮助到大家。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&gt;大学生对党的认识和理解篇一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和“三个代表”重要思想作为自己的行动指南少年时代，在爷爷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我觉得入党前最重要的就是要正确和全面地认识我们的党。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中国共产党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共产党员，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可能是耳濡目染了父亲对党的执著追求的原因，是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相信总有一天会加入中国共产党的。我的入党动机是能够加入这个伟大光荣的组织为民族的振兴祖国的发展贡献自己的光和热。从小父母的教导让我对加入党组织充满向往，多年的学习使我充分认识到振兴祖国不仅要学好文化知识，更要树立为共产主义事业而奋斗的决心。对党的历史与理论的逐步了解，使我稚嫩的情感变得更为成熟。为人民服，为现代化建设贡献力量在我的思想中越发凸显出重要的现实意义，儿时的向往成为了坚定的决心。革命先烈的伟大事迹，危机时党的英明决策，令我对党组织有着无比的的崇敬。作为新世纪的大学生，我们要贯彻“三个代表”重要思想，学好专业知识，把共产主义作为自己的终身信仰。如果我能够被党组织吸纳，我会更加坚定共产主义信念，遵守党的章程，虚心接受党的教导，在关键时刻发挥党员的先锋带头作用，为祖国的现代化建设奉献全部力量。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2"/>
          <w:szCs w:val="32"/>
          <w:b w:val="1"/>
          <w:bCs w:val="1"/>
        </w:rPr>
        <w:t xml:space="preserve">&gt;大学生对党的认识和理解篇二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华民族的先锋队，是中国特色社会主义事业的领导核心，代表中国最广大人民的根本利益，代表先进生产力的发展要求，代表先进文化的前进方向。自1921年中国共产党成立以来，已经走过了XX光荣斗争路，并在长期的革命道路中形成了以毛泽东、邓小平、xx、xx、为核心的领导集团。中国共产党以马列主义、毛泽东思想、邓小平理论和“三个代表”重要思想作为自己的行动指南，贯彻落实科学发展观，它使用用先进的理论武装党，是全心全意为人民服务的党，是有能力领导全国人民走向繁荣富强的党。</w:t>
      </w:r>
    </w:p>
    <w:p>
      <w:pPr>
        <w:ind w:left="0" w:right="0" w:firstLine="560"/>
        <w:spacing w:before="450" w:after="450" w:line="312" w:lineRule="auto"/>
      </w:pPr>
      <w:r>
        <w:rPr>
          <w:rFonts w:ascii="宋体" w:hAnsi="宋体" w:eastAsia="宋体" w:cs="宋体"/>
          <w:color w:val="000"/>
          <w:sz w:val="28"/>
          <w:szCs w:val="28"/>
        </w:rPr>
        <w:t xml:space="preserve">现在我想结合自己的工作经验写一些自己对党的一些认识和自己的入党意愿。自己的工作经验主要来自大学，主要来自学生社团联合会。在这两年的工作中，我首先了解到了理论知识对于实际工作的巨大指导作用。只有将学校社团管理的理论知识学到位，才能更深刻理解社团发展的实质，也才能更好的管理和服务社团。同样，我们只有将党的理论知识学得透彻，才能进一步指导我们的实践工作，我们的工作才会开展得更加顺利。</w:t>
      </w:r>
    </w:p>
    <w:p>
      <w:pPr>
        <w:ind w:left="0" w:right="0" w:firstLine="560"/>
        <w:spacing w:before="450" w:after="450" w:line="312" w:lineRule="auto"/>
      </w:pPr>
      <w:r>
        <w:rPr>
          <w:rFonts w:ascii="宋体" w:hAnsi="宋体" w:eastAsia="宋体" w:cs="宋体"/>
          <w:color w:val="000"/>
          <w:sz w:val="28"/>
          <w:szCs w:val="28"/>
        </w:rPr>
        <w:t xml:space="preserve">其次，要学会主动与人沟通，了解同学们的思想动态，主动与人沟通，才能获得最准确的信息，还能与同学建立良好的关系，和他们交流心得体会，收集他们在社团发展的意见，也才能更好的为他人服务。同时在沟通的过程中，我的人际交往和组织方面的能力得到了进一步的改善。作为一名入党积极分子，必须时刻以党员的标准要求自己，与广大人民积极沟通，同时不断总计经验，以完善自己。</w:t>
      </w:r>
    </w:p>
    <w:p>
      <w:pPr>
        <w:ind w:left="0" w:right="0" w:firstLine="560"/>
        <w:spacing w:before="450" w:after="450" w:line="312" w:lineRule="auto"/>
      </w:pPr>
      <w:r>
        <w:rPr>
          <w:rFonts w:ascii="宋体" w:hAnsi="宋体" w:eastAsia="宋体" w:cs="宋体"/>
          <w:color w:val="000"/>
          <w:sz w:val="28"/>
          <w:szCs w:val="28"/>
        </w:rPr>
        <w:t xml:space="preserve">第三，培养自己的学习能力是十分必要的。作为学生，本质是你学习，在学习的过程中，要努力培养自己的学习能力，才能收到事半功倍的效果。在社团联合会的工作中不断接触新的知识，这就要求我不断学会新的知识，和组件培养自己的学习能力。通过这两年的培养，我的学习能力有了较大的提升，了解并掌握新知识比较顺利，专业课学习也得心应手。在入党的过程中，也就是是对我们学习能力的提升。培养好的学习能力，才能更好的适应当今社会，才能为党的发展更好地尽一份自己的力量。</w:t>
      </w:r>
    </w:p>
    <w:p>
      <w:pPr>
        <w:ind w:left="0" w:right="0" w:firstLine="560"/>
        <w:spacing w:before="450" w:after="450" w:line="312" w:lineRule="auto"/>
      </w:pPr>
      <w:r>
        <w:rPr>
          <w:rFonts w:ascii="宋体" w:hAnsi="宋体" w:eastAsia="宋体" w:cs="宋体"/>
          <w:color w:val="000"/>
          <w:sz w:val="28"/>
          <w:szCs w:val="28"/>
        </w:rPr>
        <w:t xml:space="preserve">现在我之所以要加入共产党，不仅是为了提升自己，更是深信共产主义事业必将成功，深信只有社会主义才能救就中国。我深信共产党员是思想先进者，是行动落实者，我将努力向这个方向发展。</w:t>
      </w:r>
    </w:p>
    <w:p>
      <w:pPr>
        <w:ind w:left="0" w:right="0" w:firstLine="560"/>
        <w:spacing w:before="450" w:after="450" w:line="312" w:lineRule="auto"/>
      </w:pPr>
      <w:r>
        <w:rPr>
          <w:rFonts w:ascii="宋体" w:hAnsi="宋体" w:eastAsia="宋体" w:cs="宋体"/>
          <w:color w:val="000"/>
          <w:sz w:val="28"/>
          <w:szCs w:val="28"/>
        </w:rPr>
        <w:t xml:space="preserve">今日我虽向党组织提出入党申请，但我深知在我身上还有很多缺点和不足，因此，我希望党组织从严要求我，以便使我更快的进步。今后，我要用党员的标准严格要求自己，自觉的接受党和群众的帮助和监督，努力争取早日在思想上入党，进而在组织上入党。希望党组织考验我，接纳我的入党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2"/>
          <w:szCs w:val="32"/>
          <w:b w:val="1"/>
          <w:bCs w:val="1"/>
        </w:rPr>
        <w:t xml:space="preserve">&gt;大学生对党的认识和理解篇三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我叫xx，19xx年x月x日出生于甘肃省兰州市的一个工人家庭，20XX年加入共青团组织，并于20XX年X月X日被选为预备党员，现在就读于xx大学xx系xx班。预备期即将结束，特向党组织申请转正!</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预备党员，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二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预备党员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预备党员，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预备党员，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预备党员，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w:t>
      </w:r>
    </w:p>
    <w:p>
      <w:pPr>
        <w:ind w:left="0" w:right="0" w:firstLine="560"/>
        <w:spacing w:before="450" w:after="450" w:line="312" w:lineRule="auto"/>
      </w:pPr>
      <w:r>
        <w:rPr>
          <w:rFonts w:ascii="宋体" w:hAnsi="宋体" w:eastAsia="宋体" w:cs="宋体"/>
          <w:color w:val="000"/>
          <w:sz w:val="28"/>
          <w:szCs w:val="28"/>
        </w:rPr>
        <w:t xml:space="preserve">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2026-06-19T00:48:52+08:00</dcterms:created>
  <dcterms:modified xsi:type="dcterms:W3CDTF">2026-06-19T00:48:52+08:00</dcterms:modified>
</cp:coreProperties>
</file>

<file path=docProps/custom.xml><?xml version="1.0" encoding="utf-8"?>
<Properties xmlns="http://schemas.openxmlformats.org/officeDocument/2006/custom-properties" xmlns:vt="http://schemas.openxmlformats.org/officeDocument/2006/docPropsVTypes"/>
</file>