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2025年大学生党员思想汇报(通用8篇)</w:t>
      </w:r>
      <w:bookmarkEnd w:id="1"/>
    </w:p>
    <w:p>
      <w:pPr>
        <w:jc w:val="center"/>
        <w:spacing w:before="0" w:after="450"/>
      </w:pPr>
      <w:r>
        <w:rPr>
          <w:rFonts w:ascii="Arial" w:hAnsi="Arial" w:eastAsia="Arial" w:cs="Arial"/>
          <w:color w:val="999999"/>
          <w:sz w:val="20"/>
          <w:szCs w:val="20"/>
        </w:rPr>
        <w:t xml:space="preserve">来源：网络  作者：轻吟低唱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,欢迎品鉴！第1篇: 20_年大学生党员思想汇报　　敬爱...</w:t>
      </w:r>
    </w:p>
    <w:p>
      <w:pPr>
        <w:ind w:left="0" w:right="0" w:firstLine="560"/>
        <w:spacing w:before="450" w:after="450" w:line="312" w:lineRule="auto"/>
      </w:pPr>
      <w:r>
        <w:rPr>
          <w:rFonts w:ascii="宋体" w:hAnsi="宋体" w:eastAsia="宋体" w:cs="宋体"/>
          <w:color w:val="000"/>
          <w:sz w:val="28"/>
          <w:szCs w:val="28"/>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_月_日成为中国共产党预备党员。作为预备党员的这半年里，是我人生角色再次转变的半年。半年来，我按照党章的规定严格要求自己，特别是进入团队工作后，以保持党员先进性教育活动为契机，我在思想政治素质、政治理论水平和实际工作能力等各方面有了较大的进步。按照党章的有关规定，为了便于党组织对我的考察，现将自己半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　　其次，我注意从平时做起，从小事做起，在日常生活中体现一名党员的模范带头作用。除了作好自己的本职工作外，对于党组织的各项要求和活动，我还积极的参加和配合，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半年来，自己在党组织和同志们的帮助和支持下取得了一定的成绩，但我深知自己还存在一些缺点和不足，主要表现在以下几个方面：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今后我会更加严格要求自己，牢记入党誓词。更加勤奋工作，努力学习政治、理论文化等知识，以更高的工作标准和工作姿态去争取党组织的考察。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作为一名预备党员，我想谈谈我心目中的党员应该是怎么样的，并时刻以一名党员的标准要求自己，一下就是我的思想汇报。</w:t>
      </w:r>
    </w:p>
    <w:p>
      <w:pPr>
        <w:ind w:left="0" w:right="0" w:firstLine="560"/>
        <w:spacing w:before="450" w:after="450" w:line="312" w:lineRule="auto"/>
      </w:pPr>
      <w:r>
        <w:rPr>
          <w:rFonts w:ascii="宋体" w:hAnsi="宋体" w:eastAsia="宋体" w:cs="宋体"/>
          <w:color w:val="000"/>
          <w:sz w:val="28"/>
          <w:szCs w:val="28"/>
        </w:rPr>
        <w:t xml:space="preserve">　　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遵纪守法我是坚持做到的!最后，就是要继承和发扬党的优良传统，为党的事业而奋斗，忠于党的事业。我觉得我们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大学生，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作为一名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支持党的共产主义伟大事业，要坦率真诚，相信党组织。经常开展批评与自我批评，使自己在思想上与党组织靠近，加强自己在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第6篇: 20_年大学生党员思想汇报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经过近一段时间的自我学习和党员的帮助，本人在思想上积极要求上进，在学习中向党员同志看齐，对党的认识更加深刻。现将本人近期思想情况汇报如下：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回想起我们的一代代前辈们，虽然当初国民党盘踞大片我中国大好河山，但我们优秀的共产党人还是可以从农村开始一点一点辛苦的为老百姓争取回我们的江山！人生中还有许多波折与坎坷，如果因为畏惧困难或害怕受伤就选择止步不前，那注定我们的人生不是平淡如水就是在走下坡路。所以我选择进取努力从而成为一个更优秀的自己！</w:t>
      </w:r>
    </w:p>
    <w:p>
      <w:pPr>
        <w:ind w:left="0" w:right="0" w:firstLine="560"/>
        <w:spacing w:before="450" w:after="450" w:line="312" w:lineRule="auto"/>
      </w:pPr>
      <w:r>
        <w:rPr>
          <w:rFonts w:ascii="宋体" w:hAnsi="宋体" w:eastAsia="宋体" w:cs="宋体"/>
          <w:color w:val="000"/>
          <w:sz w:val="28"/>
          <w:szCs w:val="28"/>
        </w:rPr>
        <w:t xml:space="preserve">　　在确立为入党积极分子之前，我一直积极的向党组织靠拢，递交入党申请书，和班上思想先进的同学们多做交流，争取提升自己的水平。在被确立为入党积极分子之后，我努力学习有关党的知识，关注时事政治，并且按党员的标准严格要求自己。时刻想到自己是一名入党积极分子，虽未入党，但思想上应当入党，时刻向党员看齐，在学习上工作中要起到模范带头作用，做班级的表率。不断的改造自己的思想，不断磨练自己的意志，在思想上做到真正的一辈子都入党。要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这样才能够在日常工作、学习和生活的各个方面，更加严格地要求自己，尽力摆正党和人民的利益同个人利益的关系，逐步培养和树立起甘愿＂吃亏＂、不怕＂吃苦＂、为人民无私奉献的人生价值观。也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回想起一年前我刚被确立为入党积极分子时那种自豪激动的心情，现在还难以忘怀。一年过去了，这一年，为了积极向党组织靠拢，我认真学习专业知识，遵守校纪校规，注重自身能力的培养，积极参与学校班级组织的各种活动，尊敬老师，团结帮助。虽然统计学是当初我选的第五专业，对于数学不太好的我很没有优势也很吃力，但是一年来我想着自己是入党积极分子，一直都在很努力的学习着。想要作为一名合格甚至是优秀的大学生，我知道我必须具备丰富的科学文化知识和过硬的专业技能，于是我将＂刻苦＂、＂认真＂、＂努力＂作为我学习上的座右铭，坚定地在统计的路上迈进。除了认真的专业课学习积极向党靠拢，平时的查阅资料、党课进修、以及和先进同学们的交流都让我对党的认识变得越来越清晰深刻，变得更想加入中国共产党这个先进优秀的大家庭。我深刻的认识到，中国共产党是先进的组织，没有中国共产党就没有新中国，就没有中国的未来，就没有我现在的生活。中国共产党没有特殊的利益，只有工人阶级和最广大人民群众的利益，中国共产党的无私奉献艰苦奋斗精神使我加入中国共产党的信念更加坚定了。入党动机由最先的盲目崇拜逐步转化为为了更好地为人民服务。我们作为跨世纪的一代大学生，应当摆正自己的位置，立志成才，肩负起跨世纪的重担，勇攀知识高峰，把报效祖国的远大志向作为发奋学习的强大动力，增强自己的时代感，光荣感，使命感，才能无愧于社会，无愧于人民，无愧于迎接我们的这个伟大时代。</w:t>
      </w:r>
    </w:p>
    <w:p>
      <w:pPr>
        <w:ind w:left="0" w:right="0" w:firstLine="560"/>
        <w:spacing w:before="450" w:after="450" w:line="312" w:lineRule="auto"/>
      </w:pPr>
      <w:r>
        <w:rPr>
          <w:rFonts w:ascii="宋体" w:hAnsi="宋体" w:eastAsia="宋体" w:cs="宋体"/>
          <w:color w:val="000"/>
          <w:sz w:val="28"/>
          <w:szCs w:val="28"/>
        </w:rPr>
        <w:t xml:space="preserve">　　新学期开始了，我也迎来了我的大三。更加成熟的我将会更加积极的向党组织靠拢，我相信通过点点滴滴的不懈努力，我的思想素质必定会得到很大的提高，最终成为一名真正的中国共产党党员！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入党会稳定和经济发展的犯罪活动和犯罪分子。严格区分和正确处理敌我矛盾和人民内部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2025-12-11T02:14:03+08:00</dcterms:created>
  <dcterms:modified xsi:type="dcterms:W3CDTF">2025-12-11T02:14:03+08:00</dcterms:modified>
</cp:coreProperties>
</file>

<file path=docProps/custom.xml><?xml version="1.0" encoding="utf-8"?>
<Properties xmlns="http://schemas.openxmlformats.org/officeDocument/2006/custom-properties" xmlns:vt="http://schemas.openxmlformats.org/officeDocument/2006/docPropsVTypes"/>
</file>