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最新解放思想振兴发展专题研讨会个人发言简短(6篇)</w:t>
      </w:r>
      <w:bookmarkEnd w:id="1"/>
    </w:p>
    <w:p>
      <w:pPr>
        <w:jc w:val="center"/>
        <w:spacing w:before="0" w:after="450"/>
      </w:pPr>
      <w:r>
        <w:rPr>
          <w:rFonts w:ascii="Arial" w:hAnsi="Arial" w:eastAsia="Arial" w:cs="Arial"/>
          <w:color w:val="999999"/>
          <w:sz w:val="20"/>
          <w:szCs w:val="20"/>
        </w:rPr>
        <w:t xml:space="preserve">来源：网络  作者：春暖花香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专题研讨会个人发言简短一(一)思想观念问题。解放思想，大胆开拓创新工作方面还有差距。在个别同志身上还不同程度地存在着人浮于事，养尊处优;不思进取，混天度日;观念僵化，因循守旧;头脑空泛，思路狭窄;好大喜功，小进即满的思想...</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最新解放思想振兴发展专题研讨会个人发言简短一</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最新解放思想振兴发展专题研讨会个人发言简短二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最新解放思想振兴发展专题研讨会个人发言简短三</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最新解放思想振兴发展专题研讨会个人发言简短四</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1、教师必须做到爱岗敬业，加强师德修养。</w:t>
      </w:r>
    </w:p>
    <w:p>
      <w:pPr>
        <w:ind w:left="0" w:right="0" w:firstLine="560"/>
        <w:spacing w:before="450" w:after="450" w:line="312" w:lineRule="auto"/>
      </w:pPr>
      <w:r>
        <w:rPr>
          <w:rFonts w:ascii="宋体" w:hAnsi="宋体" w:eastAsia="宋体" w:cs="宋体"/>
          <w:color w:val="000"/>
          <w:sz w:val="28"/>
          <w:szCs w:val="28"/>
        </w:rPr>
        <w:t xml:space="preserve">学校是培养人才的基地，学生只有具备完善的人格，勇于面对压力，才能成为适应社会需求的合格人才。这就要求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2、教师必须做到博学多才。</w:t>
      </w:r>
    </w:p>
    <w:p>
      <w:pPr>
        <w:ind w:left="0" w:right="0" w:firstLine="560"/>
        <w:spacing w:before="450" w:after="450" w:line="312" w:lineRule="auto"/>
      </w:pPr>
      <w:r>
        <w:rPr>
          <w:rFonts w:ascii="宋体" w:hAnsi="宋体" w:eastAsia="宋体" w:cs="宋体"/>
          <w:color w:val="000"/>
          <w:sz w:val="28"/>
          <w:szCs w:val="28"/>
        </w:rPr>
        <w:t xml:space="preserve">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3、教师必须拉近与学生心灵的距离。</w:t>
      </w:r>
    </w:p>
    <w:p>
      <w:pPr>
        <w:ind w:left="0" w:right="0" w:firstLine="560"/>
        <w:spacing w:before="450" w:after="450" w:line="312" w:lineRule="auto"/>
      </w:pPr>
      <w:r>
        <w:rPr>
          <w:rFonts w:ascii="宋体" w:hAnsi="宋体" w:eastAsia="宋体" w:cs="宋体"/>
          <w:color w:val="000"/>
          <w:sz w:val="28"/>
          <w:szCs w:val="28"/>
        </w:rPr>
        <w:t xml:space="preserve">教师爱自己的学生，就是要真正找到学生身上的可爱之处，这样的爱才会是发自内心，持久的。基于这一点，教师更应该不断缩短与学生的情感距离，以满腔的热情关爱学生。教师的教育对象是人，人是有情感的，需要教师的爱和关心，需要教师像父母一样在生活上关怀备至。当然，爱生不仅仅是一种情感，而是一种活动。教师要善于了解学生的心理变化，要设身处地为学生着想，体谅他们的难处与痛苦。教师首先应与学生交朋友，建立一种新型的师生关系，拉近与学生的心灵距离，其次教师要以心换心，与他们沟通情感，成为他们的好朋友。</w:t>
      </w:r>
    </w:p>
    <w:p>
      <w:pPr>
        <w:ind w:left="0" w:right="0" w:firstLine="560"/>
        <w:spacing w:before="450" w:after="450" w:line="312" w:lineRule="auto"/>
      </w:pPr>
      <w:r>
        <w:rPr>
          <w:rFonts w:ascii="宋体" w:hAnsi="宋体" w:eastAsia="宋体" w:cs="宋体"/>
          <w:color w:val="000"/>
          <w:sz w:val="28"/>
          <w:szCs w:val="28"/>
        </w:rPr>
        <w:t xml:space="preserve">4、要勤于学习。</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5、要善于思考。</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6、要勇于实践。</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促进发展，我在工作中努力做到以下几个方面：一是做好“诚信”服务，做到有诺必践，绝不信口雌黄。二是积极主动为学生排忧解难，努力减少学生不必要的负担。</w:t>
      </w:r>
    </w:p>
    <w:p>
      <w:pPr>
        <w:ind w:left="0" w:right="0" w:firstLine="560"/>
        <w:spacing w:before="450" w:after="450" w:line="312" w:lineRule="auto"/>
      </w:pPr>
      <w:r>
        <w:rPr>
          <w:rFonts w:ascii="宋体" w:hAnsi="宋体" w:eastAsia="宋体" w:cs="宋体"/>
          <w:color w:val="000"/>
          <w:sz w:val="28"/>
          <w:szCs w:val="28"/>
        </w:rPr>
        <w:t xml:space="preserve">7、要敢于转变。</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学生，面临着各种考验，通过学习，认真总结，积极主动解决认识上的问题，转变工作作风，提高自己的职业道德和职业素养。做到廉洁自律，自觉抵制住各种诱惑。同时，在工作中要能够放下身段，破除旧观念，经常深入到学生中去，与学生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围绕“教育强县”这一中心，我们要以审视的眼光去看待我们的教育事业，看看我们的优势所在，看看我们在教育中存在的不足之处。树立起对教育的“忧患意识”。我们更要敢于放下架子，不耻下问，虚心向他人学习，要增强进取意识，大胆学习和借鉴他人的经验，不断创新教育教学方法，使我们乡的教育事业实现跨越式的发展。</w:t>
      </w:r>
    </w:p>
    <w:p>
      <w:pPr>
        <w:ind w:left="0" w:right="0" w:firstLine="560"/>
        <w:spacing w:before="450" w:after="450" w:line="312" w:lineRule="auto"/>
      </w:pPr>
      <w:r>
        <w:rPr>
          <w:rFonts w:ascii="宋体" w:hAnsi="宋体" w:eastAsia="宋体" w:cs="宋体"/>
          <w:color w:val="000"/>
          <w:sz w:val="28"/>
          <w:szCs w:val="28"/>
        </w:rPr>
        <w:t xml:space="preserve">通过大讨论活动使我认识到解放思想，更新观念就是使自己的思想认识，随着不断发展的客观实际变化而变化。所以作为我们个人就要敢于探索、勇于实践、打破习惯思维和主观偏见的束缚，不断解放思想，更新观念，研究新情况，解决新问题。我们要时刻按照优秀教师的标准严格要求自己，解放思想，更新观念，确立创新意识，善于动脑，勤于思考，开拓进取，始终站在时代的潮头，不断研究新情况，解决新问题，使自己的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最新解放思想振兴发展专题研讨会个人发言简短五</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最新解放思想振兴发展专题研讨会个人发言简短六</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2026-09-24T15:18:38+08:00</dcterms:created>
  <dcterms:modified xsi:type="dcterms:W3CDTF">2026-09-24T15:18:38+08:00</dcterms:modified>
</cp:coreProperties>
</file>

<file path=docProps/custom.xml><?xml version="1.0" encoding="utf-8"?>
<Properties xmlns="http://schemas.openxmlformats.org/officeDocument/2006/custom-properties" xmlns:vt="http://schemas.openxmlformats.org/officeDocument/2006/docPropsVTypes"/>
</file>