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预备党员思想汇报2025最新版 2025预备党员思想报告</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作为一名预备党员，我时刻学习，时刻反思，随着对两学一做的深入学习，我更加了解了作为一名党员的责任与担当。今天i乐德范文网小编帮大家准备一大波预备党员思想汇报2024最新版 2024预备党员思想报告。希望能让你在焦虑迷茫疲累的时候，记起自...</w:t>
      </w:r>
    </w:p>
    <w:p>
      <w:pPr>
        <w:ind w:left="0" w:right="0" w:firstLine="560"/>
        <w:spacing w:before="450" w:after="450" w:line="312" w:lineRule="auto"/>
      </w:pPr>
      <w:r>
        <w:rPr>
          <w:rFonts w:ascii="宋体" w:hAnsi="宋体" w:eastAsia="宋体" w:cs="宋体"/>
          <w:color w:val="000"/>
          <w:sz w:val="28"/>
          <w:szCs w:val="28"/>
        </w:rPr>
        <w:t xml:space="preserve">　　作为一名预备党员，我时刻学习，时刻反思，随着对两学一做的深入学习，我更加了解了作为一名党员的责任与担当。今天i乐德范文网小编帮大家准备一大波预备党员思想汇报2025最新版 2025预备党员思想报告。希望能让你在焦虑迷茫疲累的时候，记起自己的初心，想想自己靠什么坚持到了现在。希望小编的整理能够对你有帮助!</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又是半年过去了，我成为中国共产党预备党员一年的时间也很快就过去了，20_年_月_日，是我终身难忘的日子，经党组织的批准，我成为了一名光荣的中国共产党预备党员。在兴奋之余，我也感觉到压力的增大，因为，责任越大，压力也会随之增大。这一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共产党预备党员的标准，请允许我从以几个方面将我成为预备党员这年来的情况向组织作以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中国共产党预备党员后，我更加努力的学习，在党组织的鼓励下，我的干劲儿十足，积极地参与学校举办的相关专业方面的知识竞赛。这一年来我踏踏实实，任劳任怨地默默支持者班级的各项政策，积极发挥党员先进性作用。</w:t>
      </w:r>
    </w:p>
    <w:p>
      <w:pPr>
        <w:ind w:left="0" w:right="0" w:firstLine="560"/>
        <w:spacing w:before="450" w:after="450" w:line="312" w:lineRule="auto"/>
      </w:pPr>
      <w:r>
        <w:rPr>
          <w:rFonts w:ascii="宋体" w:hAnsi="宋体" w:eastAsia="宋体" w:cs="宋体"/>
          <w:color w:val="000"/>
          <w:sz w:val="28"/>
          <w:szCs w:val="28"/>
        </w:rPr>
        <w:t xml:space="preserve">　　作为一名大学生预备党员，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这一年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预备党员思想汇报2025最新版2</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证明，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申请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一年来，在党组织的怀抱中，在支部和周围同志的帮助下，经过对《党章》的反复学习和实践，自己各方面都有新的提高和长进，感受和体会也很深。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　　首先，党在我心目中的地位更加确定。《党章》总纲开宗明义：“中国共产党是中国工人阶级的先锋队，是中国各族人民利益的忠实代表，是中国社会主义事业的领导核心。党的最终目标，是实现共产主义的社会制度。”近83年党的历史雄辩地，中国共产党忠实地履行自己的诺言，将一个贫穷落后的旧中国改造和建设成为富强、民主、繁荣、文明的社会主义强国，为世人所钦佩。可以说，没有中国共产党，就没有中国的今天;没有中国共产党的坚强领导，就没有中国在世界格局中愈益重要的影响。我从小就崇敬中国共产党，我觉得我们这一代人正是沐浴着党的阳光而健康成长，是党的呵护，为我们成熟与进步创造了良好条件。中国共产党在我心目中的地位是高大的、坚强的，是神圣不可侵犯和不可动摇的。《党章》说到的“先锋队”、“忠实代表”以及“领导核心”，这绝对不是夸张的赞美，它是中国共产党的性质、宗旨、历史地位的客观定位，也是人民大众经过历史的检验所做出的确认。因此，加入中国共产党是我们每一个追求进步青年的渴求，是对自己心目中所崇拜的党的形象靠近。</w:t>
      </w:r>
    </w:p>
    <w:p>
      <w:pPr>
        <w:ind w:left="0" w:right="0" w:firstLine="560"/>
        <w:spacing w:before="450" w:after="450" w:line="312" w:lineRule="auto"/>
      </w:pPr>
      <w:r>
        <w:rPr>
          <w:rFonts w:ascii="宋体" w:hAnsi="宋体" w:eastAsia="宋体" w:cs="宋体"/>
          <w:color w:val="000"/>
          <w:sz w:val="28"/>
          <w:szCs w:val="28"/>
        </w:rPr>
        <w:t xml:space="preserve">　　其次，加入中国共产党，更应是一种责任的升华。在这一年里，我对这一点更有切身的体验。《党章》第一条指出：“中国共产党党员必须全心全意为人民服务，不惜牺牲个人的一切，为实现共产主义奋斗终身。”还说：“中国共产党党员永远是劳动人民的普通一员。除了法律和政策规定范围内的个人利益和工作职权以外，所有共产党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共产党人的秉性、品德与修养。这样的共产党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　　再次，我更感受到一种关怀和由此产生的一种鞭策力量。预备期一年里，当我的工作和学习取得进步，组织上及时肯定;当发现不足和缺点，组织上及时指正;当我每交上一份思想汇报，反映自己的学习体会和工作及思想感受，支部的同志，老党员同志总是及时地帮助。还有我周围的同志，包括入党的积极分子，当我与他们交换意见、交流思想时，他们也给予我鞭策和鼓励。是组织和大家的共同关心和扶助，使我一年中思想上有了一个飞跃，由幼稚逐渐成熟起来。一年里，我按期交纳党费，积极参加党组织的各项活动，同时集中精力，较好地完成了各项工作任务：人员紧张，凡工作需要，我能随时补缺，加班加点没有怨言。此外，通过参加创新创效大讨论、强化管理大讨论通过对江xx“xxxx”重要思想以及党的xx届五中全会精神的学习，包括对《党章》的进一步学习，自己的政治修养、思想观念和综合素质也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预备党员思想汇报2025最新版4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我自20_年_月_日成为中国共产党这一伟大组织中的一名预备党员开始，我更加努力学习各门科学文化知识以及党建知识和党的各项方针、政策和各种精神，按党章要求办事。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成为一名中国共产党党员是我人生理想与信念的最大追求。入党作为我学习、工作和生活的一种志向，作为自己实现人生价值取向与理想信念的目标，是一项无比神圣而光荣的事。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 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2026-07-30T07:44:08+08:00</dcterms:created>
  <dcterms:modified xsi:type="dcterms:W3CDTF">2026-07-30T07:44:08+08:00</dcterms:modified>
</cp:coreProperties>
</file>

<file path=docProps/custom.xml><?xml version="1.0" encoding="utf-8"?>
<Properties xmlns="http://schemas.openxmlformats.org/officeDocument/2006/custom-properties" xmlns:vt="http://schemas.openxmlformats.org/officeDocument/2006/docPropsVTypes"/>
</file>