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入党思想汇报2025一二三四季度【16篇】</w:t>
      </w:r>
      <w:bookmarkEnd w:id="1"/>
    </w:p>
    <w:p>
      <w:pPr>
        <w:jc w:val="center"/>
        <w:spacing w:before="0" w:after="450"/>
      </w:pPr>
      <w:r>
        <w:rPr>
          <w:rFonts w:ascii="Arial" w:hAnsi="Arial" w:eastAsia="Arial" w:cs="Arial"/>
          <w:color w:val="999999"/>
          <w:sz w:val="20"/>
          <w:szCs w:val="20"/>
        </w:rPr>
        <w:t xml:space="preserve">来源：网络  作者：心上花开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入党,是指经过一定程序,经政党组织批准,成为政党成员。它还指加入中国共产党。 以下是为大家整理的关于入党思想汇报20_一二三四季度的文章16篇 ,欢迎品鉴！【篇一】入党思想汇报20_一二三四季度　　尊敬的党组织：　　在我们现实工作和生活中经...</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入党,是指经过一定程序,经政党组织批准,成为政党成员。它还指加入中国共产党。 以下是为大家整理的关于入党思想汇报20_一二三四季度的文章16篇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【篇二】入党思想汇报20_一二三四季度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克思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克思列主义、毛泽东泽东思想以及邓小平小平理论武装自己的头脑，才能具有正确的世界观、人生观、价值观，具备卓越的领导能力，防腐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【篇三】入党思想汇报20_一二三四季度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是我终身难忘的日子，经党组织的批准，我实现了梦寐以求的愿望，成为一名光荣的党员。一年来，我在这个团结求实、温暖友爱的集体里，亲身感受到了组织的关怀，团结奋斗的快乐。在组织的培养教育下，我认真按照党员的标准去做，加强政治思想学习、对工作和学习精益求精，在20_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泽民的讲话和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二.行政管理和作风纪律方面：</w:t>
      </w:r>
    </w:p>
    <w:p>
      <w:pPr>
        <w:ind w:left="0" w:right="0" w:firstLine="560"/>
        <w:spacing w:before="450" w:after="450" w:line="312" w:lineRule="auto"/>
      </w:pPr>
      <w:r>
        <w:rPr>
          <w:rFonts w:ascii="宋体" w:hAnsi="宋体" w:eastAsia="宋体" w:cs="宋体"/>
          <w:color w:val="000"/>
          <w:sz w:val="28"/>
          <w:szCs w:val="28"/>
        </w:rPr>
        <w:t xml:space="preserve">　　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　　三.学业方面：</w:t>
      </w:r>
    </w:p>
    <w:p>
      <w:pPr>
        <w:ind w:left="0" w:right="0" w:firstLine="560"/>
        <w:spacing w:before="450" w:after="450" w:line="312" w:lineRule="auto"/>
      </w:pPr>
      <w:r>
        <w:rPr>
          <w:rFonts w:ascii="宋体" w:hAnsi="宋体" w:eastAsia="宋体" w:cs="宋体"/>
          <w:color w:val="000"/>
          <w:sz w:val="28"/>
          <w:szCs w:val="28"/>
        </w:rPr>
        <w:t xml:space="preserve">　　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感到时间的紧迫和掌握更多知识的必要，希望在所学领域继续深造，早日为祖国为军队效力。由于自己各方面的条件符合转博士的要求，我于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　　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20___年_11月_17日</w:t>
      </w:r>
    </w:p>
    <w:p>
      <w:pPr>
        <w:ind w:left="0" w:right="0" w:firstLine="560"/>
        <w:spacing w:before="450" w:after="450" w:line="312" w:lineRule="auto"/>
      </w:pPr>
      <w:r>
        <w:rPr>
          <w:rFonts w:ascii="黑体" w:hAnsi="黑体" w:eastAsia="黑体" w:cs="黑体"/>
          <w:color w:val="000000"/>
          <w:sz w:val="36"/>
          <w:szCs w:val="36"/>
          <w:b w:val="1"/>
          <w:bCs w:val="1"/>
        </w:rPr>
        <w:t xml:space="preserve">【篇四】入党思想汇报20_一二三四季度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【篇五】入党思想汇报20_一二三四季度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时光飞逝，不知不觉又到了桂子花开的时节。对于这个时节，我总是特有感触。这不仅是因为她标志着新学年的开始，更是因为这个时节见证了我成为一名中国共产党员时的光荣与自豪。正如我在学年鉴定中所说的，能有幸加入中国共产党，是我人生的一个大事件，也是一个重要的里程碑。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　　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其次是学习方面。作为一名当代的大学生，现阶段重要的核心任务还是学习。作为一名共产党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　　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　　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　　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　　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　　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　　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　　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共产党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【篇六】入党思想汇报20_一二三四季度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【篇七】入党思想汇报20_一二三四季度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20_年的第一季度里，我觉得自己有了很大的进步，自身获得了很好的成长。首先，思想觉悟提高很快。成为预备党员之后，我开始更加地严格要求自己，我的言行举止一定要符合一个预备党员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预备党员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作为一名预备党员,我们更应该时时刻刻以一名优秀党员的标准来要求自己,提高自己的党性修养,做合格的人才，为企业的繁荣富强贡献自己的力量。具体来讲,我觉得应该做到以下几点：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&gt;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克思列宁主义、毛泽东思想、邓小平理论、“三个代表”重要思想、科学发展观、习近平新时代中国特色社会主义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&gt;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&gt;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&gt;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&gt;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良好的人际关系是我们前进和发展的重要条件。因此作为一名预备党员不仅要处理好自己的人际关系，还要协助、引导身边的大学生奋发有为、积极进取。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&gt;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【篇八】入党思想汇报20_一二三四季度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【篇九】入党思想汇报20_一二三四季度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三个代表”、党的“十八大”精神。工作中我脚踏实地、努力工作，在日常生活中处处以一名党员的标准来严格要求自己和激励自己。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邓小平理论及“三个代表”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【篇十】入党思想汇报20_一二三四季度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　　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还记得成为预备党员的那一天，我的心被荣耀自豪的光环所笼罩。毕竟，能够得到党组织的考验，能够有希望成为领导全国各族人民_座大山，进行社会主义建设，推动四个现代化和改革开放步伐，带领中国崛起的光荣的中国共产党的一员，那是多么无比自豪的事。</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w:t>
      </w:r>
    </w:p>
    <w:p>
      <w:pPr>
        <w:ind w:left="0" w:right="0" w:firstLine="560"/>
        <w:spacing w:before="450" w:after="450" w:line="312" w:lineRule="auto"/>
      </w:pPr>
      <w:r>
        <w:rPr>
          <w:rFonts w:ascii="宋体" w:hAnsi="宋体" w:eastAsia="宋体" w:cs="宋体"/>
          <w:color w:val="000"/>
          <w:sz w:val="28"/>
          <w:szCs w:val="28"/>
        </w:rPr>
        <w:t xml:space="preserve">　　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教师，更是一名年轻的预备党员。</w:t>
      </w:r>
    </w:p>
    <w:p>
      <w:pPr>
        <w:ind w:left="0" w:right="0" w:firstLine="560"/>
        <w:spacing w:before="450" w:after="450" w:line="312" w:lineRule="auto"/>
      </w:pPr>
      <w:r>
        <w:rPr>
          <w:rFonts w:ascii="宋体" w:hAnsi="宋体" w:eastAsia="宋体" w:cs="宋体"/>
          <w:color w:val="000"/>
          <w:sz w:val="28"/>
          <w:szCs w:val="28"/>
        </w:rPr>
        <w:t xml:space="preserve">　　预备期已将有半年时间了，在这段时间里，经过党的教育、培养，我更加深刻地领会到我们党的进步性、先进性、代表性，从心里感觉到整个人的层次提高了、视野广阔了、为人民服务的决心增强了。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一个共产党员的最起码的要件就是学习。从我们党的第一代领导人毛主席到现在的习近平同志，无不教育和提醒我们广大党员要学习，一个不懂马克思列宁主义经典理论、不懂将之与中国具体实践相结合的毛泽东思想、邓小平理论、三个代表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当然，作为一名预备党员，仅仅学习党的纲领文件是不够的。同样重要的是要把组织交付的任务按时、保质、足量的完成，而这样的前提是不断地提高自身的思想水平和业务水平。</w:t>
      </w:r>
    </w:p>
    <w:p>
      <w:pPr>
        <w:ind w:left="0" w:right="0" w:firstLine="560"/>
        <w:spacing w:before="450" w:after="450" w:line="312" w:lineRule="auto"/>
      </w:pPr>
      <w:r>
        <w:rPr>
          <w:rFonts w:ascii="宋体" w:hAnsi="宋体" w:eastAsia="宋体" w:cs="宋体"/>
          <w:color w:val="000"/>
          <w:sz w:val="28"/>
          <w:szCs w:val="28"/>
        </w:rPr>
        <w:t xml:space="preserve">　　具体就是多读书、多钻研、多和党内同志及身边的预备党员交谈。在学习中注意积累，发现问题后用心思考、解决问题，使得自己不是固步自封。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【篇十二】入党思想汇报20_一二三四季度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申请加入中国共产党，首先，是为了完善自我。力求使自己得到更多的锻炼，促使自我的成长与完善，向先进的集体靠拢，使自己的思想得到升华，行为得到规范，即一颗积极向上的进取心。</w:t>
      </w:r>
    </w:p>
    <w:p>
      <w:pPr>
        <w:ind w:left="0" w:right="0" w:firstLine="560"/>
        <w:spacing w:before="450" w:after="450" w:line="312" w:lineRule="auto"/>
      </w:pPr>
      <w:r>
        <w:rPr>
          <w:rFonts w:ascii="宋体" w:hAnsi="宋体" w:eastAsia="宋体" w:cs="宋体"/>
          <w:color w:val="000"/>
          <w:sz w:val="28"/>
          <w:szCs w:val="28"/>
        </w:rPr>
        <w:t xml:space="preserve">　　中国共产党是中国特色社会主义事业的开拓者、探索者和领导者。94年的光荣历史向我们昭示着她的不朽与辉煌，她的产生，是历史的必然。她领导中国人民取得革命和建设的伟大成就，并在改革创新精神的指引下全面加强党的建设，以更好的发展中国特色社会主义，她是中国工人阶级的先锋队，同时也是中国人民和中华民族的先锋队。能有机会加入这样一个伟大的集体，是我的荣幸。但同时，我也深知自己的不足，无论是从思想上，还是行动上，因此，我要更努力地，学习党的知识，领悟党的思想，并付诸于行动，不断向党组织靠拢。</w:t>
      </w:r>
    </w:p>
    <w:p>
      <w:pPr>
        <w:ind w:left="0" w:right="0" w:firstLine="560"/>
        <w:spacing w:before="450" w:after="450" w:line="312" w:lineRule="auto"/>
      </w:pPr>
      <w:r>
        <w:rPr>
          <w:rFonts w:ascii="宋体" w:hAnsi="宋体" w:eastAsia="宋体" w:cs="宋体"/>
          <w:color w:val="000"/>
          <w:sz w:val="28"/>
          <w:szCs w:val="28"/>
        </w:rPr>
        <w:t xml:space="preserve">　　其次，是优秀党员的示范作用和强大的感召力。先进党员的伟大事迹，使我们感动、叹服和敬佩，更重要的是，他们的事迹激发了我们为他人服务、付出和奉献的热情，即强烈的思想认同。</w:t>
      </w:r>
    </w:p>
    <w:p>
      <w:pPr>
        <w:ind w:left="0" w:right="0" w:firstLine="560"/>
        <w:spacing w:before="450" w:after="450" w:line="312" w:lineRule="auto"/>
      </w:pPr>
      <w:r>
        <w:rPr>
          <w:rFonts w:ascii="宋体" w:hAnsi="宋体" w:eastAsia="宋体" w:cs="宋体"/>
          <w:color w:val="000"/>
          <w:sz w:val="28"/>
          <w:szCs w:val="28"/>
        </w:rPr>
        <w:t xml:space="preserve">　　在这之中，我看到了党员，一名优秀的大学生党员的乐观与豁达，积极与热情，镇定与奉献。他是一个榜样，向我们昭示生命的意义;他是一个榜样，让我们明白青年的责任与担当;它是一个榜样，为我们诠释奉献的永恒;它是一个榜样，让我们看到了青春之花的绚烂与不朽!完善自我，帮助他人，奉献社会。这是一个阶梯，需要我们慢慢攀升。它们之间也并不冲突，而是相互交叉和渗透、相互促进和完善的。</w:t>
      </w:r>
    </w:p>
    <w:p>
      <w:pPr>
        <w:ind w:left="0" w:right="0" w:firstLine="560"/>
        <w:spacing w:before="450" w:after="450" w:line="312" w:lineRule="auto"/>
      </w:pPr>
      <w:r>
        <w:rPr>
          <w:rFonts w:ascii="宋体" w:hAnsi="宋体" w:eastAsia="宋体" w:cs="宋体"/>
          <w:color w:val="000"/>
          <w:sz w:val="28"/>
          <w:szCs w:val="28"/>
        </w:rPr>
        <w:t xml:space="preserve">　　所以最后，也是最重要的一点，就是勇于承担社会责任，身体力行，奉献社会。我们，是一个社会人，要在自我完善的同时对社会有益。我们要有主人翁的意识，对这个社会有所担当，有所贡献。作为新一代的知识青年，我们要接过先辈手里的旗帜，往更高更远的山峰行进。因此，我们就要积极向先进的群体靠近，学习他们的思想，参与其活动，让先进的集体不断壮大，从而更好的造福于社会。</w:t>
      </w:r>
    </w:p>
    <w:p>
      <w:pPr>
        <w:ind w:left="0" w:right="0" w:firstLine="560"/>
        <w:spacing w:before="450" w:after="450" w:line="312" w:lineRule="auto"/>
      </w:pPr>
      <w:r>
        <w:rPr>
          <w:rFonts w:ascii="宋体" w:hAnsi="宋体" w:eastAsia="宋体" w:cs="宋体"/>
          <w:color w:val="000"/>
          <w:sz w:val="28"/>
          <w:szCs w:val="28"/>
        </w:rPr>
        <w:t xml:space="preserve">　　作为入党积极分子中的一员，我们每个人，要有大局观念，关心时事，关心国计民生，关心身边的点点滴滴。更重要的，我们要有所行动，在党的理论指导下去实践、去贯彻、去落实。我们要做朴实的实干家，而不仅仅是现有理论的传承者。我们要有全局观念，时时顾念那些仍处在水深火热之中的人们;我们也要居安思危，珍惜当下的每一点资源。可持续发展道路，需要我们身体力行，从身边的小事做起;促进社会的和谐发展，需要我们每一个个体的积极参与。作为青年一代，我们要树立起正确的人生态度和价值观，担负起我们作为青年人的责任。我们有义务更有权力，让我们的生活富裕、国家富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20_年12月13日</w:t>
      </w:r>
    </w:p>
    <w:p>
      <w:pPr>
        <w:ind w:left="0" w:right="0" w:firstLine="560"/>
        <w:spacing w:before="450" w:after="450" w:line="312" w:lineRule="auto"/>
      </w:pPr>
      <w:r>
        <w:rPr>
          <w:rFonts w:ascii="黑体" w:hAnsi="黑体" w:eastAsia="黑体" w:cs="黑体"/>
          <w:color w:val="000000"/>
          <w:sz w:val="36"/>
          <w:szCs w:val="36"/>
          <w:b w:val="1"/>
          <w:bCs w:val="1"/>
        </w:rPr>
        <w:t xml:space="preserve">【篇十四】入党思想汇报20_一二三四季度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转眼之间第四季度的时光即将过去了，在组织的培养教育下，我以更加严格的要求和标准来规范自己，加强政治思想学习、对工作和学习精益求精，请允许我从以几个方面将我第四季度的情况向组织作以汇报：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这第四季度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作为一名大学生入党积极分子，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以上是我第四季度来的思想情况，不妥之处，恳请组织批评指正。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【篇十五】入党思想汇报20_一二三四季度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20_年_11月17_日</w:t>
      </w:r>
    </w:p>
    <w:p>
      <w:pPr>
        <w:ind w:left="0" w:right="0" w:firstLine="560"/>
        <w:spacing w:before="450" w:after="450" w:line="312" w:lineRule="auto"/>
      </w:pPr>
      <w:r>
        <w:rPr>
          <w:rFonts w:ascii="黑体" w:hAnsi="黑体" w:eastAsia="黑体" w:cs="黑体"/>
          <w:color w:val="000000"/>
          <w:sz w:val="36"/>
          <w:szCs w:val="36"/>
          <w:b w:val="1"/>
          <w:bCs w:val="1"/>
        </w:rPr>
        <w:t xml:space="preserve">【篇十六】入党思想汇报20_一二三四季度</w:t>
      </w:r>
    </w:p>
    <w:p>
      <w:pPr>
        <w:ind w:left="0" w:right="0" w:firstLine="560"/>
        <w:spacing w:before="450" w:after="450" w:line="312" w:lineRule="auto"/>
      </w:pPr>
      <w:r>
        <w:rPr>
          <w:rFonts w:ascii="宋体" w:hAnsi="宋体" w:eastAsia="宋体" w:cs="宋体"/>
          <w:color w:val="000"/>
          <w:sz w:val="28"/>
          <w:szCs w:val="28"/>
        </w:rPr>
        <w:t xml:space="preserve">　　时光飞逝，不知不觉又到了桂子花开的时节。对于这个时节，我总是特有感触。这不仅是因为她标志着新学年的开始，更是因为这个时节见证了我成为一名中国共产党员时的光荣与自豪。正如我在学年鉴定中所说的，能有幸加入中国共产党，是我人生的一个大事件，也是一个重要的里程碑。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　　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其次是学习方面。作为一名当代的大学生，现阶段重要的核心任务还是学习。作为一名共产党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　　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　　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　　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　　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　　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　　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　　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共产党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_20__年12__月_22_日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2026-08-09T16:20:40+08:00</dcterms:created>
  <dcterms:modified xsi:type="dcterms:W3CDTF">2026-08-09T16:20:40+08:00</dcterms:modified>
</cp:coreProperties>
</file>

<file path=docProps/custom.xml><?xml version="1.0" encoding="utf-8"?>
<Properties xmlns="http://schemas.openxmlformats.org/officeDocument/2006/custom-properties" xmlns:vt="http://schemas.openxmlformats.org/officeDocument/2006/docPropsVTypes"/>
</file>