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关于2025年12月思想汇报结合时事热点【三篇】</w:t>
      </w:r>
      <w:bookmarkEnd w:id="1"/>
    </w:p>
    <w:p>
      <w:pPr>
        <w:jc w:val="center"/>
        <w:spacing w:before="0" w:after="450"/>
      </w:pPr>
      <w:r>
        <w:rPr>
          <w:rFonts w:ascii="Arial" w:hAnsi="Arial" w:eastAsia="Arial" w:cs="Arial"/>
          <w:color w:val="999999"/>
          <w:sz w:val="20"/>
          <w:szCs w:val="20"/>
        </w:rPr>
        <w:t xml:space="preserve">来源：网络  作者：无殇蝶舞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思维是汉语的词汇，拼音是席席，其本义是通过思维活动反映在人们的意识、结果或形成的观点和观念体系中的客观存在。 以下是为大家整理的关于20_年12月思想汇报结合时事热点的文章3篇 ,欢迎品鉴！【篇1】20_年12月思想汇报结合时事热点　　敬爱...</w:t>
      </w:r>
    </w:p>
    <w:p>
      <w:pPr>
        <w:ind w:left="0" w:right="0" w:firstLine="560"/>
        <w:spacing w:before="450" w:after="450" w:line="312" w:lineRule="auto"/>
      </w:pPr>
      <w:r>
        <w:rPr>
          <w:rFonts w:ascii="宋体" w:hAnsi="宋体" w:eastAsia="宋体" w:cs="宋体"/>
          <w:color w:val="000"/>
          <w:sz w:val="28"/>
          <w:szCs w:val="28"/>
        </w:rPr>
        <w:t xml:space="preserve">思维是汉语的词汇，拼音是席席，其本义是通过思维活动反映在人们的意识、结果或形成的观点和观念体系中的客观存在。 以下是为大家整理的关于20_年12月思想汇报结合时事热点的文章3篇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w:t>
      </w:r>
    </w:p>
    <w:p>
      <w:pPr>
        <w:ind w:left="0" w:right="0" w:firstLine="560"/>
        <w:spacing w:before="450" w:after="450" w:line="312" w:lineRule="auto"/>
      </w:pPr>
      <w:r>
        <w:rPr>
          <w:rFonts w:ascii="宋体" w:hAnsi="宋体" w:eastAsia="宋体" w:cs="宋体"/>
          <w:color w:val="000"/>
          <w:sz w:val="28"/>
          <w:szCs w:val="28"/>
        </w:rPr>
        <w:t xml:space="preserve">　　20_21年_12月21_日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【篇2】20_年12月思想汇报结合时事热点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&gt;二、学习和生活方面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20__年_12月21_日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【篇3】20_年12月思想汇报结合时事热点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我一直努力严格要求自己，毫不放松，从思想上和行动上都力争达到一名合格党员的标准。作为一名党员，意味着更大的责任。在实际工作和生活中我要处处以党员标准要求自己，从我做起，从点滴做起，脚踏实地地去奉献我，这是我的责任，也是我的光荣义务。</w:t>
      </w:r>
    </w:p>
    <w:p>
      <w:pPr>
        <w:ind w:left="0" w:right="0" w:firstLine="560"/>
        <w:spacing w:before="450" w:after="450" w:line="312" w:lineRule="auto"/>
      </w:pPr>
      <w:r>
        <w:rPr>
          <w:rFonts w:ascii="宋体" w:hAnsi="宋体" w:eastAsia="宋体" w:cs="宋体"/>
          <w:color w:val="000"/>
          <w:sz w:val="28"/>
          <w:szCs w:val="28"/>
        </w:rPr>
        <w:t xml:space="preserve">　　我一直关注时事新闻，以了解国家和社会发展。作为一名大学生党员，在我们学好科学文化知识的同时，一定要注意提高自己的思想修养，不断自我完善，成为党的事业的优秀接班人。我们要从思想上入党，就要自觉学习党的规章制度、文件政策，学习党的先进理论；要行动上入党，就要在工作、学习和生活上起到先锋模范作用。</w:t>
      </w:r>
    </w:p>
    <w:p>
      <w:pPr>
        <w:ind w:left="0" w:right="0" w:firstLine="560"/>
        <w:spacing w:before="450" w:after="450" w:line="312" w:lineRule="auto"/>
      </w:pPr>
      <w:r>
        <w:rPr>
          <w:rFonts w:ascii="宋体" w:hAnsi="宋体" w:eastAsia="宋体" w:cs="宋体"/>
          <w:color w:val="000"/>
          <w:sz w:val="28"/>
          <w:szCs w:val="28"/>
        </w:rPr>
        <w:t xml:space="preserve">　　很快我就要成为一名硕士研究生，开始新的学习生活，在即将到来的新生活中，我会积极调整心态，抓住机遇提升自己，更努力地向党组织靠拢。在实践中，我会更严格地要求自己，使自己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2026-11-08T02:46:16+08:00</dcterms:created>
  <dcterms:modified xsi:type="dcterms:W3CDTF">2026-11-08T02:46:16+08:00</dcterms:modified>
</cp:coreProperties>
</file>

<file path=docProps/custom.xml><?xml version="1.0" encoding="utf-8"?>
<Properties xmlns="http://schemas.openxmlformats.org/officeDocument/2006/custom-properties" xmlns:vt="http://schemas.openxmlformats.org/officeDocument/2006/docPropsVTypes"/>
</file>