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有关入党党员思想汇报汇总</w:t>
      </w:r>
      <w:bookmarkEnd w:id="1"/>
    </w:p>
    <w:p>
      <w:pPr>
        <w:jc w:val="center"/>
        <w:spacing w:before="0" w:after="450"/>
      </w:pPr>
      <w:r>
        <w:rPr>
          <w:rFonts w:ascii="Arial" w:hAnsi="Arial" w:eastAsia="Arial" w:cs="Arial"/>
          <w:color w:val="999999"/>
          <w:sz w:val="20"/>
          <w:szCs w:val="20"/>
        </w:rPr>
        <w:t xml:space="preserve">来源：网络  作者：眉眼如画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入党党员思想汇报汇总一我叫，性别x，x族人，于xx年x月x日出生在xx市一个普通家庭。x年x月x日加入共青团组织，并于大一递交了入党申请书。现在就读于。19xx年9月我从一个幼稚的顽童迈进了知识的殿堂，走出了人生中关键的第一步，进入了小...</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有关入党党员思想汇报汇总一</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我叫，性别x，x族人，于xx年x月x日出生在xx市一个普通家庭。x年x月x日加入共青团组织，并于大一递交了入党申请书。现在就读于。</w:t>
      </w:r>
    </w:p>
    <w:p>
      <w:pPr>
        <w:ind w:left="0" w:right="0" w:firstLine="560"/>
        <w:spacing w:before="450" w:after="450" w:line="312" w:lineRule="auto"/>
      </w:pPr>
      <w:r>
        <w:rPr>
          <w:rFonts w:ascii="宋体" w:hAnsi="宋体" w:eastAsia="宋体" w:cs="宋体"/>
          <w:color w:val="000"/>
          <w:sz w:val="28"/>
          <w:szCs w:val="28"/>
        </w:rPr>
        <w:t xml:space="preserve">19xx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而我的优秀涉交能力和组织能力似乎就已被老师看在眼里，并让我担任了班内学习委员的职务，并且第一批加入了中国少年先锋队。常听老师说：“少先队是共青团的后备队，我们要为共产主义事业而奋斗终身。”共青团与社会主义在我童年的记忆中就是优秀与上进的代名词。同时我也没有忘记学生的职责——学习。优异的学习成绩也令我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20xx年9月，我以优异的成绩考入辽宁省xx市第xx中学。升入初中后，随着知识的积累和年龄的增长，我在思想上逐渐懂得了青年人要成长必须靠近团组织，主动接受团组织的教育和培养。于是在思想和行为上，我继续以团员的高标准来要求自己，努力学习，认真参加学校的各种活动，积极响应团组织的号召。在自己的不懈努力之下，刚入学便担任了班长职务，并成为升入初中后第一批光荣地加入中国共产主义青年团的学生。从此，我更加刻苦的学习政治理论和科学文化知识，学习成绩一直在班级名列前茅，身为班干部，我总是严格要求自己，并积极配合其它班委的工作。我在同学中威信较高，由于同学的积极参与和我的妥善组织，我们班经常在校级活动中取得团体前三的优异成绩。在学校的评优过程中，更是连续两年被评为班级“优秀三好学生”，得到了老师和同学们的广泛好评。</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毕业的时候，汶川地震了。人民警察蒋小娟在地震灾民庇护所义务为一些急需哺乳的地震灾区孤儿喂奶，却“狠心”把自己才6个月大、同样需要母乳喂养的孩子交给父母照料等等，还有很多共产党员的感人事迹相信大家都不会忘记，他们深深的感动了我。他们始终把人民的利益放在第一位，真正做到了不惜牺牲个人的一切，全心全意为人民服务。共产党的伟大精神震撼了我，让我对加入党组织的愿望更加迫切了。</w:t>
      </w:r>
    </w:p>
    <w:p>
      <w:pPr>
        <w:ind w:left="0" w:right="0" w:firstLine="560"/>
        <w:spacing w:before="450" w:after="450" w:line="312" w:lineRule="auto"/>
      </w:pPr>
      <w:r>
        <w:rPr>
          <w:rFonts w:ascii="宋体" w:hAnsi="宋体" w:eastAsia="宋体" w:cs="宋体"/>
          <w:color w:val="000"/>
          <w:sz w:val="28"/>
          <w:szCs w:val="28"/>
        </w:rPr>
        <w:t xml:space="preserve">20xx年6月我经历了人生最重大的选择与考验——高考。在x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在学习文化知识的同时，我并没有忘记我的信仰和我的梦想。在开学初我便向党组织递交了入党申请书。通过大二下半年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共产党就是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不管在什么岗位上他总是能够出色的完成任务。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有关入党党员思想汇报汇总二</w:t>
      </w:r>
    </w:p>
    <w:p>
      <w:pPr>
        <w:ind w:left="0" w:right="0" w:firstLine="560"/>
        <w:spacing w:before="450" w:after="450" w:line="312" w:lineRule="auto"/>
      </w:pPr>
      <w:r>
        <w:rPr>
          <w:rFonts w:ascii="宋体" w:hAnsi="宋体" w:eastAsia="宋体" w:cs="宋体"/>
          <w:color w:val="000"/>
          <w:sz w:val="28"/>
          <w:szCs w:val="28"/>
        </w:rPr>
        <w:t xml:space="preserve">我叫杨丽，男，汉族，1986年12月12日出生于内蒙古自治区呼伦贝尔市大雁镇的一个普通家庭，现工作于神华大雁集团公司党政办公室。</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长辈们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是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1994年我8岁时，我进入了大雁第五小学，从此我开始了我的学习生涯。在学习、劳动、各项活动方面都表现得很积极，终于在小学一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1999年9月我进入了大雁第五中学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 20xx年9月我正式成为了一名海拉尔第二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10月我翻开了我人生征程崭新的一页，我终于成为了郑州中原工学院的一名学子，选择了计算机科学与技术专业，我对着新的目标开始了新的奋斗和跋涉。我虚心求学，注重理论联系实际，培养自己的自学能力以及分析、解决问题的能力。因为我知道在科学迅猛发展的今天，只有更好的掌握科学知识才能在这个社会上站稳脚跟。在学习文化知识的同时，我并没有忘记我的信仰和我的梦想。在确信自己准备好了之后我递交了入党申请书，通过学习使我对党组织有了更深刻的了解，使我更加热爱我们伟大的中国共产党!坚定了我加入中国共产党的决心，坚定了我为共产主义奋斗终身的信念，感觉自己的思想收到了升华。更深刻地认识到我要坚持党的根本宗旨全心全意为人民服务。 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在我入党的过程中，父母和爷爷起了很大的作用，在我彷徨的时候鼓励我勇往直前，鼓励我一定要加入到中国共产党，我才得以坚持下来，我感谢他们!我相信最终有一天，我会成为一名真正的中国共产党党员!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有关入党党员思想汇报汇总三</w:t>
      </w:r>
    </w:p>
    <w:p>
      <w:pPr>
        <w:ind w:left="0" w:right="0" w:firstLine="560"/>
        <w:spacing w:before="450" w:after="450" w:line="312" w:lineRule="auto"/>
      </w:pPr>
      <w:r>
        <w:rPr>
          <w:rFonts w:ascii="宋体" w:hAnsi="宋体" w:eastAsia="宋体" w:cs="宋体"/>
          <w:color w:val="000"/>
          <w:sz w:val="28"/>
          <w:szCs w:val="28"/>
        </w:rPr>
        <w:t xml:space="preserve">入党程序 | 入党自传 | 入党申请谈话 | 入党志愿书 | 入党誓词 | 入党介绍人</w:t>
      </w:r>
    </w:p>
    <w:p>
      <w:pPr>
        <w:ind w:left="0" w:right="0" w:firstLine="560"/>
        <w:spacing w:before="450" w:after="450" w:line="312" w:lineRule="auto"/>
      </w:pPr>
      <w:r>
        <w:rPr>
          <w:rFonts w:ascii="宋体" w:hAnsi="宋体" w:eastAsia="宋体" w:cs="宋体"/>
          <w:color w:val="000"/>
          <w:sz w:val="28"/>
          <w:szCs w:val="28"/>
        </w:rPr>
        <w:t xml:space="preserve">11、确定预备党员(党支部)</w:t>
      </w:r>
    </w:p>
    <w:p>
      <w:pPr>
        <w:ind w:left="0" w:right="0" w:firstLine="560"/>
        <w:spacing w:before="450" w:after="450" w:line="312" w:lineRule="auto"/>
      </w:pPr>
      <w:r>
        <w:rPr>
          <w:rFonts w:ascii="宋体" w:hAnsi="宋体" w:eastAsia="宋体" w:cs="宋体"/>
          <w:color w:val="000"/>
          <w:sz w:val="28"/>
          <w:szCs w:val="28"/>
        </w:rPr>
        <w:t xml:space="preserve">对于经过一年以上培养、教育、考察的入党积极分子(考察对象)，首先要通过座谈了解、民主测评等形式广泛征求党内外群众意见，然后党小组提出意见，确定预备党员的先予以公示(时间为7天)，重点进行培养教育。</w:t>
      </w:r>
    </w:p>
    <w:p>
      <w:pPr>
        <w:ind w:left="0" w:right="0" w:firstLine="560"/>
        <w:spacing w:before="450" w:after="450" w:line="312" w:lineRule="auto"/>
      </w:pPr>
      <w:r>
        <w:rPr>
          <w:rFonts w:ascii="宋体" w:hAnsi="宋体" w:eastAsia="宋体" w:cs="宋体"/>
          <w:color w:val="000"/>
          <w:sz w:val="28"/>
          <w:szCs w:val="28"/>
        </w:rPr>
        <w:t xml:space="preserve">12、向党总支报告(党支部)</w:t>
      </w:r>
    </w:p>
    <w:p>
      <w:pPr>
        <w:ind w:left="0" w:right="0" w:firstLine="560"/>
        <w:spacing w:before="450" w:after="450" w:line="312" w:lineRule="auto"/>
      </w:pPr>
      <w:r>
        <w:rPr>
          <w:rFonts w:ascii="宋体" w:hAnsi="宋体" w:eastAsia="宋体" w:cs="宋体"/>
          <w:color w:val="000"/>
          <w:sz w:val="28"/>
          <w:szCs w:val="28"/>
        </w:rPr>
        <w:t xml:space="preserve">对已上报列入发展计划的对象，党支部要坚持个别吸收的原则，报告近期发展对象情况，包括：本人档案、政审材料、党内外群众意见、《建党对象培养考察登记表》、考察综合意见、支委会讨论意见和入党申请书、党小组意见和发展对象的思想汇报。</w:t>
      </w:r>
    </w:p>
    <w:p>
      <w:pPr>
        <w:ind w:left="0" w:right="0" w:firstLine="560"/>
        <w:spacing w:before="450" w:after="450" w:line="312" w:lineRule="auto"/>
      </w:pPr>
      <w:r>
        <w:rPr>
          <w:rFonts w:ascii="宋体" w:hAnsi="宋体" w:eastAsia="宋体" w:cs="宋体"/>
          <w:color w:val="000"/>
          <w:sz w:val="28"/>
          <w:szCs w:val="28"/>
        </w:rPr>
        <w:t xml:space="preserve">13、预审(党委组织部门)</w:t>
      </w:r>
    </w:p>
    <w:p>
      <w:pPr>
        <w:ind w:left="0" w:right="0" w:firstLine="560"/>
        <w:spacing w:before="450" w:after="450" w:line="312" w:lineRule="auto"/>
      </w:pPr>
      <w:r>
        <w:rPr>
          <w:rFonts w:ascii="宋体" w:hAnsi="宋体" w:eastAsia="宋体" w:cs="宋体"/>
          <w:color w:val="000"/>
          <w:sz w:val="28"/>
          <w:szCs w:val="28"/>
        </w:rPr>
        <w:t xml:space="preserve">预审要求：</w:t>
      </w:r>
    </w:p>
    <w:p>
      <w:pPr>
        <w:ind w:left="0" w:right="0" w:firstLine="560"/>
        <w:spacing w:before="450" w:after="450" w:line="312" w:lineRule="auto"/>
      </w:pPr>
      <w:r>
        <w:rPr>
          <w:rFonts w:ascii="宋体" w:hAnsi="宋体" w:eastAsia="宋体" w:cs="宋体"/>
          <w:color w:val="000"/>
          <w:sz w:val="28"/>
          <w:szCs w:val="28"/>
        </w:rPr>
        <w:t xml:space="preserve">(1)、审查培养、考察和政审材料是否齐全，有无违背中央、省市有关发展党员的规定的地方。</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本人郭小云，性别女，汉族，20xx年xx月xx日出生，籍贯福建省厦门市，出生在一个农民家庭，入党积极分子，现工作于厦门市正新海燕轮胎有限公司。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20xx年x月我进入厦门市同安区云洋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20xx年x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20xx年x月x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20xx年x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20xx年x月高中毕业，在高考这座独木桥上，我考上了漳州市师范学院。翻开了我人生征程崭新的一页，我对着新的目标开始了新的奋斗和跋涉。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于是我对党组织更加充满向往。</w:t>
      </w:r>
    </w:p>
    <w:p>
      <w:pPr>
        <w:ind w:left="0" w:right="0" w:firstLine="560"/>
        <w:spacing w:before="450" w:after="450" w:line="312" w:lineRule="auto"/>
      </w:pPr>
      <w:r>
        <w:rPr>
          <w:rFonts w:ascii="宋体" w:hAnsi="宋体" w:eastAsia="宋体" w:cs="宋体"/>
          <w:color w:val="000"/>
          <w:sz w:val="28"/>
          <w:szCs w:val="28"/>
        </w:rPr>
        <w:t xml:space="preserve">20xx年作为学校一名优秀的毕业生，我被厦门市正新海燕轮胎有限公司录用，在现在已经工作了三年年之久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有关入党党员思想汇报汇总五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2026-11-08T07:14:41+08:00</dcterms:created>
  <dcterms:modified xsi:type="dcterms:W3CDTF">2026-11-08T07:14:41+08:00</dcterms:modified>
</cp:coreProperties>
</file>

<file path=docProps/custom.xml><?xml version="1.0" encoding="utf-8"?>
<Properties xmlns="http://schemas.openxmlformats.org/officeDocument/2006/custom-properties" xmlns:vt="http://schemas.openxmlformats.org/officeDocument/2006/docPropsVTypes"/>
</file>