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大学生入党思想汇报范文(精选4篇)</w:t>
      </w:r>
      <w:bookmarkEnd w:id="1"/>
    </w:p>
    <w:p>
      <w:pPr>
        <w:jc w:val="center"/>
        <w:spacing w:before="0" w:after="450"/>
      </w:pPr>
      <w:r>
        <w:rPr>
          <w:rFonts w:ascii="Arial" w:hAnsi="Arial" w:eastAsia="Arial" w:cs="Arial"/>
          <w:color w:val="999999"/>
          <w:sz w:val="20"/>
          <w:szCs w:val="20"/>
        </w:rPr>
        <w:t xml:space="preserve">来源：网络  作者：水墨画意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作为一名大学生和一名积极的党员，事实上，我应该在生活中时时刻刻规范自己，我还需要每月做一次思想报告。 以下是为大家整理的关于大学生入党思想汇报的文章4篇 ,欢迎品鉴！【篇一】大学生入党思想汇报　　敬爱的党组织：　　自从被确认为入党积极分子以...</w:t>
      </w:r>
    </w:p>
    <w:p>
      <w:pPr>
        <w:ind w:left="0" w:right="0" w:firstLine="560"/>
        <w:spacing w:before="450" w:after="450" w:line="312" w:lineRule="auto"/>
      </w:pPr>
      <w:r>
        <w:rPr>
          <w:rFonts w:ascii="宋体" w:hAnsi="宋体" w:eastAsia="宋体" w:cs="宋体"/>
          <w:color w:val="000"/>
          <w:sz w:val="28"/>
          <w:szCs w:val="28"/>
        </w:rPr>
        <w:t xml:space="preserve">作为一名大学生和一名积极的党员，事实上，我应该在生活中时时刻刻规范自己，我还需要每月做一次思想报告。 以下是为大家整理的关于大学生入党思想汇报的文章4篇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【篇一】大学生入党思想汇报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_宗旨、组织制度和组织原则等基本知识，20xx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以全心全意为人民服务为宗旨。她是工人阶级的先锋队，同时也是中国人民和中华民族的先锋队，是中国特色社会主义的领导核心，代表先进生产力的发展要求，代表先进文化的前进方向，代表最广大劳动人民的根本利益。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身。他们使我明白了成为一名共产党员所肩负的重大责任，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【篇二】大学生入党思想汇报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因为中国共产党是先进的政党，所以决定了它以全心全意为人民服务为宗旨。我很荣幸成为入党积极分子，我们青年大学生应该牢记这个宗旨，在入党之前就做好思想上的学习，时刻准备好为人民服务，为社会做贡献。</w:t>
      </w:r>
    </w:p>
    <w:p>
      <w:pPr>
        <w:ind w:left="0" w:right="0" w:firstLine="560"/>
        <w:spacing w:before="450" w:after="450" w:line="312" w:lineRule="auto"/>
      </w:pPr>
      <w:r>
        <w:rPr>
          <w:rFonts w:ascii="宋体" w:hAnsi="宋体" w:eastAsia="宋体" w:cs="宋体"/>
          <w:color w:val="000"/>
          <w:sz w:val="28"/>
          <w:szCs w:val="28"/>
        </w:rPr>
        <w:t xml:space="preserve">　　群众是伟大的：群众创造了历史，创造了无穷的物质财富和精神文化财富。在中国，群众构成了革命的大军，缔造了中华人民共和国，具有无可替代的地位和无可磨灭的功绩。中国共产党执政后能够走群众路线，才使得中国在改革开放三十年以来得到长足的发展，在政治、经济、文化、外交等诸多方面取得了巨大的进步，进而飞向世界。我们难以想象，如果没有群众的支持，中国共产党和新中国会怎样续写历史。建国一百周年的庆典向我们展示了一段华丽的乐章，中华民族在政治、军事、科技等各方面所取得的成就近在眼前，让我们应接不暇。广大人民群众缔造的中华民族从没落到腾飞的历史是最生动最有启发意义的例子，给我们入党积极分子指引了一个明确的方向：走群众路线，加强自己为人民服务的修养。</w:t>
      </w:r>
    </w:p>
    <w:p>
      <w:pPr>
        <w:ind w:left="0" w:right="0" w:firstLine="560"/>
        <w:spacing w:before="450" w:after="450" w:line="312" w:lineRule="auto"/>
      </w:pPr>
      <w:r>
        <w:rPr>
          <w:rFonts w:ascii="宋体" w:hAnsi="宋体" w:eastAsia="宋体" w:cs="宋体"/>
          <w:color w:val="000"/>
          <w:sz w:val="28"/>
          <w:szCs w:val="28"/>
        </w:rPr>
        <w:t xml:space="preserve">　　那么怎样才能加强自己的为人民服务的修养呢?万老师为我们指出以下几点：(1)自觉加强理论学习，逐步树立为人民服务的意识;(2)刻苦学习科学文化知识，努力增强为人民服务的本领;(3)从身边的小事做起，培养为人民服务的习惯。</w:t>
      </w:r>
    </w:p>
    <w:p>
      <w:pPr>
        <w:ind w:left="0" w:right="0" w:firstLine="560"/>
        <w:spacing w:before="450" w:after="450" w:line="312" w:lineRule="auto"/>
      </w:pPr>
      <w:r>
        <w:rPr>
          <w:rFonts w:ascii="宋体" w:hAnsi="宋体" w:eastAsia="宋体" w:cs="宋体"/>
          <w:color w:val="000"/>
          <w:sz w:val="28"/>
          <w:szCs w:val="28"/>
        </w:rPr>
        <w:t xml:space="preserve">　　理论是实践的基础，理论指导实践又高于实践，实践是检验真理的标准。这就要求我们要认真学习中中国共产党的性质、宗旨和指导思想，认真树立为人民服务的理想。青年学生仍处于在校阶段，我们现在能做的就是认真学好科学文化知识，取得良好的成绩，这样才能为日后为人民服务打好坚实的基础。落实在日常的学习生活中，就是做到上课不迟到、不早退，按时完成学习任务，积极主动地学习。在此基础上，我们要努力提高自己的思想觉悟，多联系群众，早早把走群众路线、全心全意为人民服务的指导思想落到实处。对待同学要团结、友爱、互助，多与老师和同学沟通，主动与党组织联系，做好思想品德上的带头作用。积极参加班级、院系和学校组织的各项文体活动，积极参与社会实践活动，走进社会的大课堂，以便了解社会现状、发现社会问题，深入群众，充分做好为人民服务的准备。例如，我们可以作为青年志愿者参加各种社会公益活动，在帮助他人、服务他人的同时也提高了自己的道德素养，一举多得参与社会实践的活动也是一个学习团结协作的过程。在当今社会，任何伟大的成就都不是仅靠一个人的努力可以取得的，而是需要许多人的共同努力协作才能完成。作为一个大学生入党积极分子，我们应当从现在起就学会团结协作，牢固地树立起为人民服务的精神，牢记党的宗旨，坚定不移走群众路线，学以致用，与其他共产党员一道肩负起建设和谐中国的艰巨任务，实现中华民族的伟大复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【篇三】大学生入党思想汇报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大一提交入党申请书开始，经过层层筛选，我终于成为一名入党积极分子，我感到非常荣幸，因为我离党又近了一步。作为一名入党积极分子，我必须时时警戒自己，注意自己的一言一行是否符合党员标准，从而不断提高自己。认真学习党的章程，了解党的思想，以身作则，做好模范带头作用，做到思想上入党。</w:t>
      </w:r>
    </w:p>
    <w:p>
      <w:pPr>
        <w:ind w:left="0" w:right="0" w:firstLine="560"/>
        <w:spacing w:before="450" w:after="450" w:line="312" w:lineRule="auto"/>
      </w:pPr>
      <w:r>
        <w:rPr>
          <w:rFonts w:ascii="宋体" w:hAnsi="宋体" w:eastAsia="宋体" w:cs="宋体"/>
          <w:color w:val="000"/>
          <w:sz w:val="28"/>
          <w:szCs w:val="28"/>
        </w:rPr>
        <w:t xml:space="preserve">　　在成为入党积极分子的这段时间，我们每两周会有一次政治学习，让我们更加深入的了解党史了解当今时事。经过一系列的学习，使我的内心感慨很大，我的思想觉悟有所提高，但是同时让我发现我有很多不足。</w:t>
      </w:r>
    </w:p>
    <w:p>
      <w:pPr>
        <w:ind w:left="0" w:right="0" w:firstLine="560"/>
        <w:spacing w:before="450" w:after="450" w:line="312" w:lineRule="auto"/>
      </w:pPr>
      <w:r>
        <w:rPr>
          <w:rFonts w:ascii="宋体" w:hAnsi="宋体" w:eastAsia="宋体" w:cs="宋体"/>
          <w:color w:val="000"/>
          <w:sz w:val="28"/>
          <w:szCs w:val="28"/>
        </w:rPr>
        <w:t xml:space="preserve">　　首先，理论知识不强。在平时的学习生活中，除了每两周的政治学习以外，用在提高党性修养的时间少之又少。没有主动关注时政，对当前党的动态以及一些大小事件不甚了解。不会专门用一段时间研究党史，研究党的思想，以至于虽然觉悟有所提高却并不明显。</w:t>
      </w:r>
    </w:p>
    <w:p>
      <w:pPr>
        <w:ind w:left="0" w:right="0" w:firstLine="560"/>
        <w:spacing w:before="450" w:after="450" w:line="312" w:lineRule="auto"/>
      </w:pPr>
      <w:r>
        <w:rPr>
          <w:rFonts w:ascii="宋体" w:hAnsi="宋体" w:eastAsia="宋体" w:cs="宋体"/>
          <w:color w:val="000"/>
          <w:sz w:val="28"/>
          <w:szCs w:val="28"/>
        </w:rPr>
        <w:t xml:space="preserve">　　其次，没有明确自己的立场。自己是一名入党积极分子，在很多方面都要起到带头作用。学习上要奋发努力，给同学们营造一个好的学习氛围，生活上要干净整洁，积极主动，待人接物要热情大方，不卑不亢。在这些方面我做的还不够好，没能够引导同学们积极向上。</w:t>
      </w:r>
    </w:p>
    <w:p>
      <w:pPr>
        <w:ind w:left="0" w:right="0" w:firstLine="560"/>
        <w:spacing w:before="450" w:after="450" w:line="312" w:lineRule="auto"/>
      </w:pPr>
      <w:r>
        <w:rPr>
          <w:rFonts w:ascii="宋体" w:hAnsi="宋体" w:eastAsia="宋体" w:cs="宋体"/>
          <w:color w:val="000"/>
          <w:sz w:val="28"/>
          <w:szCs w:val="28"/>
        </w:rPr>
        <w:t xml:space="preserve">　　再次，为人比较腼腆。在很多事情上都不够主动大方，没有自信，不相信自己也可以做好。班里和学校组织的很多活动都没有积极参加，为同学们服务的意识薄弱，觉得不好意思，我想我在这些方面还差很大一截，急切需要改善。</w:t>
      </w:r>
    </w:p>
    <w:p>
      <w:pPr>
        <w:ind w:left="0" w:right="0" w:firstLine="560"/>
        <w:spacing w:before="450" w:after="450" w:line="312" w:lineRule="auto"/>
      </w:pPr>
      <w:r>
        <w:rPr>
          <w:rFonts w:ascii="宋体" w:hAnsi="宋体" w:eastAsia="宋体" w:cs="宋体"/>
          <w:color w:val="000"/>
          <w:sz w:val="28"/>
          <w:szCs w:val="28"/>
        </w:rPr>
        <w:t xml:space="preserve">　　通过一段时间的反省，使我深深认识到自己的不足，时政是发生在我们身边的与我们息息相关的，因此我们很有必要了解他，这能在很大程度上了解党，了解人民需要什么，出现了什么问题，应该怎么解决，而且这对提高个人能力有很大作用。</w:t>
      </w:r>
    </w:p>
    <w:p>
      <w:pPr>
        <w:ind w:left="0" w:right="0" w:firstLine="560"/>
        <w:spacing w:before="450" w:after="450" w:line="312" w:lineRule="auto"/>
      </w:pPr>
      <w:r>
        <w:rPr>
          <w:rFonts w:ascii="宋体" w:hAnsi="宋体" w:eastAsia="宋体" w:cs="宋体"/>
          <w:color w:val="000"/>
          <w:sz w:val="28"/>
          <w:szCs w:val="28"/>
        </w:rPr>
        <w:t xml:space="preserve">　　我们还应该深入贯彻党的纲领，学习党的思想，执行党的宗旨，做到全心全意为人民服务。在学校就要做到把同学们的困难当作自己的，积极帮助解决。自己的一言一行都有可能影响到周围的人，因此我要时时刻刻注意自己的举止，因为那代表的不仅仅是我自己而是整个党的形象。</w:t>
      </w:r>
    </w:p>
    <w:p>
      <w:pPr>
        <w:ind w:left="0" w:right="0" w:firstLine="560"/>
        <w:spacing w:before="450" w:after="450" w:line="312" w:lineRule="auto"/>
      </w:pPr>
      <w:r>
        <w:rPr>
          <w:rFonts w:ascii="宋体" w:hAnsi="宋体" w:eastAsia="宋体" w:cs="宋体"/>
          <w:color w:val="000"/>
          <w:sz w:val="28"/>
          <w:szCs w:val="28"/>
        </w:rPr>
        <w:t xml:space="preserve">　　坚持批评与自我批评，不断提高自己发展自己，使自己更快的融入党，更好地发挥模范带头作用。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黑体" w:hAnsi="黑体" w:eastAsia="黑体" w:cs="黑体"/>
          <w:color w:val="000000"/>
          <w:sz w:val="36"/>
          <w:szCs w:val="36"/>
          <w:b w:val="1"/>
          <w:bCs w:val="1"/>
        </w:rPr>
        <w:t xml:space="preserve">【篇四】大学生入党思想汇报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3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&gt;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党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&gt;　　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&gt;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2026-09-01T17:16:28+08:00</dcterms:created>
  <dcterms:modified xsi:type="dcterms:W3CDTF">2026-09-01T17:16:28+08:00</dcterms:modified>
</cp:coreProperties>
</file>

<file path=docProps/custom.xml><?xml version="1.0" encoding="utf-8"?>
<Properties xmlns="http://schemas.openxmlformats.org/officeDocument/2006/custom-properties" xmlns:vt="http://schemas.openxmlformats.org/officeDocument/2006/docPropsVTypes"/>
</file>